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0D45" w14:textId="77777777" w:rsidR="009E26EA" w:rsidRPr="009E26EA" w:rsidRDefault="009E26EA" w:rsidP="009E2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26EA">
        <w:rPr>
          <w:rFonts w:ascii="Times New Roman" w:eastAsia="Times New Roman" w:hAnsi="Times New Roman" w:cs="Times New Roman"/>
          <w:sz w:val="24"/>
          <w:szCs w:val="24"/>
        </w:rPr>
        <w:t>ИЗВЕШТАЈ О РЕАЛИЗАЦИЈИ ЈЕДНОДНЕВНОГ ИЗЛЕТА</w:t>
      </w:r>
    </w:p>
    <w:p w14:paraId="3712E6FC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јуна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једнодневни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излет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релацији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Осечина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Ваљево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Бранковина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Струганик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село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Паштрић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Осечина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sz w:val="24"/>
          <w:szCs w:val="24"/>
        </w:rPr>
        <w:t>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туристичке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агенције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Балкани</w:t>
      </w:r>
      <w:r w:rsidRPr="009E26E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341FFF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Полазак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8.00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часова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испред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цркве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Осечини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програму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путовања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прва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Спомен-комплексу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Бранковини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посвећеном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Десанки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Максимовић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породици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Ненадовић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уследила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родној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кући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војводе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Живојина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Мишића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Струганику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затим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камена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Кући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чаја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селу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Паштрић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Аранжман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обухватао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предвиђене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улазнице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наведене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локалитете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BC5A4B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излета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уочени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озбиљни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пропусти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организацији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туристичке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агенције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датум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излета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померен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јун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благовремено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обавестила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најавила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долазак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појединим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локалитетима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Оваква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непажња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непрофесионалан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довели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непотребних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организационих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E0D55F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забрињавајућа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чињеница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туристички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водич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испунио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основну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улогу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читавог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путовања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водич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формално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присутан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тренутку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обратио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информацијама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местима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посећују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упознао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културно-историјским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значајем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локалитета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најављивао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наредне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пружао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какво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стручно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вођење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Изостала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свака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едукативна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представља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циљева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оваквих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путовања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668D75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уочен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недостатак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добре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расподеле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обилазака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Поједини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садржаји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реализовани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планираним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програмом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парку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Рибница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остварена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D8337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Додатне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потешкоће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настале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услед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невремена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нас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захватило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околини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Врујаца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безбедности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донета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одлука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путовање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скрати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врати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Осечину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временске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прилике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биле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објективна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околност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могуће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утицати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боља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организација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ангажованост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агенције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могли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ублажити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последице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насталих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измена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AFBA49" w14:textId="77777777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Сматрамо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пружене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услуге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потпуности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оправдао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очекивања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нити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стандарде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подразумевају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приликом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ученичких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излета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неприхватљив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недостатак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ангажовања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туристичког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водича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пропусти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припреми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координацији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8A4C2C" w14:textId="11EDFAC6" w:rsidR="009E26EA" w:rsidRPr="009E26EA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Упркос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наведеним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недостацима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излет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завршен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безбедно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инцидената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9E26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E26EA">
        <w:rPr>
          <w:rFonts w:ascii="Times New Roman" w:eastAsia="Times New Roman" w:hAnsi="Times New Roman" w:cs="Times New Roman"/>
          <w:sz w:val="24"/>
          <w:szCs w:val="24"/>
        </w:rPr>
        <w:t>Осечину</w:t>
      </w:r>
      <w:proofErr w:type="spellEnd"/>
      <w:r w:rsidR="0025754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стигли у 16:30</w:t>
      </w:r>
      <w:r w:rsidRPr="009E2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92307" w14:textId="428DBB1E" w:rsidR="009E26EA" w:rsidRPr="0025754C" w:rsidRDefault="009E26EA" w:rsidP="009E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E1A4DF" w14:textId="176BE292" w:rsidR="001F6067" w:rsidRDefault="0025754C" w:rsidP="002575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Учитељице: </w:t>
      </w:r>
    </w:p>
    <w:p w14:paraId="43F6E46E" w14:textId="57719B0F" w:rsidR="0025754C" w:rsidRDefault="0025754C" w:rsidP="002575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Ана Перишић</w:t>
      </w:r>
    </w:p>
    <w:p w14:paraId="5D55893D" w14:textId="0E77A56C" w:rsidR="0025754C" w:rsidRPr="0025754C" w:rsidRDefault="0025754C" w:rsidP="002575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Верица Петровић</w:t>
      </w:r>
    </w:p>
    <w:sectPr w:rsidR="0025754C" w:rsidRPr="0025754C" w:rsidSect="001F6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6EA"/>
    <w:rsid w:val="001F6067"/>
    <w:rsid w:val="0025754C"/>
    <w:rsid w:val="00631E78"/>
    <w:rsid w:val="009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F288"/>
  <w15:docId w15:val="{B8E91BF2-E778-4615-8C8F-33066978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E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 Osecina</dc:creator>
  <cp:lastModifiedBy>Nela Kostic</cp:lastModifiedBy>
  <cp:revision>2</cp:revision>
  <dcterms:created xsi:type="dcterms:W3CDTF">2026-06-04T10:15:00Z</dcterms:created>
  <dcterms:modified xsi:type="dcterms:W3CDTF">2026-06-05T06:58:00Z</dcterms:modified>
</cp:coreProperties>
</file>