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DFE" w:rsidRDefault="00645DFE" w:rsidP="00645DFE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Образовно-васпитни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центар</w:t>
      </w:r>
      <w:proofErr w:type="spellEnd"/>
      <w:r>
        <w:rPr>
          <w:rFonts w:ascii="Times New Roman" w:hAnsi="Times New Roman" w:cs="Times New Roman"/>
          <w:sz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</w:rPr>
        <w:t>Осечина</w:t>
      </w:r>
      <w:proofErr w:type="spellEnd"/>
      <w:r>
        <w:rPr>
          <w:rFonts w:ascii="Times New Roman" w:hAnsi="Times New Roman" w:cs="Times New Roman"/>
          <w:sz w:val="24"/>
        </w:rPr>
        <w:t>“</w:t>
      </w:r>
    </w:p>
    <w:p w:rsidR="00645DFE" w:rsidRDefault="00645DFE" w:rsidP="00645DFE">
      <w:pPr>
        <w:spacing w:after="0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Мај</w:t>
      </w:r>
      <w:proofErr w:type="spellEnd"/>
      <w:r>
        <w:rPr>
          <w:rFonts w:ascii="Times New Roman" w:hAnsi="Times New Roman" w:cs="Times New Roman"/>
          <w:sz w:val="24"/>
        </w:rPr>
        <w:t>, 2020.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година</w:t>
      </w:r>
      <w:proofErr w:type="spellEnd"/>
      <w:proofErr w:type="gramEnd"/>
    </w:p>
    <w:p w:rsidR="00645DFE" w:rsidRDefault="00645DFE" w:rsidP="00645DFE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Осечина</w:t>
      </w:r>
      <w:proofErr w:type="spellEnd"/>
    </w:p>
    <w:p w:rsidR="00645DFE" w:rsidRDefault="00645DFE" w:rsidP="00645DFE">
      <w:pPr>
        <w:spacing w:after="0"/>
        <w:rPr>
          <w:rFonts w:ascii="Times New Roman" w:hAnsi="Times New Roman" w:cs="Times New Roman"/>
          <w:sz w:val="24"/>
        </w:rPr>
      </w:pPr>
    </w:p>
    <w:p w:rsidR="00645DFE" w:rsidRDefault="00645DFE" w:rsidP="00645DFE">
      <w:pPr>
        <w:rPr>
          <w:rFonts w:ascii="Times New Roman" w:hAnsi="Times New Roman" w:cs="Times New Roman"/>
          <w:sz w:val="24"/>
        </w:rPr>
      </w:pPr>
    </w:p>
    <w:p w:rsidR="00645DFE" w:rsidRDefault="00645DFE" w:rsidP="00645DFE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lang/>
        </w:rPr>
      </w:pPr>
      <w:r>
        <w:rPr>
          <w:rFonts w:ascii="Times New Roman" w:hAnsi="Times New Roman" w:cs="Times New Roman"/>
          <w:b/>
          <w:sz w:val="24"/>
        </w:rPr>
        <w:t xml:space="preserve">ТЕРМИНИ ПОЛАГАЊА МАТУРСКОГ ИСПИТА ЗА ЗАВРШНУ ГОДИНУ СРЕДЊЕ ШКОЛЕ И СПИСАК ЧЛАНОВА ИСПИТНЕ КОМИСИЈЕ, ДЕЖУРНИХ НАСТАВНИКА И </w:t>
      </w:r>
      <w:r>
        <w:rPr>
          <w:rFonts w:ascii="Times New Roman" w:hAnsi="Times New Roman" w:cs="Times New Roman"/>
          <w:b/>
          <w:sz w:val="24"/>
          <w:lang/>
        </w:rPr>
        <w:t>ПРЕГЛЕДАЧА</w:t>
      </w:r>
    </w:p>
    <w:p w:rsidR="00776B67" w:rsidRDefault="00776B67" w:rsidP="00645DFE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lang/>
        </w:rPr>
      </w:pPr>
    </w:p>
    <w:p w:rsidR="00645DFE" w:rsidRPr="00645DFE" w:rsidRDefault="00645DFE" w:rsidP="00645DFE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u w:val="single"/>
          <w:lang/>
        </w:rPr>
      </w:pPr>
      <w:r>
        <w:rPr>
          <w:rFonts w:ascii="Times New Roman" w:hAnsi="Times New Roman" w:cs="Times New Roman"/>
          <w:b/>
          <w:sz w:val="24"/>
          <w:u w:val="single"/>
          <w:lang/>
        </w:rPr>
        <w:t>Смер: ТРГОВАЦ</w:t>
      </w:r>
    </w:p>
    <w:tbl>
      <w:tblPr>
        <w:tblStyle w:val="TableGrid"/>
        <w:tblW w:w="13410" w:type="dxa"/>
        <w:tblInd w:w="288" w:type="dxa"/>
        <w:tblLook w:val="04A0"/>
      </w:tblPr>
      <w:tblGrid>
        <w:gridCol w:w="4140"/>
        <w:gridCol w:w="2240"/>
        <w:gridCol w:w="3520"/>
        <w:gridCol w:w="3510"/>
      </w:tblGrid>
      <w:tr w:rsidR="00645DFE" w:rsidTr="00645DFE">
        <w:tc>
          <w:tcPr>
            <w:tcW w:w="4140" w:type="dxa"/>
          </w:tcPr>
          <w:p w:rsidR="00645DFE" w:rsidRDefault="00645DFE" w:rsidP="00645DFE">
            <w:pPr>
              <w:tabs>
                <w:tab w:val="left" w:pos="346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ИСПИТ</w:t>
            </w:r>
          </w:p>
        </w:tc>
        <w:tc>
          <w:tcPr>
            <w:tcW w:w="2240" w:type="dxa"/>
          </w:tcPr>
          <w:p w:rsidR="00645DFE" w:rsidRDefault="00645DFE" w:rsidP="00645DFE">
            <w:pPr>
              <w:tabs>
                <w:tab w:val="left" w:pos="346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ТЕРМИН ПОЛАГАЊА</w:t>
            </w:r>
          </w:p>
        </w:tc>
        <w:tc>
          <w:tcPr>
            <w:tcW w:w="3520" w:type="dxa"/>
          </w:tcPr>
          <w:p w:rsidR="00645DFE" w:rsidRDefault="00645DFE" w:rsidP="00645DFE">
            <w:pPr>
              <w:tabs>
                <w:tab w:val="left" w:pos="346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ДЕЖУРНИ НАСТАВНИЦИ</w:t>
            </w:r>
          </w:p>
        </w:tc>
        <w:tc>
          <w:tcPr>
            <w:tcW w:w="3510" w:type="dxa"/>
          </w:tcPr>
          <w:p w:rsidR="00645DFE" w:rsidRDefault="00645DFE" w:rsidP="00443B0F">
            <w:pPr>
              <w:tabs>
                <w:tab w:val="left" w:pos="346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КОМИСИЈА ЗА ПРЕГЛЕДАЊЕ</w:t>
            </w:r>
            <w:r w:rsidR="00443B0F">
              <w:rPr>
                <w:rFonts w:ascii="Times New Roman" w:hAnsi="Times New Roman" w:cs="Times New Roman"/>
                <w:b/>
                <w:sz w:val="24"/>
                <w:lang/>
              </w:rPr>
              <w:t>/ИСПИТНА КОМИСИЈА</w:t>
            </w:r>
          </w:p>
        </w:tc>
      </w:tr>
      <w:tr w:rsidR="00645DFE" w:rsidTr="00645DFE">
        <w:tc>
          <w:tcPr>
            <w:tcW w:w="4140" w:type="dxa"/>
          </w:tcPr>
          <w:p w:rsidR="00645DFE" w:rsidRDefault="00645DFE" w:rsidP="00645DFE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sz w:val="24"/>
                <w:lang/>
              </w:rPr>
            </w:pPr>
          </w:p>
          <w:p w:rsidR="00645DFE" w:rsidRPr="00645DFE" w:rsidRDefault="00645DFE" w:rsidP="00645DFE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СРПСКИ ЈЕЗИК </w:t>
            </w:r>
            <w:r>
              <w:rPr>
                <w:rFonts w:ascii="Times New Roman" w:hAnsi="Times New Roman" w:cs="Times New Roman"/>
                <w:sz w:val="24"/>
                <w:lang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</w:rPr>
              <w:t>КЊИЖЕВНОСТ</w:t>
            </w:r>
          </w:p>
        </w:tc>
        <w:tc>
          <w:tcPr>
            <w:tcW w:w="2240" w:type="dxa"/>
          </w:tcPr>
          <w:p w:rsidR="00645DFE" w:rsidRDefault="00645DFE" w:rsidP="00645DFE">
            <w:pPr>
              <w:tabs>
                <w:tab w:val="left" w:pos="346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  <w:p w:rsidR="00443B0F" w:rsidRDefault="00443B0F" w:rsidP="00645DFE">
            <w:pPr>
              <w:tabs>
                <w:tab w:val="left" w:pos="346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  <w:p w:rsidR="00645DFE" w:rsidRDefault="00645DFE" w:rsidP="00645DFE">
            <w:pPr>
              <w:tabs>
                <w:tab w:val="left" w:pos="346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04.06. у 8 часова</w:t>
            </w:r>
          </w:p>
        </w:tc>
        <w:tc>
          <w:tcPr>
            <w:tcW w:w="3520" w:type="dxa"/>
          </w:tcPr>
          <w:p w:rsidR="00443B0F" w:rsidRDefault="00443B0F" w:rsidP="00645DFE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sz w:val="24"/>
                <w:lang/>
              </w:rPr>
            </w:pPr>
          </w:p>
          <w:p w:rsidR="00645DFE" w:rsidRDefault="00645DFE" w:rsidP="00645DFE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645DFE">
              <w:rPr>
                <w:rFonts w:ascii="Times New Roman" w:hAnsi="Times New Roman" w:cs="Times New Roman"/>
                <w:sz w:val="24"/>
                <w:lang/>
              </w:rPr>
              <w:t>Учионица 1:</w:t>
            </w:r>
            <w:r>
              <w:rPr>
                <w:rFonts w:ascii="Times New Roman" w:hAnsi="Times New Roman" w:cs="Times New Roman"/>
                <w:b/>
                <w:sz w:val="24"/>
                <w:lang/>
              </w:rPr>
              <w:t xml:space="preserve"> Миодраг Спасић</w:t>
            </w:r>
          </w:p>
          <w:p w:rsidR="00645DFE" w:rsidRDefault="00645DFE" w:rsidP="00645DFE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645DFE">
              <w:rPr>
                <w:rFonts w:ascii="Times New Roman" w:hAnsi="Times New Roman" w:cs="Times New Roman"/>
                <w:sz w:val="24"/>
                <w:lang/>
              </w:rPr>
              <w:t>Уч. 2</w:t>
            </w:r>
            <w:r>
              <w:rPr>
                <w:rFonts w:ascii="Times New Roman" w:hAnsi="Times New Roman" w:cs="Times New Roman"/>
                <w:b/>
                <w:sz w:val="24"/>
                <w:lang/>
              </w:rPr>
              <w:t>: Млад</w:t>
            </w:r>
            <w:r w:rsidR="00443B0F">
              <w:rPr>
                <w:rFonts w:ascii="Times New Roman" w:hAnsi="Times New Roman" w:cs="Times New Roman"/>
                <w:b/>
                <w:sz w:val="24"/>
                <w:lang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lang/>
              </w:rPr>
              <w:t>нка Ненадовић</w:t>
            </w:r>
          </w:p>
          <w:p w:rsidR="00645DFE" w:rsidRPr="00645DFE" w:rsidRDefault="00645DFE" w:rsidP="00645DFE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 xml:space="preserve">Резерва: </w:t>
            </w:r>
            <w:r>
              <w:rPr>
                <w:rFonts w:ascii="Times New Roman" w:hAnsi="Times New Roman" w:cs="Times New Roman"/>
                <w:b/>
                <w:sz w:val="24"/>
                <w:lang/>
              </w:rPr>
              <w:t>Славица Бурмазовић</w:t>
            </w:r>
          </w:p>
        </w:tc>
        <w:tc>
          <w:tcPr>
            <w:tcW w:w="3510" w:type="dxa"/>
          </w:tcPr>
          <w:p w:rsidR="00645DFE" w:rsidRPr="00645DFE" w:rsidRDefault="00645DFE" w:rsidP="00645DFE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1.Милица Новаковић (</w:t>
            </w:r>
            <w:r w:rsidRPr="00645DFE">
              <w:rPr>
                <w:rFonts w:ascii="Times New Roman" w:hAnsi="Times New Roman" w:cs="Times New Roman"/>
                <w:sz w:val="24"/>
                <w:lang/>
              </w:rPr>
              <w:t>председник ком.)</w:t>
            </w:r>
          </w:p>
          <w:p w:rsidR="00645DFE" w:rsidRDefault="00645DFE" w:rsidP="00645DFE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 xml:space="preserve">2. Драгица Пуљезевић </w:t>
            </w:r>
            <w:r>
              <w:rPr>
                <w:rFonts w:ascii="Times New Roman" w:hAnsi="Times New Roman" w:cs="Times New Roman"/>
                <w:sz w:val="24"/>
                <w:lang/>
              </w:rPr>
              <w:t>(члан)</w:t>
            </w:r>
          </w:p>
          <w:p w:rsidR="00645DFE" w:rsidRDefault="00645DFE" w:rsidP="00645DFE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 xml:space="preserve">3. Мирјана Вујичић </w:t>
            </w:r>
            <w:r>
              <w:rPr>
                <w:rFonts w:ascii="Times New Roman" w:hAnsi="Times New Roman" w:cs="Times New Roman"/>
                <w:sz w:val="24"/>
                <w:lang/>
              </w:rPr>
              <w:t>(члан)</w:t>
            </w:r>
          </w:p>
          <w:p w:rsidR="00645DFE" w:rsidRDefault="00645DFE" w:rsidP="00645DFE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 xml:space="preserve">Резерва: </w:t>
            </w:r>
            <w:r>
              <w:rPr>
                <w:rFonts w:ascii="Times New Roman" w:hAnsi="Times New Roman" w:cs="Times New Roman"/>
                <w:b/>
                <w:sz w:val="24"/>
                <w:lang/>
              </w:rPr>
              <w:t>Владислава Милић</w:t>
            </w:r>
          </w:p>
          <w:p w:rsidR="00443B0F" w:rsidRPr="00645DFE" w:rsidRDefault="00443B0F" w:rsidP="00645DFE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</w:tr>
      <w:tr w:rsidR="00645DFE" w:rsidTr="00645DFE">
        <w:tc>
          <w:tcPr>
            <w:tcW w:w="4140" w:type="dxa"/>
          </w:tcPr>
          <w:p w:rsidR="00443B0F" w:rsidRDefault="00443B0F" w:rsidP="00645DFE">
            <w:pPr>
              <w:tabs>
                <w:tab w:val="left" w:pos="3465"/>
              </w:tabs>
              <w:ind w:left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  <w:p w:rsidR="00645DFE" w:rsidRDefault="00645DFE" w:rsidP="00645DFE">
            <w:pPr>
              <w:tabs>
                <w:tab w:val="left" w:pos="346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</w:rPr>
              <w:t>ПРАКТИЧНИ ДЕО МАТУРСКОГ ИСПИТА</w:t>
            </w:r>
          </w:p>
        </w:tc>
        <w:tc>
          <w:tcPr>
            <w:tcW w:w="2240" w:type="dxa"/>
          </w:tcPr>
          <w:p w:rsidR="00443B0F" w:rsidRDefault="00443B0F" w:rsidP="00645DFE">
            <w:pPr>
              <w:tabs>
                <w:tab w:val="left" w:pos="346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  <w:p w:rsidR="00443B0F" w:rsidRDefault="00443B0F" w:rsidP="00645DFE">
            <w:pPr>
              <w:tabs>
                <w:tab w:val="left" w:pos="346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  <w:p w:rsidR="00645DFE" w:rsidRDefault="00645DFE" w:rsidP="00645DFE">
            <w:pPr>
              <w:tabs>
                <w:tab w:val="left" w:pos="346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08.06. у 8 часова</w:t>
            </w:r>
          </w:p>
        </w:tc>
        <w:tc>
          <w:tcPr>
            <w:tcW w:w="3520" w:type="dxa"/>
          </w:tcPr>
          <w:p w:rsidR="00645DFE" w:rsidRDefault="00645DFE" w:rsidP="00645DFE">
            <w:pPr>
              <w:tabs>
                <w:tab w:val="left" w:pos="346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  <w:p w:rsidR="00443B0F" w:rsidRDefault="00443B0F" w:rsidP="00645DFE">
            <w:pPr>
              <w:tabs>
                <w:tab w:val="left" w:pos="346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  <w:p w:rsidR="00443B0F" w:rsidRDefault="00443B0F" w:rsidP="00645DFE">
            <w:pPr>
              <w:tabs>
                <w:tab w:val="left" w:pos="346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/</w:t>
            </w:r>
          </w:p>
        </w:tc>
        <w:tc>
          <w:tcPr>
            <w:tcW w:w="3510" w:type="dxa"/>
          </w:tcPr>
          <w:p w:rsidR="00645DFE" w:rsidRDefault="00443B0F" w:rsidP="00443B0F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 xml:space="preserve">1. Милица Симић </w:t>
            </w:r>
            <w:r>
              <w:rPr>
                <w:rFonts w:ascii="Times New Roman" w:hAnsi="Times New Roman" w:cs="Times New Roman"/>
                <w:sz w:val="24"/>
                <w:lang/>
              </w:rPr>
              <w:t>(испитивач)</w:t>
            </w:r>
          </w:p>
          <w:p w:rsidR="00443B0F" w:rsidRDefault="00443B0F" w:rsidP="00443B0F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 xml:space="preserve">2. Јована Антић </w:t>
            </w:r>
            <w:r>
              <w:rPr>
                <w:rFonts w:ascii="Times New Roman" w:hAnsi="Times New Roman" w:cs="Times New Roman"/>
                <w:sz w:val="24"/>
                <w:lang/>
              </w:rPr>
              <w:t>(председник комисије)</w:t>
            </w:r>
          </w:p>
          <w:p w:rsidR="00443B0F" w:rsidRDefault="00443B0F" w:rsidP="00443B0F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 xml:space="preserve">3. Јелена Живановић </w:t>
            </w:r>
            <w:r>
              <w:rPr>
                <w:rFonts w:ascii="Times New Roman" w:hAnsi="Times New Roman" w:cs="Times New Roman"/>
                <w:sz w:val="24"/>
                <w:lang/>
              </w:rPr>
              <w:t>(члан)</w:t>
            </w:r>
          </w:p>
          <w:p w:rsidR="00443B0F" w:rsidRPr="00443B0F" w:rsidRDefault="00443B0F" w:rsidP="00443B0F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 xml:space="preserve">Резерва: </w:t>
            </w:r>
            <w:r>
              <w:rPr>
                <w:rFonts w:ascii="Times New Roman" w:hAnsi="Times New Roman" w:cs="Times New Roman"/>
                <w:b/>
                <w:sz w:val="24"/>
                <w:lang/>
              </w:rPr>
              <w:t>Ненад Иконић</w:t>
            </w:r>
          </w:p>
        </w:tc>
      </w:tr>
    </w:tbl>
    <w:p w:rsidR="00645DFE" w:rsidRPr="00645DFE" w:rsidRDefault="00645DFE" w:rsidP="00645DFE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lang/>
        </w:rPr>
      </w:pPr>
    </w:p>
    <w:p w:rsidR="008219A3" w:rsidRDefault="008219A3">
      <w:pPr>
        <w:rPr>
          <w:lang/>
        </w:rPr>
      </w:pPr>
    </w:p>
    <w:p w:rsidR="00443B0F" w:rsidRDefault="00443B0F">
      <w:pPr>
        <w:rPr>
          <w:lang/>
        </w:rPr>
      </w:pPr>
    </w:p>
    <w:p w:rsidR="00443B0F" w:rsidRDefault="00443B0F">
      <w:pPr>
        <w:rPr>
          <w:lang/>
        </w:rPr>
      </w:pPr>
    </w:p>
    <w:p w:rsidR="00443B0F" w:rsidRDefault="00443B0F">
      <w:pPr>
        <w:rPr>
          <w:lang/>
        </w:rPr>
      </w:pPr>
    </w:p>
    <w:p w:rsidR="00443B0F" w:rsidRDefault="00443B0F" w:rsidP="00443B0F">
      <w:pPr>
        <w:jc w:val="center"/>
        <w:rPr>
          <w:rFonts w:ascii="Times New Roman" w:hAnsi="Times New Roman" w:cs="Times New Roman"/>
          <w:b/>
          <w:u w:val="single"/>
          <w:lang/>
        </w:rPr>
      </w:pPr>
      <w:r>
        <w:rPr>
          <w:rFonts w:ascii="Times New Roman" w:hAnsi="Times New Roman" w:cs="Times New Roman"/>
          <w:b/>
          <w:u w:val="single"/>
          <w:lang/>
        </w:rPr>
        <w:t>Смер: ПОСЛОВНИ АДМИНИСТРАТОР</w:t>
      </w:r>
    </w:p>
    <w:tbl>
      <w:tblPr>
        <w:tblStyle w:val="TableGrid"/>
        <w:tblW w:w="13770" w:type="dxa"/>
        <w:tblInd w:w="288" w:type="dxa"/>
        <w:tblLook w:val="04A0"/>
      </w:tblPr>
      <w:tblGrid>
        <w:gridCol w:w="4140"/>
        <w:gridCol w:w="2240"/>
        <w:gridCol w:w="3790"/>
        <w:gridCol w:w="3600"/>
      </w:tblGrid>
      <w:tr w:rsidR="00443B0F" w:rsidTr="00443B0F">
        <w:tc>
          <w:tcPr>
            <w:tcW w:w="4140" w:type="dxa"/>
          </w:tcPr>
          <w:p w:rsidR="00443B0F" w:rsidRDefault="00443B0F" w:rsidP="00C1339A">
            <w:pPr>
              <w:tabs>
                <w:tab w:val="left" w:pos="346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ИСПИТ</w:t>
            </w:r>
          </w:p>
        </w:tc>
        <w:tc>
          <w:tcPr>
            <w:tcW w:w="2240" w:type="dxa"/>
          </w:tcPr>
          <w:p w:rsidR="00443B0F" w:rsidRDefault="00443B0F" w:rsidP="00C1339A">
            <w:pPr>
              <w:tabs>
                <w:tab w:val="left" w:pos="346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ТЕРМИН ПОЛАГАЊА</w:t>
            </w:r>
          </w:p>
        </w:tc>
        <w:tc>
          <w:tcPr>
            <w:tcW w:w="3790" w:type="dxa"/>
          </w:tcPr>
          <w:p w:rsidR="00443B0F" w:rsidRDefault="00443B0F" w:rsidP="00C1339A">
            <w:pPr>
              <w:tabs>
                <w:tab w:val="left" w:pos="346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ДЕЖУРНИ НАСТАВНИЦИ</w:t>
            </w:r>
          </w:p>
        </w:tc>
        <w:tc>
          <w:tcPr>
            <w:tcW w:w="3600" w:type="dxa"/>
          </w:tcPr>
          <w:p w:rsidR="00443B0F" w:rsidRDefault="00443B0F" w:rsidP="00C1339A">
            <w:pPr>
              <w:tabs>
                <w:tab w:val="left" w:pos="346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КОМИСИЈА ЗА ПРЕГЛЕДАЊЕ/ИСПИТНА КОМИСИЈА</w:t>
            </w:r>
          </w:p>
        </w:tc>
      </w:tr>
      <w:tr w:rsidR="00443B0F" w:rsidRPr="00645DFE" w:rsidTr="00443B0F">
        <w:tc>
          <w:tcPr>
            <w:tcW w:w="4140" w:type="dxa"/>
          </w:tcPr>
          <w:p w:rsidR="00443B0F" w:rsidRDefault="00443B0F" w:rsidP="00C1339A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sz w:val="24"/>
                <w:lang/>
              </w:rPr>
            </w:pPr>
          </w:p>
          <w:p w:rsidR="00443B0F" w:rsidRPr="00645DFE" w:rsidRDefault="00443B0F" w:rsidP="00C1339A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СРПСКИ ЈЕЗИК </w:t>
            </w:r>
            <w:r>
              <w:rPr>
                <w:rFonts w:ascii="Times New Roman" w:hAnsi="Times New Roman" w:cs="Times New Roman"/>
                <w:sz w:val="24"/>
                <w:lang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</w:rPr>
              <w:t>КЊИЖЕВНОСТ</w:t>
            </w:r>
          </w:p>
        </w:tc>
        <w:tc>
          <w:tcPr>
            <w:tcW w:w="2240" w:type="dxa"/>
          </w:tcPr>
          <w:p w:rsidR="00443B0F" w:rsidRDefault="00443B0F" w:rsidP="00C1339A">
            <w:pPr>
              <w:tabs>
                <w:tab w:val="left" w:pos="346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  <w:p w:rsidR="00443B0F" w:rsidRDefault="00443B0F" w:rsidP="00C1339A">
            <w:pPr>
              <w:tabs>
                <w:tab w:val="left" w:pos="346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  <w:p w:rsidR="00443B0F" w:rsidRDefault="00443B0F" w:rsidP="00C1339A">
            <w:pPr>
              <w:tabs>
                <w:tab w:val="left" w:pos="346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05</w:t>
            </w:r>
            <w:r>
              <w:rPr>
                <w:rFonts w:ascii="Times New Roman" w:hAnsi="Times New Roman" w:cs="Times New Roman"/>
                <w:b/>
                <w:sz w:val="24"/>
                <w:lang/>
              </w:rPr>
              <w:t>.06. у 8 часова</w:t>
            </w:r>
          </w:p>
        </w:tc>
        <w:tc>
          <w:tcPr>
            <w:tcW w:w="3790" w:type="dxa"/>
          </w:tcPr>
          <w:p w:rsidR="00443B0F" w:rsidRDefault="00443B0F" w:rsidP="00C1339A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sz w:val="24"/>
                <w:lang/>
              </w:rPr>
            </w:pPr>
          </w:p>
          <w:p w:rsidR="00443B0F" w:rsidRDefault="00443B0F" w:rsidP="00C1339A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645DFE">
              <w:rPr>
                <w:rFonts w:ascii="Times New Roman" w:hAnsi="Times New Roman" w:cs="Times New Roman"/>
                <w:sz w:val="24"/>
                <w:lang/>
              </w:rPr>
              <w:t>Учионица 1:</w:t>
            </w:r>
            <w:r>
              <w:rPr>
                <w:rFonts w:ascii="Times New Roman" w:hAnsi="Times New Roman" w:cs="Times New Roman"/>
                <w:b/>
                <w:sz w:val="24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/>
              </w:rPr>
              <w:t>Ненад Иконић</w:t>
            </w:r>
          </w:p>
          <w:p w:rsidR="00443B0F" w:rsidRDefault="00443B0F" w:rsidP="00C1339A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645DFE">
              <w:rPr>
                <w:rFonts w:ascii="Times New Roman" w:hAnsi="Times New Roman" w:cs="Times New Roman"/>
                <w:sz w:val="24"/>
                <w:lang/>
              </w:rPr>
              <w:t>Уч. 2</w:t>
            </w:r>
            <w:r>
              <w:rPr>
                <w:rFonts w:ascii="Times New Roman" w:hAnsi="Times New Roman" w:cs="Times New Roman"/>
                <w:b/>
                <w:sz w:val="24"/>
                <w:lang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lang/>
              </w:rPr>
              <w:t>Драгана Марковић</w:t>
            </w:r>
          </w:p>
          <w:p w:rsidR="00443B0F" w:rsidRPr="00645DFE" w:rsidRDefault="00443B0F" w:rsidP="00443B0F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 xml:space="preserve">Резерва: </w:t>
            </w:r>
            <w:r>
              <w:rPr>
                <w:rFonts w:ascii="Times New Roman" w:hAnsi="Times New Roman" w:cs="Times New Roman"/>
                <w:b/>
                <w:sz w:val="24"/>
                <w:lang/>
              </w:rPr>
              <w:t>Дејан Алексић</w:t>
            </w:r>
          </w:p>
        </w:tc>
        <w:tc>
          <w:tcPr>
            <w:tcW w:w="3600" w:type="dxa"/>
          </w:tcPr>
          <w:p w:rsidR="00443B0F" w:rsidRPr="00645DFE" w:rsidRDefault="00443B0F" w:rsidP="00C1339A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1.Милица Новаковић (</w:t>
            </w:r>
            <w:r>
              <w:rPr>
                <w:rFonts w:ascii="Times New Roman" w:hAnsi="Times New Roman" w:cs="Times New Roman"/>
                <w:sz w:val="24"/>
                <w:lang/>
              </w:rPr>
              <w:t>председник ком. за прегледање</w:t>
            </w:r>
            <w:r w:rsidRPr="00645DFE">
              <w:rPr>
                <w:rFonts w:ascii="Times New Roman" w:hAnsi="Times New Roman" w:cs="Times New Roman"/>
                <w:sz w:val="24"/>
                <w:lang/>
              </w:rPr>
              <w:t>)</w:t>
            </w:r>
          </w:p>
          <w:p w:rsidR="00443B0F" w:rsidRDefault="00443B0F" w:rsidP="00C1339A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 xml:space="preserve">2. Драгица Пуљезевић </w:t>
            </w:r>
            <w:r>
              <w:rPr>
                <w:rFonts w:ascii="Times New Roman" w:hAnsi="Times New Roman" w:cs="Times New Roman"/>
                <w:sz w:val="24"/>
                <w:lang/>
              </w:rPr>
              <w:t>(члан)</w:t>
            </w:r>
          </w:p>
          <w:p w:rsidR="00443B0F" w:rsidRDefault="00443B0F" w:rsidP="00C1339A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 xml:space="preserve">3. Мирјана Вујичић </w:t>
            </w:r>
            <w:r>
              <w:rPr>
                <w:rFonts w:ascii="Times New Roman" w:hAnsi="Times New Roman" w:cs="Times New Roman"/>
                <w:sz w:val="24"/>
                <w:lang/>
              </w:rPr>
              <w:t>(члан)</w:t>
            </w:r>
          </w:p>
          <w:p w:rsidR="00443B0F" w:rsidRDefault="00443B0F" w:rsidP="00C1339A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 xml:space="preserve">Резерва: </w:t>
            </w:r>
            <w:r>
              <w:rPr>
                <w:rFonts w:ascii="Times New Roman" w:hAnsi="Times New Roman" w:cs="Times New Roman"/>
                <w:b/>
                <w:sz w:val="24"/>
                <w:lang/>
              </w:rPr>
              <w:t>Владислава Милић</w:t>
            </w:r>
          </w:p>
          <w:p w:rsidR="00443B0F" w:rsidRPr="00645DFE" w:rsidRDefault="00443B0F" w:rsidP="00C1339A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</w:tr>
      <w:tr w:rsidR="00443B0F" w:rsidRPr="00443B0F" w:rsidTr="00443B0F">
        <w:tc>
          <w:tcPr>
            <w:tcW w:w="4140" w:type="dxa"/>
          </w:tcPr>
          <w:p w:rsidR="00443B0F" w:rsidRDefault="00443B0F" w:rsidP="00C1339A">
            <w:pPr>
              <w:tabs>
                <w:tab w:val="left" w:pos="3465"/>
              </w:tabs>
              <w:ind w:left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  <w:p w:rsidR="00443B0F" w:rsidRPr="00443B0F" w:rsidRDefault="00443B0F" w:rsidP="00C1339A">
            <w:pPr>
              <w:tabs>
                <w:tab w:val="left" w:pos="346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ТЕОРИЈСКИ</w:t>
            </w:r>
            <w:r>
              <w:rPr>
                <w:rFonts w:ascii="Times New Roman" w:hAnsi="Times New Roman" w:cs="Times New Roman"/>
                <w:sz w:val="24"/>
              </w:rPr>
              <w:t xml:space="preserve"> ДЕО МАТУРСКОГ ИСПИТА</w:t>
            </w:r>
            <w:r>
              <w:rPr>
                <w:rFonts w:ascii="Times New Roman" w:hAnsi="Times New Roman" w:cs="Times New Roman"/>
                <w:sz w:val="24"/>
                <w:lang/>
              </w:rPr>
              <w:t xml:space="preserve"> (КОМБИНОВАНИ ТЕСТ)</w:t>
            </w:r>
          </w:p>
        </w:tc>
        <w:tc>
          <w:tcPr>
            <w:tcW w:w="2240" w:type="dxa"/>
          </w:tcPr>
          <w:p w:rsidR="00443B0F" w:rsidRDefault="00443B0F" w:rsidP="00C1339A">
            <w:pPr>
              <w:tabs>
                <w:tab w:val="left" w:pos="346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  <w:p w:rsidR="00443B0F" w:rsidRDefault="00443B0F" w:rsidP="00C1339A">
            <w:pPr>
              <w:tabs>
                <w:tab w:val="left" w:pos="346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  <w:p w:rsidR="00443B0F" w:rsidRDefault="00443B0F" w:rsidP="00C1339A">
            <w:pPr>
              <w:tabs>
                <w:tab w:val="left" w:pos="346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09.06. у 10</w:t>
            </w:r>
            <w:r>
              <w:rPr>
                <w:rFonts w:ascii="Times New Roman" w:hAnsi="Times New Roman" w:cs="Times New Roman"/>
                <w:b/>
                <w:sz w:val="24"/>
                <w:lang/>
              </w:rPr>
              <w:t xml:space="preserve"> часова</w:t>
            </w:r>
          </w:p>
        </w:tc>
        <w:tc>
          <w:tcPr>
            <w:tcW w:w="3790" w:type="dxa"/>
          </w:tcPr>
          <w:p w:rsidR="00443B0F" w:rsidRDefault="00443B0F" w:rsidP="00443B0F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  <w:p w:rsidR="00443B0F" w:rsidRDefault="00443B0F" w:rsidP="00443B0F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645DFE">
              <w:rPr>
                <w:rFonts w:ascii="Times New Roman" w:hAnsi="Times New Roman" w:cs="Times New Roman"/>
                <w:sz w:val="24"/>
                <w:lang/>
              </w:rPr>
              <w:t>Учионица 1:</w:t>
            </w:r>
            <w:r>
              <w:rPr>
                <w:rFonts w:ascii="Times New Roman" w:hAnsi="Times New Roman" w:cs="Times New Roman"/>
                <w:b/>
                <w:sz w:val="24"/>
                <w:lang/>
              </w:rPr>
              <w:t xml:space="preserve"> Милица Новаковић</w:t>
            </w:r>
          </w:p>
          <w:p w:rsidR="00443B0F" w:rsidRDefault="00443B0F" w:rsidP="00443B0F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645DFE">
              <w:rPr>
                <w:rFonts w:ascii="Times New Roman" w:hAnsi="Times New Roman" w:cs="Times New Roman"/>
                <w:sz w:val="24"/>
                <w:lang/>
              </w:rPr>
              <w:t>Уч. 2</w:t>
            </w:r>
            <w:r>
              <w:rPr>
                <w:rFonts w:ascii="Times New Roman" w:hAnsi="Times New Roman" w:cs="Times New Roman"/>
                <w:b/>
                <w:sz w:val="24"/>
                <w:lang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lang/>
              </w:rPr>
              <w:t>Милован Стевановић</w:t>
            </w:r>
          </w:p>
          <w:p w:rsidR="00443B0F" w:rsidRDefault="00443B0F" w:rsidP="00443B0F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 xml:space="preserve">Резерва: </w:t>
            </w:r>
            <w:r>
              <w:rPr>
                <w:rFonts w:ascii="Times New Roman" w:hAnsi="Times New Roman" w:cs="Times New Roman"/>
                <w:b/>
                <w:sz w:val="24"/>
                <w:lang/>
              </w:rPr>
              <w:t>Ивана Томашевић</w:t>
            </w:r>
          </w:p>
        </w:tc>
        <w:tc>
          <w:tcPr>
            <w:tcW w:w="3600" w:type="dxa"/>
          </w:tcPr>
          <w:p w:rsidR="00443B0F" w:rsidRDefault="00443B0F" w:rsidP="00443B0F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  <w:p w:rsidR="00443B0F" w:rsidRDefault="00443B0F" w:rsidP="00443B0F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1. Јована Антић</w:t>
            </w:r>
          </w:p>
          <w:p w:rsidR="00443B0F" w:rsidRDefault="00443B0F" w:rsidP="00443B0F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2. Јелена Живановић</w:t>
            </w:r>
          </w:p>
          <w:p w:rsidR="00443B0F" w:rsidRDefault="00443B0F" w:rsidP="00443B0F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3. Дарија Певчевић</w:t>
            </w:r>
          </w:p>
          <w:p w:rsidR="00443B0F" w:rsidRPr="00443B0F" w:rsidRDefault="00443B0F" w:rsidP="00443B0F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4. Младенка Ненадовић</w:t>
            </w:r>
          </w:p>
          <w:p w:rsidR="00443B0F" w:rsidRPr="00443B0F" w:rsidRDefault="00443B0F" w:rsidP="00C1339A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lang/>
              </w:rPr>
              <w:t>(комисија за прегледање)</w:t>
            </w:r>
          </w:p>
        </w:tc>
      </w:tr>
      <w:tr w:rsidR="00443B0F" w:rsidRPr="00443B0F" w:rsidTr="00443B0F">
        <w:tc>
          <w:tcPr>
            <w:tcW w:w="4140" w:type="dxa"/>
          </w:tcPr>
          <w:p w:rsidR="00776B67" w:rsidRDefault="00776B67" w:rsidP="00443B0F">
            <w:pPr>
              <w:tabs>
                <w:tab w:val="left" w:pos="4305"/>
              </w:tabs>
              <w:ind w:left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  <w:p w:rsidR="00443B0F" w:rsidRDefault="00443B0F" w:rsidP="00443B0F">
            <w:pPr>
              <w:tabs>
                <w:tab w:val="left" w:pos="4305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ПОСЛОВНО АДМИНИСТРАТИВНА ОБУКА</w:t>
            </w:r>
          </w:p>
          <w:p w:rsidR="00443B0F" w:rsidRDefault="00443B0F" w:rsidP="00443B0F">
            <w:pPr>
              <w:tabs>
                <w:tab w:val="left" w:pos="3465"/>
              </w:tabs>
              <w:ind w:left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</w:rPr>
              <w:t>(ПРАКТИЧНИ ДЕО ИСПИТА</w:t>
            </w:r>
          </w:p>
        </w:tc>
        <w:tc>
          <w:tcPr>
            <w:tcW w:w="2240" w:type="dxa"/>
          </w:tcPr>
          <w:p w:rsidR="00443B0F" w:rsidRDefault="00443B0F" w:rsidP="00C1339A">
            <w:pPr>
              <w:tabs>
                <w:tab w:val="left" w:pos="346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  <w:p w:rsidR="00776B67" w:rsidRDefault="00776B67" w:rsidP="00C1339A">
            <w:pPr>
              <w:tabs>
                <w:tab w:val="left" w:pos="346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  <w:p w:rsidR="00443B0F" w:rsidRDefault="00443B0F" w:rsidP="00C1339A">
            <w:pPr>
              <w:tabs>
                <w:tab w:val="left" w:pos="346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10.06. у 9 часова</w:t>
            </w:r>
          </w:p>
        </w:tc>
        <w:tc>
          <w:tcPr>
            <w:tcW w:w="3790" w:type="dxa"/>
          </w:tcPr>
          <w:p w:rsidR="00443B0F" w:rsidRDefault="00443B0F" w:rsidP="00443B0F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sz w:val="24"/>
                <w:lang/>
              </w:rPr>
            </w:pPr>
          </w:p>
          <w:p w:rsidR="00443B0F" w:rsidRDefault="00443B0F" w:rsidP="00443B0F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645DFE">
              <w:rPr>
                <w:rFonts w:ascii="Times New Roman" w:hAnsi="Times New Roman" w:cs="Times New Roman"/>
                <w:sz w:val="24"/>
                <w:lang/>
              </w:rPr>
              <w:t>Учионица 1:</w:t>
            </w:r>
            <w:r>
              <w:rPr>
                <w:rFonts w:ascii="Times New Roman" w:hAnsi="Times New Roman" w:cs="Times New Roman"/>
                <w:b/>
                <w:sz w:val="24"/>
                <w:lang/>
              </w:rPr>
              <w:t xml:space="preserve"> Ненад Иконић</w:t>
            </w:r>
          </w:p>
          <w:p w:rsidR="00443B0F" w:rsidRDefault="00443B0F" w:rsidP="00443B0F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645DFE">
              <w:rPr>
                <w:rFonts w:ascii="Times New Roman" w:hAnsi="Times New Roman" w:cs="Times New Roman"/>
                <w:sz w:val="24"/>
                <w:lang/>
              </w:rPr>
              <w:t>Уч. 2</w:t>
            </w:r>
            <w:r>
              <w:rPr>
                <w:rFonts w:ascii="Times New Roman" w:hAnsi="Times New Roman" w:cs="Times New Roman"/>
                <w:b/>
                <w:sz w:val="24"/>
                <w:lang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lang/>
              </w:rPr>
              <w:t>Милован Стевановић</w:t>
            </w:r>
          </w:p>
          <w:p w:rsidR="00443B0F" w:rsidRDefault="00443B0F" w:rsidP="00443B0F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 xml:space="preserve">Резерва: </w:t>
            </w:r>
            <w:r>
              <w:rPr>
                <w:rFonts w:ascii="Times New Roman" w:hAnsi="Times New Roman" w:cs="Times New Roman"/>
                <w:b/>
                <w:sz w:val="24"/>
                <w:lang/>
              </w:rPr>
              <w:t>Ивана Томашевић</w:t>
            </w:r>
          </w:p>
          <w:p w:rsidR="00443B0F" w:rsidRDefault="00443B0F" w:rsidP="00443B0F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3600" w:type="dxa"/>
          </w:tcPr>
          <w:p w:rsidR="00443B0F" w:rsidRDefault="00443B0F" w:rsidP="00443B0F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  <w:p w:rsidR="00443B0F" w:rsidRDefault="00443B0F" w:rsidP="00443B0F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1. Јована Антић</w:t>
            </w:r>
          </w:p>
          <w:p w:rsidR="00443B0F" w:rsidRDefault="00443B0F" w:rsidP="00443B0F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2. Јелена Живановић</w:t>
            </w:r>
          </w:p>
          <w:p w:rsidR="00443B0F" w:rsidRDefault="00443B0F" w:rsidP="00443B0F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3. Раде Манојловић (екстерни члан)</w:t>
            </w:r>
          </w:p>
          <w:p w:rsidR="00443B0F" w:rsidRDefault="00443B0F" w:rsidP="00443B0F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 xml:space="preserve">4. </w:t>
            </w:r>
            <w:r w:rsidR="00776B67">
              <w:rPr>
                <w:rFonts w:ascii="Times New Roman" w:hAnsi="Times New Roman" w:cs="Times New Roman"/>
                <w:b/>
                <w:sz w:val="24"/>
                <w:lang/>
              </w:rPr>
              <w:t>Невена Драјић</w:t>
            </w:r>
          </w:p>
          <w:p w:rsidR="00776B67" w:rsidRDefault="00776B67" w:rsidP="00443B0F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 xml:space="preserve">Резерва: </w:t>
            </w:r>
            <w:r>
              <w:rPr>
                <w:rFonts w:ascii="Times New Roman" w:hAnsi="Times New Roman" w:cs="Times New Roman"/>
                <w:b/>
                <w:sz w:val="24"/>
                <w:lang/>
              </w:rPr>
              <w:t>Милица Симић</w:t>
            </w:r>
          </w:p>
          <w:p w:rsidR="00776B67" w:rsidRDefault="00776B67" w:rsidP="00443B0F">
            <w:pPr>
              <w:tabs>
                <w:tab w:val="left" w:pos="3465"/>
              </w:tabs>
              <w:ind w:left="0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</w:tr>
    </w:tbl>
    <w:p w:rsidR="00443B0F" w:rsidRPr="00443B0F" w:rsidRDefault="00443B0F" w:rsidP="00443B0F">
      <w:pPr>
        <w:jc w:val="center"/>
        <w:rPr>
          <w:rFonts w:ascii="Times New Roman" w:hAnsi="Times New Roman" w:cs="Times New Roman"/>
          <w:b/>
          <w:u w:val="single"/>
          <w:lang/>
        </w:rPr>
      </w:pPr>
    </w:p>
    <w:sectPr w:rsidR="00443B0F" w:rsidRPr="00443B0F" w:rsidSect="00645DFE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5DFE"/>
    <w:rsid w:val="001A4B6A"/>
    <w:rsid w:val="00443B0F"/>
    <w:rsid w:val="00645DFE"/>
    <w:rsid w:val="006C5895"/>
    <w:rsid w:val="00776B67"/>
    <w:rsid w:val="008219A3"/>
    <w:rsid w:val="00A113B1"/>
    <w:rsid w:val="00A124F3"/>
    <w:rsid w:val="00B50D6A"/>
    <w:rsid w:val="00D2623C"/>
    <w:rsid w:val="00D40E1E"/>
    <w:rsid w:val="00F73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28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5D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ruza</dc:creator>
  <cp:lastModifiedBy>ruza</cp:lastModifiedBy>
  <cp:revision>1</cp:revision>
  <cp:lastPrinted>2020-05-27T10:25:00Z</cp:lastPrinted>
  <dcterms:created xsi:type="dcterms:W3CDTF">2020-05-27T10:04:00Z</dcterms:created>
  <dcterms:modified xsi:type="dcterms:W3CDTF">2020-05-27T10:27:00Z</dcterms:modified>
</cp:coreProperties>
</file>