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ABE9" w14:textId="2CD82C96" w:rsidR="00C731B1" w:rsidRPr="00C6154C" w:rsidRDefault="00451C9E" w:rsidP="00B0648C">
      <w:pPr>
        <w:pStyle w:val="BodyText"/>
        <w:spacing w:before="92"/>
        <w:ind w:left="0" w:right="1409"/>
        <w:rPr>
          <w:lang w:val="sr-Cyrl-RS"/>
        </w:rPr>
      </w:pPr>
      <w:r>
        <w:t>Критеријуми</w:t>
      </w:r>
      <w:r>
        <w:rPr>
          <w:spacing w:val="-4"/>
        </w:rPr>
        <w:t xml:space="preserve"> </w:t>
      </w:r>
      <w:r>
        <w:t>оцењивања</w:t>
      </w:r>
      <w:r>
        <w:rPr>
          <w:spacing w:val="-6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усклађени Правилником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оцењивању</w:t>
      </w:r>
      <w:r>
        <w:rPr>
          <w:spacing w:val="-8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основном образовању и васпитању који је објављен у "Службеном гласнику РС", бр. </w:t>
      </w:r>
      <w:r w:rsidR="00C6154C">
        <w:rPr>
          <w:lang w:val="sr-Cyrl-RS"/>
        </w:rPr>
        <w:t xml:space="preserve">10/2024 и који је </w:t>
      </w:r>
      <w:proofErr w:type="spellStart"/>
      <w:r>
        <w:t>ступио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r w:rsidR="00C6154C">
        <w:rPr>
          <w:lang w:val="sr-Cyrl-RS"/>
        </w:rPr>
        <w:t>10.02.2024.године.</w:t>
      </w:r>
    </w:p>
    <w:p w14:paraId="773BF6AA" w14:textId="77777777" w:rsidR="00C731B1" w:rsidRDefault="00451C9E">
      <w:pPr>
        <w:pStyle w:val="Title"/>
      </w:pPr>
      <w:proofErr w:type="spellStart"/>
      <w:r>
        <w:t>Критеријуми</w:t>
      </w:r>
      <w:proofErr w:type="spellEnd"/>
      <w:r>
        <w:rPr>
          <w:spacing w:val="-13"/>
        </w:rPr>
        <w:t xml:space="preserve"> </w:t>
      </w:r>
      <w:proofErr w:type="spellStart"/>
      <w:r>
        <w:t>оцењивања</w:t>
      </w:r>
      <w:proofErr w:type="spellEnd"/>
      <w:r>
        <w:rPr>
          <w:spacing w:val="-11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rPr>
          <w:spacing w:val="-2"/>
        </w:rPr>
        <w:t>разред</w:t>
      </w:r>
    </w:p>
    <w:p w14:paraId="5272BC9C" w14:textId="77777777" w:rsidR="00C731B1" w:rsidRDefault="00451C9E">
      <w:pPr>
        <w:pStyle w:val="BodyText"/>
        <w:spacing w:before="182"/>
        <w:ind w:right="1535"/>
        <w:jc w:val="both"/>
      </w:pPr>
      <w:r>
        <w:t>Праћење</w:t>
      </w:r>
      <w:r>
        <w:rPr>
          <w:spacing w:val="-5"/>
        </w:rPr>
        <w:t xml:space="preserve"> </w:t>
      </w:r>
      <w:r>
        <w:t>развоја,</w:t>
      </w:r>
      <w:r>
        <w:rPr>
          <w:spacing w:val="-4"/>
        </w:rPr>
        <w:t xml:space="preserve"> </w:t>
      </w:r>
      <w:r>
        <w:t>напредовања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остварености</w:t>
      </w:r>
      <w:r>
        <w:rPr>
          <w:spacing w:val="-3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току</w:t>
      </w:r>
      <w:r>
        <w:rPr>
          <w:spacing w:val="-9"/>
        </w:rPr>
        <w:t xml:space="preserve"> </w:t>
      </w:r>
      <w:r>
        <w:t>школске</w:t>
      </w:r>
      <w:r>
        <w:rPr>
          <w:spacing w:val="-5"/>
        </w:rPr>
        <w:t xml:space="preserve"> </w:t>
      </w:r>
      <w:r>
        <w:t>године обавља се формативним и сумативним оцењивањем.</w:t>
      </w:r>
    </w:p>
    <w:p w14:paraId="16BA9965" w14:textId="77777777" w:rsidR="00C731B1" w:rsidRDefault="00451C9E">
      <w:pPr>
        <w:pStyle w:val="BodyText"/>
        <w:jc w:val="both"/>
      </w:pPr>
      <w:r>
        <w:t>Ученик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оцењује</w:t>
      </w:r>
      <w:r>
        <w:rPr>
          <w:spacing w:val="-1"/>
        </w:rPr>
        <w:t xml:space="preserve"> </w:t>
      </w:r>
      <w:r>
        <w:t>бројчано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обавезних</w:t>
      </w:r>
      <w:r>
        <w:rPr>
          <w:spacing w:val="-3"/>
        </w:rPr>
        <w:t xml:space="preserve"> </w:t>
      </w:r>
      <w:r>
        <w:t>предмета,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правилником.</w:t>
      </w:r>
    </w:p>
    <w:p w14:paraId="0F9B80AD" w14:textId="77777777" w:rsidR="00C731B1" w:rsidRDefault="00451C9E">
      <w:pPr>
        <w:ind w:left="100" w:right="2073"/>
        <w:jc w:val="both"/>
        <w:rPr>
          <w:sz w:val="24"/>
        </w:rPr>
      </w:pPr>
      <w:r>
        <w:rPr>
          <w:sz w:val="24"/>
        </w:rPr>
        <w:t>Бројчана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обавезних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 у</w:t>
      </w:r>
      <w:r>
        <w:rPr>
          <w:spacing w:val="-8"/>
          <w:sz w:val="24"/>
        </w:rPr>
        <w:t xml:space="preserve"> </w:t>
      </w:r>
      <w:r>
        <w:rPr>
          <w:sz w:val="24"/>
        </w:rPr>
        <w:t>току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утврђује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основу следећих критеријума: </w:t>
      </w:r>
      <w:r>
        <w:rPr>
          <w:b/>
          <w:sz w:val="24"/>
        </w:rPr>
        <w:t>оствареност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исхода,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самосталност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ангажовање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sz w:val="24"/>
        </w:rPr>
        <w:t>. Оцену одличан (5) добија ученик који:</w:t>
      </w:r>
    </w:p>
    <w:p w14:paraId="5BA41D2D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40"/>
        </w:tabs>
        <w:spacing w:before="1"/>
        <w:ind w:right="2766" w:firstLine="0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потпуности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трансформације</w:t>
      </w:r>
      <w:r>
        <w:rPr>
          <w:spacing w:val="-4"/>
          <w:sz w:val="24"/>
        </w:rPr>
        <w:t xml:space="preserve"> </w:t>
      </w:r>
      <w:r>
        <w:rPr>
          <w:sz w:val="24"/>
        </w:rPr>
        <w:t>знања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новим </w:t>
      </w:r>
      <w:r>
        <w:rPr>
          <w:spacing w:val="-2"/>
          <w:sz w:val="24"/>
        </w:rPr>
        <w:t>ситуацијама;</w:t>
      </w:r>
    </w:p>
    <w:p w14:paraId="42002742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лако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3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пojмoвe;</w:t>
      </w:r>
    </w:p>
    <w:p w14:paraId="1AEED5A3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самостално</w:t>
      </w:r>
      <w:r>
        <w:rPr>
          <w:spacing w:val="-5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подацима;</w:t>
      </w:r>
    </w:p>
    <w:p w14:paraId="57868CB4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решава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нивоу</w:t>
      </w:r>
      <w:r>
        <w:rPr>
          <w:spacing w:val="-7"/>
          <w:sz w:val="24"/>
        </w:rPr>
        <w:t xml:space="preserve"> </w:t>
      </w:r>
      <w:r>
        <w:rPr>
          <w:sz w:val="24"/>
        </w:rPr>
        <w:t>стваралачког</w:t>
      </w:r>
      <w:r>
        <w:rPr>
          <w:spacing w:val="-2"/>
          <w:sz w:val="24"/>
        </w:rPr>
        <w:t xml:space="preserve"> </w:t>
      </w:r>
      <w:r>
        <w:rPr>
          <w:sz w:val="24"/>
        </w:rPr>
        <w:t>мишљења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потпуности критички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рaсуђуje;</w:t>
      </w:r>
    </w:p>
    <w:p w14:paraId="5FD0C1F6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right="2032" w:firstLine="0"/>
        <w:rPr>
          <w:sz w:val="24"/>
        </w:rPr>
      </w:pPr>
      <w:r>
        <w:rPr>
          <w:sz w:val="24"/>
        </w:rPr>
        <w:t>показује</w:t>
      </w:r>
      <w:r>
        <w:rPr>
          <w:spacing w:val="-5"/>
          <w:sz w:val="24"/>
        </w:rPr>
        <w:t xml:space="preserve"> </w:t>
      </w:r>
      <w:r>
        <w:rPr>
          <w:sz w:val="24"/>
        </w:rPr>
        <w:t>изузетну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-3"/>
          <w:sz w:val="24"/>
        </w:rPr>
        <w:t xml:space="preserve"> </w:t>
      </w:r>
      <w:r>
        <w:rPr>
          <w:sz w:val="24"/>
        </w:rPr>
        <w:t>уз</w:t>
      </w:r>
      <w:r>
        <w:rPr>
          <w:spacing w:val="-5"/>
          <w:sz w:val="24"/>
        </w:rPr>
        <w:t xml:space="preserve"> </w:t>
      </w:r>
      <w:r>
        <w:rPr>
          <w:sz w:val="24"/>
        </w:rPr>
        <w:t>изузетно</w:t>
      </w:r>
      <w:r>
        <w:rPr>
          <w:spacing w:val="-5"/>
          <w:sz w:val="24"/>
        </w:rPr>
        <w:t xml:space="preserve"> </w:t>
      </w:r>
      <w:r>
        <w:rPr>
          <w:sz w:val="24"/>
        </w:rPr>
        <w:t>висок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ангажовања. Оцену врло добар (4) добија ученик који:</w:t>
      </w:r>
    </w:p>
    <w:p w14:paraId="66ADDBC6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40"/>
        </w:tabs>
        <w:ind w:right="2132" w:firstLine="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великој</w:t>
      </w:r>
      <w:r>
        <w:rPr>
          <w:spacing w:val="-4"/>
          <w:sz w:val="24"/>
        </w:rPr>
        <w:t xml:space="preserve"> </w:t>
      </w:r>
      <w:r>
        <w:rPr>
          <w:sz w:val="24"/>
        </w:rPr>
        <w:t>мери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5"/>
          <w:sz w:val="24"/>
        </w:rPr>
        <w:t xml:space="preserve"> </w:t>
      </w:r>
      <w:r>
        <w:rPr>
          <w:sz w:val="24"/>
        </w:rPr>
        <w:t>знања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4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4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пojмoвe;</w:t>
      </w:r>
    </w:p>
    <w:p w14:paraId="36D519DD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самостално</w:t>
      </w:r>
      <w:r>
        <w:rPr>
          <w:spacing w:val="-5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подацима;</w:t>
      </w:r>
    </w:p>
    <w:p w14:paraId="284E1272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right="1701" w:firstLine="0"/>
        <w:rPr>
          <w:sz w:val="24"/>
        </w:rPr>
      </w:pPr>
      <w:r>
        <w:rPr>
          <w:sz w:val="24"/>
        </w:rPr>
        <w:t>решава</w:t>
      </w:r>
      <w:r>
        <w:rPr>
          <w:spacing w:val="-4"/>
          <w:sz w:val="24"/>
        </w:rPr>
        <w:t xml:space="preserve"> </w:t>
      </w:r>
      <w:r>
        <w:rPr>
          <w:sz w:val="24"/>
        </w:rPr>
        <w:t>поједине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нивоу</w:t>
      </w:r>
      <w:r>
        <w:rPr>
          <w:spacing w:val="-6"/>
          <w:sz w:val="24"/>
        </w:rPr>
        <w:t xml:space="preserve"> </w:t>
      </w:r>
      <w:r>
        <w:rPr>
          <w:sz w:val="24"/>
        </w:rPr>
        <w:t>стваралачког</w:t>
      </w:r>
      <w:r>
        <w:rPr>
          <w:spacing w:val="-4"/>
          <w:sz w:val="24"/>
        </w:rPr>
        <w:t xml:space="preserve"> </w:t>
      </w:r>
      <w:r>
        <w:rPr>
          <w:sz w:val="24"/>
        </w:rPr>
        <w:t>мишљења</w:t>
      </w:r>
      <w:r>
        <w:rPr>
          <w:spacing w:val="-4"/>
          <w:sz w:val="24"/>
        </w:rPr>
        <w:t xml:space="preserve"> </w:t>
      </w:r>
      <w:r>
        <w:rPr>
          <w:sz w:val="24"/>
        </w:rPr>
        <w:t>и у</w:t>
      </w:r>
      <w:r>
        <w:rPr>
          <w:spacing w:val="-8"/>
          <w:sz w:val="24"/>
        </w:rPr>
        <w:t xml:space="preserve"> </w:t>
      </w:r>
      <w:r>
        <w:rPr>
          <w:sz w:val="24"/>
        </w:rPr>
        <w:t>знатној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критички </w:t>
      </w:r>
      <w:r>
        <w:rPr>
          <w:spacing w:val="-2"/>
          <w:sz w:val="24"/>
        </w:rPr>
        <w:t>рaсуђуje;</w:t>
      </w:r>
    </w:p>
    <w:p w14:paraId="56266D1D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spacing w:before="1"/>
        <w:ind w:right="3268" w:firstLine="0"/>
        <w:rPr>
          <w:sz w:val="24"/>
        </w:rPr>
      </w:pPr>
      <w:r>
        <w:rPr>
          <w:sz w:val="24"/>
        </w:rPr>
        <w:t>показује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висок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ангажовања. Оцену добар (3) добија ученик који:</w:t>
      </w:r>
    </w:p>
    <w:p w14:paraId="1B34D93D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40"/>
        </w:tabs>
        <w:ind w:left="240" w:hanging="140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довољној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 употребе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информација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новим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ситуацијама;</w:t>
      </w:r>
    </w:p>
    <w:p w14:paraId="557EBB9F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40"/>
        </w:tabs>
        <w:ind w:left="240" w:hanging="140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знатној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2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пojмoвe;</w:t>
      </w:r>
    </w:p>
    <w:p w14:paraId="79F0A105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right="1827" w:firstLine="0"/>
        <w:rPr>
          <w:sz w:val="24"/>
        </w:rPr>
      </w:pPr>
      <w:r>
        <w:rPr>
          <w:sz w:val="24"/>
        </w:rPr>
        <w:t>већим</w:t>
      </w:r>
      <w:r>
        <w:rPr>
          <w:spacing w:val="-4"/>
          <w:sz w:val="24"/>
        </w:rPr>
        <w:t xml:space="preserve"> </w:t>
      </w:r>
      <w:r>
        <w:rPr>
          <w:sz w:val="24"/>
        </w:rPr>
        <w:t>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самостално</w:t>
      </w:r>
      <w:r>
        <w:rPr>
          <w:spacing w:val="-3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3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подацима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делимично самостално решава поједине проблеме;</w:t>
      </w:r>
    </w:p>
    <w:p w14:paraId="1F5E29FD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40"/>
        </w:tabs>
        <w:ind w:left="240" w:hanging="140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довољној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2"/>
          <w:sz w:val="24"/>
        </w:rPr>
        <w:t xml:space="preserve"> рaсуђуje;</w:t>
      </w:r>
    </w:p>
    <w:p w14:paraId="7A7D9B69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right="5112" w:firstLine="0"/>
        <w:rPr>
          <w:sz w:val="24"/>
        </w:rPr>
      </w:pPr>
      <w:r>
        <w:rPr>
          <w:sz w:val="24"/>
        </w:rPr>
        <w:t>показује</w:t>
      </w:r>
      <w:r>
        <w:rPr>
          <w:spacing w:val="-8"/>
          <w:sz w:val="24"/>
        </w:rPr>
        <w:t xml:space="preserve"> </w:t>
      </w:r>
      <w:r>
        <w:rPr>
          <w:sz w:val="24"/>
        </w:rPr>
        <w:t>делимични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ангажовања. Оцену довољан (2) добија ученик који:</w:t>
      </w:r>
    </w:p>
    <w:p w14:paraId="3FBFF671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знања</w:t>
      </w:r>
      <w:r>
        <w:rPr>
          <w:spacing w:val="-5"/>
          <w:sz w:val="24"/>
        </w:rPr>
        <w:t xml:space="preserve"> </w:t>
      </w:r>
      <w:r>
        <w:rPr>
          <w:sz w:val="24"/>
        </w:rPr>
        <w:t>која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остварио су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нивоу</w:t>
      </w:r>
      <w:r>
        <w:rPr>
          <w:spacing w:val="-7"/>
          <w:sz w:val="24"/>
        </w:rPr>
        <w:t xml:space="preserve"> </w:t>
      </w:r>
      <w:r>
        <w:rPr>
          <w:sz w:val="24"/>
        </w:rPr>
        <w:t>репродукције, уз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минималну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примену;</w:t>
      </w:r>
    </w:p>
    <w:p w14:paraId="425E2B16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40"/>
        </w:tabs>
        <w:ind w:right="1522" w:firstLine="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мањој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5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4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пojмoвe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искључиво</w:t>
      </w:r>
      <w:r>
        <w:rPr>
          <w:spacing w:val="-2"/>
          <w:sz w:val="24"/>
        </w:rPr>
        <w:t xml:space="preserve"> </w:t>
      </w:r>
      <w:r>
        <w:rPr>
          <w:sz w:val="24"/>
        </w:rPr>
        <w:t>уз подршку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наставника изводи закључке који се заснивају на подацима;</w:t>
      </w:r>
    </w:p>
    <w:p w14:paraId="31A7C342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понекад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самосталан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решавању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недовољној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рaсуђуje;</w:t>
      </w:r>
    </w:p>
    <w:p w14:paraId="0BFA93C5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right="5686" w:firstLine="0"/>
        <w:rPr>
          <w:sz w:val="24"/>
        </w:rPr>
      </w:pPr>
      <w:r>
        <w:rPr>
          <w:sz w:val="24"/>
        </w:rPr>
        <w:t>показује</w:t>
      </w:r>
      <w:r>
        <w:rPr>
          <w:spacing w:val="-8"/>
          <w:sz w:val="24"/>
        </w:rPr>
        <w:t xml:space="preserve"> </w:t>
      </w:r>
      <w:r>
        <w:rPr>
          <w:sz w:val="24"/>
        </w:rPr>
        <w:t>мањи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ангажовања. Недовољан (1) добија ученик који:</w:t>
      </w:r>
    </w:p>
    <w:p w14:paraId="2703A969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spacing w:before="1"/>
        <w:ind w:right="2425" w:firstLine="0"/>
        <w:rPr>
          <w:sz w:val="24"/>
        </w:rPr>
      </w:pPr>
      <w:r>
        <w:rPr>
          <w:sz w:val="24"/>
        </w:rPr>
        <w:t>знања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-1"/>
          <w:sz w:val="24"/>
        </w:rPr>
        <w:t xml:space="preserve"> </w:t>
      </w:r>
      <w:r>
        <w:rPr>
          <w:sz w:val="24"/>
        </w:rPr>
        <w:t>нису</w:t>
      </w:r>
      <w:r>
        <w:rPr>
          <w:spacing w:val="-10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нивоу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препознавања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 репродукције и примене;</w:t>
      </w:r>
    </w:p>
    <w:p w14:paraId="5286E780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4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подацима;</w:t>
      </w:r>
    </w:p>
    <w:p w14:paraId="1C6C08D9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критички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рaсуђуje;</w:t>
      </w:r>
    </w:p>
    <w:p w14:paraId="779C1D28" w14:textId="77777777" w:rsidR="00C731B1" w:rsidRDefault="00451C9E">
      <w:pPr>
        <w:pStyle w:val="ListParagraph"/>
        <w:numPr>
          <w:ilvl w:val="0"/>
          <w:numId w:val="96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учешће у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-3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ангажовање.</w:t>
      </w:r>
    </w:p>
    <w:p w14:paraId="3B178DCE" w14:textId="77777777" w:rsidR="00C731B1" w:rsidRDefault="00C731B1">
      <w:pPr>
        <w:rPr>
          <w:sz w:val="24"/>
        </w:rPr>
        <w:sectPr w:rsidR="00C731B1" w:rsidSect="00916A40">
          <w:type w:val="continuous"/>
          <w:pgSz w:w="12240" w:h="15840"/>
          <w:pgMar w:top="1135" w:right="474" w:bottom="280" w:left="1134" w:header="720" w:footer="720" w:gutter="0"/>
          <w:cols w:space="720"/>
        </w:sectPr>
      </w:pPr>
    </w:p>
    <w:tbl>
      <w:tblPr>
        <w:tblW w:w="0" w:type="auto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360"/>
      </w:tblGrid>
      <w:tr w:rsidR="00C731B1" w14:paraId="700F6CA0" w14:textId="77777777" w:rsidTr="00366F28">
        <w:trPr>
          <w:trHeight w:val="580"/>
        </w:trPr>
        <w:tc>
          <w:tcPr>
            <w:tcW w:w="10344" w:type="dxa"/>
            <w:gridSpan w:val="4"/>
          </w:tcPr>
          <w:p w14:paraId="11A7DE7F" w14:textId="77777777" w:rsidR="00C731B1" w:rsidRDefault="00451C9E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Српског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језика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C731B1" w14:paraId="648AE825" w14:textId="77777777" w:rsidTr="00366F28">
        <w:trPr>
          <w:trHeight w:val="580"/>
        </w:trPr>
        <w:tc>
          <w:tcPr>
            <w:tcW w:w="10344" w:type="dxa"/>
            <w:gridSpan w:val="4"/>
          </w:tcPr>
          <w:p w14:paraId="1AC722B3" w14:textId="77777777" w:rsidR="00C731B1" w:rsidRDefault="00451C9E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0"/>
              </w:rPr>
              <w:t>УЧЕЊЕ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ДРУГОГ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ПИСМА</w:t>
            </w:r>
          </w:p>
        </w:tc>
      </w:tr>
      <w:tr w:rsidR="00C731B1" w14:paraId="22BF4EA7" w14:textId="77777777" w:rsidTr="00366F28">
        <w:trPr>
          <w:trHeight w:val="1142"/>
        </w:trPr>
        <w:tc>
          <w:tcPr>
            <w:tcW w:w="10344" w:type="dxa"/>
            <w:gridSpan w:val="4"/>
          </w:tcPr>
          <w:p w14:paraId="3FF8B958" w14:textId="77777777" w:rsidR="00C731B1" w:rsidRDefault="00451C9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43EB4002" w14:textId="77777777" w:rsidR="00C731B1" w:rsidRDefault="00451C9E">
            <w:pPr>
              <w:pStyle w:val="TableParagraph"/>
              <w:spacing w:before="16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33035ACE" w14:textId="77777777" w:rsidR="00C731B1" w:rsidRDefault="00451C9E">
            <w:pPr>
              <w:pStyle w:val="TableParagraph"/>
              <w:numPr>
                <w:ilvl w:val="0"/>
                <w:numId w:val="95"/>
              </w:numPr>
              <w:tabs>
                <w:tab w:val="left" w:pos="826"/>
              </w:tabs>
              <w:spacing w:before="134" w:line="279" w:lineRule="exact"/>
              <w:ind w:left="826" w:hanging="268"/>
              <w:rPr>
                <w:sz w:val="24"/>
              </w:rPr>
            </w:pPr>
            <w:r>
              <w:rPr>
                <w:sz w:val="24"/>
              </w:rPr>
              <w:t>влада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латиничког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</w:tc>
      </w:tr>
      <w:tr w:rsidR="00C731B1" w14:paraId="44190428" w14:textId="77777777" w:rsidTr="00366F28">
        <w:trPr>
          <w:trHeight w:val="457"/>
        </w:trPr>
        <w:tc>
          <w:tcPr>
            <w:tcW w:w="2626" w:type="dxa"/>
          </w:tcPr>
          <w:p w14:paraId="203930E4" w14:textId="77777777" w:rsidR="00C731B1" w:rsidRDefault="00451C9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4D155499" w14:textId="77777777" w:rsidR="00C731B1" w:rsidRDefault="00451C9E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465B4D25" w14:textId="77777777" w:rsidR="00C731B1" w:rsidRDefault="00451C9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360" w:type="dxa"/>
          </w:tcPr>
          <w:p w14:paraId="37AB5CEF" w14:textId="77777777" w:rsidR="00C731B1" w:rsidRDefault="00451C9E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0D8F0C43" w14:textId="77777777" w:rsidTr="00366F28">
        <w:trPr>
          <w:trHeight w:val="2760"/>
        </w:trPr>
        <w:tc>
          <w:tcPr>
            <w:tcW w:w="2626" w:type="dxa"/>
          </w:tcPr>
          <w:p w14:paraId="0EC14960" w14:textId="77777777" w:rsidR="00C731B1" w:rsidRDefault="00451C9E">
            <w:pPr>
              <w:pStyle w:val="TableParagraph"/>
              <w:numPr>
                <w:ilvl w:val="0"/>
                <w:numId w:val="94"/>
              </w:numPr>
              <w:tabs>
                <w:tab w:val="left" w:pos="245"/>
              </w:tabs>
              <w:ind w:right="2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ћирилицу 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латинице;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 запише речи</w:t>
            </w:r>
          </w:p>
          <w:p w14:paraId="2828AF5C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латиницом; 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 уз помоћ запише краће реченице; слова обликује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неправилно,</w:t>
            </w:r>
          </w:p>
          <w:p w14:paraId="3BDC1AD6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мешајући</w:t>
            </w:r>
            <w:r>
              <w:rPr>
                <w:spacing w:val="-2"/>
                <w:sz w:val="24"/>
              </w:rPr>
              <w:t xml:space="preserve"> писма;</w:t>
            </w:r>
          </w:p>
          <w:p w14:paraId="05FE6959" w14:textId="77777777" w:rsidR="00C731B1" w:rsidRDefault="00451C9E">
            <w:pPr>
              <w:pStyle w:val="TableParagraph"/>
              <w:numPr>
                <w:ilvl w:val="0"/>
                <w:numId w:val="94"/>
              </w:numPr>
              <w:tabs>
                <w:tab w:val="left" w:pos="245"/>
              </w:tabs>
              <w:spacing w:line="270" w:lineRule="atLeast"/>
              <w:ind w:right="447" w:firstLine="0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често </w:t>
            </w:r>
            <w:r>
              <w:rPr>
                <w:spacing w:val="-2"/>
                <w:sz w:val="24"/>
              </w:rPr>
              <w:t>греши;</w:t>
            </w:r>
          </w:p>
        </w:tc>
        <w:tc>
          <w:tcPr>
            <w:tcW w:w="2703" w:type="dxa"/>
          </w:tcPr>
          <w:p w14:paraId="0C1C3A8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Записује реченице, преписујући текст написан ћирилицом; често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обликује </w:t>
            </w:r>
            <w:r>
              <w:rPr>
                <w:spacing w:val="-2"/>
                <w:sz w:val="24"/>
              </w:rPr>
              <w:t>нечитко;</w:t>
            </w:r>
          </w:p>
          <w:p w14:paraId="31FCF8B3" w14:textId="77777777" w:rsidR="00C731B1" w:rsidRDefault="00451C9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чита споро уз грешке; 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латиницом записује реченице.</w:t>
            </w:r>
          </w:p>
        </w:tc>
        <w:tc>
          <w:tcPr>
            <w:tcW w:w="2655" w:type="dxa"/>
          </w:tcPr>
          <w:p w14:paraId="50DDA758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пише латиницом уз мање грешке.</w:t>
            </w:r>
          </w:p>
        </w:tc>
        <w:tc>
          <w:tcPr>
            <w:tcW w:w="2360" w:type="dxa"/>
          </w:tcPr>
          <w:p w14:paraId="6269BD46" w14:textId="77777777" w:rsidR="00C731B1" w:rsidRDefault="00451C9E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- Користи латиницу исто као што користи ћирилицу; потпуно и 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оба </w:t>
            </w:r>
            <w:r>
              <w:rPr>
                <w:spacing w:val="-2"/>
                <w:sz w:val="24"/>
              </w:rPr>
              <w:t>писма.</w:t>
            </w:r>
          </w:p>
        </w:tc>
      </w:tr>
      <w:tr w:rsidR="00C731B1" w14:paraId="06CBE28F" w14:textId="77777777" w:rsidTr="00366F28">
        <w:trPr>
          <w:trHeight w:val="458"/>
        </w:trPr>
        <w:tc>
          <w:tcPr>
            <w:tcW w:w="10344" w:type="dxa"/>
            <w:gridSpan w:val="4"/>
          </w:tcPr>
          <w:p w14:paraId="43D6140C" w14:textId="77777777" w:rsidR="00C731B1" w:rsidRDefault="00451C9E">
            <w:pPr>
              <w:pStyle w:val="TableParagraph"/>
              <w:spacing w:line="273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КЊИЖЕВНОСТ</w:t>
            </w:r>
          </w:p>
        </w:tc>
      </w:tr>
      <w:tr w:rsidR="00C731B1" w14:paraId="35B05B2B" w14:textId="77777777" w:rsidTr="00366F28">
        <w:trPr>
          <w:trHeight w:val="4507"/>
        </w:trPr>
        <w:tc>
          <w:tcPr>
            <w:tcW w:w="10344" w:type="dxa"/>
            <w:gridSpan w:val="4"/>
          </w:tcPr>
          <w:p w14:paraId="56BF4564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02D5E513" w14:textId="77777777" w:rsidR="00C731B1" w:rsidRDefault="00451C9E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62C1B1EA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before="137" w:line="237" w:lineRule="auto"/>
              <w:ind w:right="1518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експлицитно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исказане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једноставном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(линеарном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нелинеарном);</w:t>
            </w:r>
          </w:p>
          <w:p w14:paraId="3BD337B3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врсте: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бајку,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текст;</w:t>
            </w:r>
          </w:p>
          <w:p w14:paraId="310CA8C4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догађај,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дешавања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прочитаном</w:t>
            </w:r>
            <w:r>
              <w:rPr>
                <w:spacing w:val="-2"/>
                <w:sz w:val="24"/>
              </w:rPr>
              <w:t xml:space="preserve"> тексту;</w:t>
            </w:r>
          </w:p>
          <w:p w14:paraId="4DB33FC5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редослед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догађаја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тексту;</w:t>
            </w:r>
          </w:p>
          <w:p w14:paraId="70A236DD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негативне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особине;</w:t>
            </w:r>
          </w:p>
          <w:p w14:paraId="1A1FB55F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строфу;</w:t>
            </w:r>
          </w:p>
          <w:p w14:paraId="4D7DC55E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римују;</w:t>
            </w:r>
          </w:p>
          <w:p w14:paraId="6D098867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уочава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басни;</w:t>
            </w:r>
          </w:p>
          <w:p w14:paraId="21C2CEC8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интонацију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реченице/стиха;</w:t>
            </w:r>
          </w:p>
          <w:p w14:paraId="49838FC5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песму;</w:t>
            </w:r>
          </w:p>
          <w:p w14:paraId="572F4C7C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текстове;</w:t>
            </w:r>
          </w:p>
          <w:p w14:paraId="4C961BAB" w14:textId="77777777" w:rsidR="00C731B1" w:rsidRDefault="00451C9E">
            <w:pPr>
              <w:pStyle w:val="TableParagraph"/>
              <w:numPr>
                <w:ilvl w:val="0"/>
                <w:numId w:val="93"/>
              </w:numPr>
              <w:tabs>
                <w:tab w:val="left" w:pos="827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износи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тексту;</w:t>
            </w:r>
          </w:p>
        </w:tc>
      </w:tr>
      <w:tr w:rsidR="00C731B1" w14:paraId="4D69AB03" w14:textId="77777777" w:rsidTr="00366F28">
        <w:trPr>
          <w:trHeight w:val="458"/>
        </w:trPr>
        <w:tc>
          <w:tcPr>
            <w:tcW w:w="2626" w:type="dxa"/>
          </w:tcPr>
          <w:p w14:paraId="49A6579D" w14:textId="77777777" w:rsidR="00C731B1" w:rsidRDefault="00451C9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0D7BF775" w14:textId="77777777" w:rsidR="00C731B1" w:rsidRDefault="00451C9E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67D0F9AD" w14:textId="77777777" w:rsidR="00C731B1" w:rsidRDefault="00451C9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360" w:type="dxa"/>
          </w:tcPr>
          <w:p w14:paraId="57074833" w14:textId="77777777" w:rsidR="00C731B1" w:rsidRDefault="00451C9E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334767AF" w14:textId="77777777" w:rsidTr="00366F28">
        <w:trPr>
          <w:trHeight w:val="1672"/>
        </w:trPr>
        <w:tc>
          <w:tcPr>
            <w:tcW w:w="2626" w:type="dxa"/>
          </w:tcPr>
          <w:p w14:paraId="69D26DCD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 Препознаје делове песме: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стих, уз помоћ;</w:t>
            </w:r>
          </w:p>
          <w:p w14:paraId="48CB37E6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причи уз помоћ;</w:t>
            </w:r>
          </w:p>
          <w:p w14:paraId="372C5802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3" w:type="dxa"/>
          </w:tcPr>
          <w:p w14:paraId="3B391C51" w14:textId="77777777" w:rsidR="00C731B1" w:rsidRDefault="00451C9E">
            <w:pPr>
              <w:pStyle w:val="TableParagraph"/>
              <w:numPr>
                <w:ilvl w:val="0"/>
                <w:numId w:val="92"/>
              </w:numPr>
              <w:tabs>
                <w:tab w:val="left" w:pos="24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Препознаје делове песме: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 помоћ, препознаје песничке слике уз</w:t>
            </w:r>
          </w:p>
          <w:p w14:paraId="1900363B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14:paraId="382D3101" w14:textId="77777777" w:rsidR="00C731B1" w:rsidRDefault="00451C9E">
            <w:pPr>
              <w:pStyle w:val="TableParagraph"/>
              <w:numPr>
                <w:ilvl w:val="0"/>
                <w:numId w:val="9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55" w:type="dxa"/>
          </w:tcPr>
          <w:p w14:paraId="38BDB65A" w14:textId="77777777" w:rsidR="00C731B1" w:rsidRDefault="00451C9E">
            <w:pPr>
              <w:pStyle w:val="TableParagraph"/>
              <w:numPr>
                <w:ilvl w:val="0"/>
                <w:numId w:val="91"/>
              </w:numPr>
              <w:tabs>
                <w:tab w:val="left" w:pos="245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делове песме: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Изражава доживљај песме те издваја песничке слике;</w:t>
            </w:r>
          </w:p>
          <w:p w14:paraId="61095D01" w14:textId="77777777" w:rsidR="00C731B1" w:rsidRDefault="00451C9E">
            <w:pPr>
              <w:pStyle w:val="TableParagraph"/>
              <w:numPr>
                <w:ilvl w:val="0"/>
                <w:numId w:val="9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2"/>
                <w:sz w:val="24"/>
              </w:rPr>
              <w:t xml:space="preserve"> временску</w:t>
            </w:r>
          </w:p>
        </w:tc>
        <w:tc>
          <w:tcPr>
            <w:tcW w:w="2360" w:type="dxa"/>
          </w:tcPr>
          <w:p w14:paraId="3F41E60D" w14:textId="77777777" w:rsidR="00C731B1" w:rsidRDefault="00451C9E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before="20" w:line="201" w:lineRule="auto"/>
              <w:ind w:right="192" w:firstLine="0"/>
              <w:rPr>
                <w:rFonts w:ascii="BPG DedaEna Block GPL&amp;GNU" w:hAnsi="BPG DedaEna Block GPL&amp;GNU"/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разликује делове песме:</w:t>
            </w:r>
          </w:p>
          <w:p w14:paraId="5E234FC5" w14:textId="77777777" w:rsidR="00C731B1" w:rsidRDefault="00451C9E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before="8"/>
              <w:ind w:right="154" w:firstLine="0"/>
              <w:rPr>
                <w:sz w:val="24"/>
              </w:rPr>
            </w:pPr>
            <w:r>
              <w:rPr>
                <w:sz w:val="24"/>
              </w:rPr>
              <w:t>Изражава доживљај песме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слике уз давање примера;</w:t>
            </w:r>
          </w:p>
          <w:p w14:paraId="0BB82A9C" w14:textId="77777777" w:rsidR="00C731B1" w:rsidRDefault="00451C9E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узрочно-</w:t>
            </w:r>
          </w:p>
        </w:tc>
      </w:tr>
    </w:tbl>
    <w:p w14:paraId="55616337" w14:textId="77777777" w:rsidR="00C731B1" w:rsidRDefault="00C731B1">
      <w:pPr>
        <w:spacing w:line="264" w:lineRule="exact"/>
        <w:rPr>
          <w:sz w:val="24"/>
        </w:rPr>
        <w:sectPr w:rsidR="00C731B1">
          <w:pgSz w:w="12240" w:h="15840"/>
          <w:pgMar w:top="940" w:right="0" w:bottom="280" w:left="1340" w:header="720" w:footer="720" w:gutter="0"/>
          <w:cols w:space="720"/>
        </w:sectPr>
      </w:pPr>
    </w:p>
    <w:tbl>
      <w:tblPr>
        <w:tblpPr w:leftFromText="180" w:rightFromText="180" w:horzAnchor="margin" w:tblpY="-14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259"/>
      </w:tblGrid>
      <w:tr w:rsidR="00C731B1" w14:paraId="483FC36E" w14:textId="77777777" w:rsidTr="002A29DB">
        <w:trPr>
          <w:trHeight w:val="7176"/>
        </w:trPr>
        <w:tc>
          <w:tcPr>
            <w:tcW w:w="2626" w:type="dxa"/>
          </w:tcPr>
          <w:p w14:paraId="14280921" w14:textId="77777777" w:rsidR="00C731B1" w:rsidRDefault="00451C9E" w:rsidP="002A29DB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lastRenderedPageBreak/>
              <w:t>споредне ликове; наводи ликове у причи;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примећујући основне особине ликова уз помоћ;</w:t>
            </w:r>
          </w:p>
          <w:p w14:paraId="5EF2E9CA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 разликује бајку, драмски текст, басну,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роман;</w:t>
            </w:r>
          </w:p>
          <w:p w14:paraId="27FFCA11" w14:textId="77777777" w:rsidR="00C731B1" w:rsidRDefault="00451C9E" w:rsidP="002A29D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498" w:firstLine="0"/>
              <w:rPr>
                <w:sz w:val="24"/>
              </w:rPr>
            </w:pPr>
            <w:r>
              <w:rPr>
                <w:sz w:val="24"/>
              </w:rPr>
              <w:t>Углавном научи песму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је </w:t>
            </w:r>
            <w:r>
              <w:rPr>
                <w:spacing w:val="-2"/>
                <w:sz w:val="24"/>
              </w:rPr>
              <w:t>рецитује;</w:t>
            </w:r>
          </w:p>
          <w:p w14:paraId="1AF7C64B" w14:textId="77777777" w:rsidR="00C731B1" w:rsidRDefault="00451C9E" w:rsidP="002A29DB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подстицај може да изведе</w:t>
            </w:r>
          </w:p>
          <w:p w14:paraId="2E7EF61A" w14:textId="77777777" w:rsidR="00C731B1" w:rsidRDefault="00451C9E" w:rsidP="002A29D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једноставану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драмском тексту;</w:t>
            </w:r>
          </w:p>
          <w:p w14:paraId="57B40887" w14:textId="77777777" w:rsidR="00C731B1" w:rsidRDefault="00451C9E" w:rsidP="002A29D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-Уз помоћ може да издвоји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очигледну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0B80F04" w14:textId="77777777" w:rsidR="00C731B1" w:rsidRDefault="00451C9E" w:rsidP="002A29D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јасну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поуку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 да препозна</w:t>
            </w:r>
          </w:p>
          <w:p w14:paraId="2024DC7B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пословицу.</w:t>
            </w:r>
          </w:p>
        </w:tc>
        <w:tc>
          <w:tcPr>
            <w:tcW w:w="2703" w:type="dxa"/>
          </w:tcPr>
          <w:p w14:paraId="412B0DDC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подстицај;</w:t>
            </w:r>
          </w:p>
          <w:p w14:paraId="2BBF8D16" w14:textId="77777777" w:rsidR="00C731B1" w:rsidRDefault="00451C9E" w:rsidP="002A29D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главне и споредне и препознаје основне</w:t>
            </w:r>
          </w:p>
          <w:p w14:paraId="6E944880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подстицај;</w:t>
            </w:r>
          </w:p>
          <w:p w14:paraId="49AE4997" w14:textId="77777777" w:rsidR="00C731B1" w:rsidRDefault="00451C9E" w:rsidP="002A29D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бајку,</w:t>
            </w:r>
          </w:p>
          <w:p w14:paraId="3E49FFB2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драмски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басну, причу и роман;</w:t>
            </w:r>
          </w:p>
          <w:p w14:paraId="37E32156" w14:textId="77777777" w:rsidR="00C731B1" w:rsidRDefault="00451C9E" w:rsidP="002A29D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Рецитује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 мањи подстицај;</w:t>
            </w:r>
          </w:p>
          <w:p w14:paraId="1F82B9A2" w14:textId="77777777" w:rsidR="00C731B1" w:rsidRDefault="00451C9E" w:rsidP="002A29DB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подстицај може да изведе</w:t>
            </w:r>
          </w:p>
          <w:p w14:paraId="75184A13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једноставнију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драмском тексту;</w:t>
            </w:r>
          </w:p>
          <w:p w14:paraId="3FDEAD05" w14:textId="77777777" w:rsidR="00C731B1" w:rsidRDefault="00451C9E" w:rsidP="002A29D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издваја очигледну и јасну поуку басне;</w:t>
            </w:r>
          </w:p>
          <w:p w14:paraId="5CA064DE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препозна </w:t>
            </w:r>
            <w:r>
              <w:rPr>
                <w:spacing w:val="-2"/>
                <w:sz w:val="24"/>
              </w:rPr>
              <w:t>пословицу.</w:t>
            </w:r>
          </w:p>
        </w:tc>
        <w:tc>
          <w:tcPr>
            <w:tcW w:w="2655" w:type="dxa"/>
          </w:tcPr>
          <w:p w14:paraId="104A8081" w14:textId="77777777" w:rsidR="00C731B1" w:rsidRDefault="00451C9E" w:rsidP="002A29DB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повезаност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причи и наводи</w:t>
            </w:r>
          </w:p>
          <w:p w14:paraId="15307EE7" w14:textId="77777777" w:rsidR="00C731B1" w:rsidRDefault="00451C9E" w:rsidP="002A29DB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правилан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редослед </w:t>
            </w:r>
            <w:r>
              <w:rPr>
                <w:spacing w:val="-2"/>
                <w:sz w:val="24"/>
              </w:rPr>
              <w:t>радње;</w:t>
            </w:r>
          </w:p>
          <w:p w14:paraId="00811394" w14:textId="77777777" w:rsidR="00C731B1" w:rsidRDefault="00451C9E" w:rsidP="002A29D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Издваја главне и споредне ликове; 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основне </w:t>
            </w:r>
            <w:r>
              <w:rPr>
                <w:spacing w:val="-2"/>
                <w:sz w:val="24"/>
              </w:rPr>
              <w:t>особине;</w:t>
            </w:r>
          </w:p>
          <w:p w14:paraId="72D8B5F5" w14:textId="77777777" w:rsidR="00C731B1" w:rsidRDefault="00451C9E" w:rsidP="002A29D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главне </w:t>
            </w:r>
            <w:r>
              <w:rPr>
                <w:spacing w:val="-2"/>
                <w:sz w:val="24"/>
              </w:rPr>
              <w:t>карактеристике</w:t>
            </w:r>
          </w:p>
          <w:p w14:paraId="7EC963C0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књижевне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врсте;</w:t>
            </w:r>
          </w:p>
          <w:p w14:paraId="0F04A9C6" w14:textId="77777777" w:rsidR="00C731B1" w:rsidRDefault="00451C9E" w:rsidP="002A29D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рецитује </w:t>
            </w:r>
            <w:r>
              <w:rPr>
                <w:spacing w:val="-2"/>
                <w:sz w:val="24"/>
              </w:rPr>
              <w:t>песму;</w:t>
            </w:r>
          </w:p>
          <w:p w14:paraId="40F1CF7F" w14:textId="77777777" w:rsidR="00C731B1" w:rsidRDefault="00451C9E" w:rsidP="002A29D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изводи улоге у драмском </w:t>
            </w:r>
            <w:r>
              <w:rPr>
                <w:spacing w:val="-2"/>
                <w:sz w:val="24"/>
              </w:rPr>
              <w:t>тексту;</w:t>
            </w:r>
          </w:p>
          <w:p w14:paraId="17B20851" w14:textId="77777777" w:rsidR="00C731B1" w:rsidRDefault="00451C9E" w:rsidP="002A29DB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313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издваја поуку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 објасни неке</w:t>
            </w:r>
          </w:p>
          <w:p w14:paraId="23F5C25A" w14:textId="77777777" w:rsidR="00C731B1" w:rsidRDefault="00451C9E" w:rsidP="002A29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пословице.</w:t>
            </w:r>
          </w:p>
        </w:tc>
        <w:tc>
          <w:tcPr>
            <w:tcW w:w="2259" w:type="dxa"/>
          </w:tcPr>
          <w:p w14:paraId="262DAFA5" w14:textId="77777777" w:rsidR="00C731B1" w:rsidRDefault="00451C9E" w:rsidP="002A29DB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последичну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временску повезаност догађаја у причи и износи</w:t>
            </w:r>
          </w:p>
          <w:p w14:paraId="41B80237" w14:textId="77777777" w:rsidR="00C731B1" w:rsidRDefault="00451C9E" w:rsidP="002A29DB">
            <w:pPr>
              <w:pStyle w:val="TableParagraph"/>
              <w:ind w:left="105" w:right="645"/>
              <w:rPr>
                <w:sz w:val="24"/>
              </w:rPr>
            </w:pPr>
            <w:r>
              <w:rPr>
                <w:sz w:val="24"/>
              </w:rPr>
              <w:t>правилан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редослед </w:t>
            </w:r>
            <w:r>
              <w:rPr>
                <w:spacing w:val="-2"/>
                <w:sz w:val="24"/>
              </w:rPr>
              <w:t>радње;</w:t>
            </w:r>
          </w:p>
          <w:p w14:paraId="4B39D770" w14:textId="77777777" w:rsidR="00C731B1" w:rsidRDefault="00451C9E" w:rsidP="002A29DB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right="530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споредне ликове и упоређује их; </w:t>
            </w:r>
            <w:r>
              <w:rPr>
                <w:spacing w:val="-2"/>
                <w:sz w:val="24"/>
              </w:rPr>
              <w:t>објашњава</w:t>
            </w:r>
          </w:p>
          <w:p w14:paraId="050ACD44" w14:textId="77777777" w:rsidR="00C731B1" w:rsidRDefault="00451C9E" w:rsidP="002A29DB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наводи примере;</w:t>
            </w:r>
          </w:p>
          <w:p w14:paraId="0A715A8F" w14:textId="77777777" w:rsidR="00C731B1" w:rsidRDefault="00451C9E" w:rsidP="002A29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описује</w:t>
            </w:r>
          </w:p>
          <w:p w14:paraId="39ABE3E9" w14:textId="78E31E9C" w:rsidR="00C731B1" w:rsidRDefault="00451C9E" w:rsidP="002A29DB">
            <w:pPr>
              <w:pStyle w:val="TableParagraph"/>
              <w:ind w:left="105" w:right="211"/>
              <w:jc w:val="both"/>
              <w:rPr>
                <w:sz w:val="24"/>
              </w:rPr>
            </w:pPr>
            <w:r>
              <w:rPr>
                <w:sz w:val="24"/>
              </w:rPr>
              <w:t>главне карактеристике књижевне</w:t>
            </w:r>
            <w:r w:rsidR="00366F28">
              <w:rPr>
                <w:spacing w:val="-15"/>
                <w:sz w:val="24"/>
                <w:lang w:val="sr-Latn-RS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дајући </w:t>
            </w:r>
            <w:r>
              <w:rPr>
                <w:spacing w:val="-2"/>
                <w:sz w:val="24"/>
              </w:rPr>
              <w:t>примере;</w:t>
            </w:r>
          </w:p>
          <w:p w14:paraId="125331D2" w14:textId="77777777" w:rsidR="00C731B1" w:rsidRDefault="00451C9E" w:rsidP="002A29DB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CAB0667" w14:textId="77777777" w:rsidR="00C731B1" w:rsidRDefault="00451C9E" w:rsidP="002A29DB">
            <w:pPr>
              <w:pStyle w:val="TableParagraph"/>
              <w:ind w:left="105" w:right="572"/>
              <w:jc w:val="both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рецитује доносећи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доживљај песме слушаоцу;</w:t>
            </w:r>
          </w:p>
          <w:p w14:paraId="68217156" w14:textId="77777777" w:rsidR="00C731B1" w:rsidRDefault="00451C9E" w:rsidP="002A29DB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left="243" w:hanging="138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605DADD" w14:textId="77777777" w:rsidR="00C731B1" w:rsidRDefault="00451C9E" w:rsidP="002A29DB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улоге у драмском тексту;</w:t>
            </w:r>
          </w:p>
          <w:p w14:paraId="09AA3C56" w14:textId="77777777" w:rsidR="00C731B1" w:rsidRDefault="00451C9E" w:rsidP="002A29DB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right="42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издваја поуке у басни,</w:t>
            </w:r>
          </w:p>
          <w:p w14:paraId="62D95FDE" w14:textId="77777777" w:rsidR="00C731B1" w:rsidRDefault="00451C9E" w:rsidP="002A29DB">
            <w:pPr>
              <w:pStyle w:val="TableParagraph"/>
              <w:spacing w:line="276" w:lineRule="exact"/>
              <w:ind w:left="105" w:right="468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објашња </w:t>
            </w:r>
            <w:r>
              <w:rPr>
                <w:spacing w:val="-2"/>
                <w:sz w:val="24"/>
              </w:rPr>
              <w:t>пословице.</w:t>
            </w:r>
          </w:p>
        </w:tc>
      </w:tr>
      <w:tr w:rsidR="00C731B1" w14:paraId="19E0017E" w14:textId="77777777" w:rsidTr="002A29DB">
        <w:trPr>
          <w:trHeight w:val="458"/>
        </w:trPr>
        <w:tc>
          <w:tcPr>
            <w:tcW w:w="10243" w:type="dxa"/>
            <w:gridSpan w:val="4"/>
          </w:tcPr>
          <w:p w14:paraId="51392F7F" w14:textId="77777777" w:rsidR="00C731B1" w:rsidRDefault="00451C9E" w:rsidP="002A29DB">
            <w:pPr>
              <w:pStyle w:val="TableParagraph"/>
              <w:spacing w:line="273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ЈЕЗИК</w:t>
            </w:r>
          </w:p>
        </w:tc>
      </w:tr>
      <w:tr w:rsidR="00C731B1" w14:paraId="001ABC5B" w14:textId="77777777" w:rsidTr="002A29DB">
        <w:trPr>
          <w:trHeight w:val="2430"/>
        </w:trPr>
        <w:tc>
          <w:tcPr>
            <w:tcW w:w="10243" w:type="dxa"/>
            <w:gridSpan w:val="4"/>
          </w:tcPr>
          <w:p w14:paraId="41A5F6E5" w14:textId="77777777" w:rsidR="00C731B1" w:rsidRDefault="00451C9E" w:rsidP="002A29DB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16FD8AE8" w14:textId="77777777" w:rsidR="00C731B1" w:rsidRDefault="00451C9E" w:rsidP="002A29DB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17C6A659" w14:textId="77777777" w:rsidR="00C731B1" w:rsidRDefault="00451C9E" w:rsidP="002A29DB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before="13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самогласнике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сугласнике;</w:t>
            </w:r>
          </w:p>
          <w:p w14:paraId="3AE8636C" w14:textId="77777777" w:rsidR="00C731B1" w:rsidRDefault="00451C9E" w:rsidP="002A29DB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случајевима;</w:t>
            </w:r>
          </w:p>
          <w:p w14:paraId="003AFDD4" w14:textId="77777777" w:rsidR="00C731B1" w:rsidRDefault="00451C9E" w:rsidP="002A29DB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граматичке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глагола;</w:t>
            </w:r>
          </w:p>
          <w:p w14:paraId="72286E74" w14:textId="77777777" w:rsidR="00C731B1" w:rsidRDefault="00451C9E" w:rsidP="002A29DB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значењу;</w:t>
            </w:r>
          </w:p>
          <w:p w14:paraId="494565C2" w14:textId="77777777" w:rsidR="00C731B1" w:rsidRPr="00366F28" w:rsidRDefault="00451C9E" w:rsidP="002A29DB">
            <w:pPr>
              <w:pStyle w:val="TableParagraph"/>
              <w:numPr>
                <w:ilvl w:val="0"/>
                <w:numId w:val="85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правописна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51437445" w14:textId="77777777" w:rsidR="00366F28" w:rsidRDefault="00366F28" w:rsidP="00366F28">
            <w:pPr>
              <w:pStyle w:val="TableParagraph"/>
              <w:tabs>
                <w:tab w:val="left" w:pos="467"/>
              </w:tabs>
              <w:spacing w:line="293" w:lineRule="exact"/>
              <w:rPr>
                <w:spacing w:val="-2"/>
                <w:sz w:val="24"/>
              </w:rPr>
            </w:pPr>
          </w:p>
          <w:p w14:paraId="14223A14" w14:textId="065DA304" w:rsidR="00366F28" w:rsidRDefault="00366F28" w:rsidP="00366F28">
            <w:pPr>
              <w:pStyle w:val="TableParagraph"/>
              <w:tabs>
                <w:tab w:val="left" w:pos="467"/>
              </w:tabs>
              <w:spacing w:line="293" w:lineRule="exact"/>
              <w:rPr>
                <w:sz w:val="24"/>
              </w:rPr>
            </w:pPr>
          </w:p>
        </w:tc>
      </w:tr>
      <w:tr w:rsidR="00C731B1" w14:paraId="1DD5C664" w14:textId="77777777" w:rsidTr="00366F28">
        <w:trPr>
          <w:trHeight w:val="458"/>
        </w:trPr>
        <w:tc>
          <w:tcPr>
            <w:tcW w:w="2626" w:type="dxa"/>
            <w:tcBorders>
              <w:bottom w:val="single" w:sz="4" w:space="0" w:color="000000"/>
            </w:tcBorders>
          </w:tcPr>
          <w:p w14:paraId="1CB88D2F" w14:textId="77777777" w:rsidR="00C731B1" w:rsidRDefault="00451C9E" w:rsidP="002A29DB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6F0CF84C" w14:textId="77777777" w:rsidR="00C731B1" w:rsidRDefault="00451C9E" w:rsidP="002A29DB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  <w:tcBorders>
              <w:bottom w:val="single" w:sz="4" w:space="0" w:color="000000"/>
            </w:tcBorders>
          </w:tcPr>
          <w:p w14:paraId="5F9E7AFC" w14:textId="77777777" w:rsidR="00C731B1" w:rsidRDefault="00451C9E" w:rsidP="002A29DB">
            <w:pPr>
              <w:pStyle w:val="TableParagraph"/>
              <w:spacing w:line="273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</w:tcPr>
          <w:p w14:paraId="5DE10DA8" w14:textId="77777777" w:rsidR="00C731B1" w:rsidRDefault="00451C9E" w:rsidP="002A29DB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4989EB20" w14:textId="77777777" w:rsidTr="00366F28">
        <w:trPr>
          <w:trHeight w:val="2277"/>
        </w:trPr>
        <w:tc>
          <w:tcPr>
            <w:tcW w:w="2626" w:type="dxa"/>
            <w:tcBorders>
              <w:bottom w:val="nil"/>
            </w:tcBorders>
          </w:tcPr>
          <w:p w14:paraId="2D28B46F" w14:textId="77777777" w:rsidR="00C731B1" w:rsidRDefault="00451C9E" w:rsidP="002A29DB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line="242" w:lineRule="auto"/>
              <w:ind w:right="285" w:firstLine="0"/>
            </w:pPr>
            <w:r>
              <w:t>Препознаје</w:t>
            </w:r>
            <w:r>
              <w:rPr>
                <w:spacing w:val="-14"/>
              </w:rPr>
              <w:t xml:space="preserve"> </w:t>
            </w:r>
            <w:r>
              <w:t>именице</w:t>
            </w:r>
            <w:r>
              <w:rPr>
                <w:spacing w:val="-14"/>
              </w:rPr>
              <w:t xml:space="preserve"> </w:t>
            </w:r>
            <w:r>
              <w:t>и глаголе помоћ;</w:t>
            </w:r>
          </w:p>
          <w:p w14:paraId="0D9ED274" w14:textId="77777777" w:rsidR="00C731B1" w:rsidRDefault="00451C9E" w:rsidP="002A29DB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ind w:right="343" w:firstLine="0"/>
            </w:pPr>
            <w:r>
              <w:t>Уз помоћ разликује реченице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обилику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значењу;</w:t>
            </w:r>
          </w:p>
          <w:p w14:paraId="20FC7499" w14:textId="77777777" w:rsidR="00C731B1" w:rsidRDefault="00451C9E" w:rsidP="002A29DB">
            <w:pPr>
              <w:pStyle w:val="TableParagraph"/>
              <w:ind w:right="284"/>
            </w:pPr>
            <w:r>
              <w:t>-Уз</w:t>
            </w:r>
            <w:r>
              <w:rPr>
                <w:spacing w:val="-12"/>
              </w:rPr>
              <w:t xml:space="preserve"> </w:t>
            </w:r>
            <w:r>
              <w:t>помоћ</w:t>
            </w:r>
            <w:r>
              <w:rPr>
                <w:spacing w:val="-12"/>
              </w:rPr>
              <w:t xml:space="preserve"> </w:t>
            </w:r>
            <w:r>
              <w:t>препознаје</w:t>
            </w:r>
            <w:r>
              <w:rPr>
                <w:spacing w:val="-12"/>
              </w:rPr>
              <w:t xml:space="preserve"> </w:t>
            </w:r>
            <w:r>
              <w:t>и разликује</w:t>
            </w:r>
            <w:r>
              <w:rPr>
                <w:spacing w:val="-4"/>
              </w:rPr>
              <w:t xml:space="preserve"> </w:t>
            </w:r>
            <w:r>
              <w:t>глас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слово;</w:t>
            </w:r>
          </w:p>
          <w:p w14:paraId="1011DDDD" w14:textId="77777777" w:rsidR="00C731B1" w:rsidRDefault="00451C9E" w:rsidP="002A29DB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spacing w:line="254" w:lineRule="exact"/>
              <w:ind w:right="200" w:firstLine="0"/>
            </w:pPr>
            <w:r>
              <w:t>Раставља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крају реда користећи цртицу</w:t>
            </w:r>
          </w:p>
        </w:tc>
        <w:tc>
          <w:tcPr>
            <w:tcW w:w="2703" w:type="dxa"/>
            <w:tcBorders>
              <w:bottom w:val="nil"/>
            </w:tcBorders>
          </w:tcPr>
          <w:p w14:paraId="18791751" w14:textId="77777777" w:rsidR="00C731B1" w:rsidRDefault="00451C9E" w:rsidP="002A29DB">
            <w:pPr>
              <w:pStyle w:val="TableParagraph"/>
              <w:numPr>
                <w:ilvl w:val="0"/>
                <w:numId w:val="83"/>
              </w:numPr>
              <w:tabs>
                <w:tab w:val="left" w:pos="226"/>
              </w:tabs>
              <w:spacing w:line="235" w:lineRule="exact"/>
              <w:ind w:left="226" w:hanging="119"/>
              <w:rPr>
                <w:sz w:val="21"/>
              </w:rPr>
            </w:pPr>
            <w:r>
              <w:rPr>
                <w:sz w:val="21"/>
              </w:rPr>
              <w:t>Препознаје</w:t>
            </w:r>
            <w:r>
              <w:rPr>
                <w:spacing w:val="-2"/>
                <w:sz w:val="21"/>
              </w:rPr>
              <w:t xml:space="preserve"> једноставне</w:t>
            </w:r>
          </w:p>
          <w:p w14:paraId="78804275" w14:textId="77777777" w:rsidR="00C731B1" w:rsidRDefault="00451C9E" w:rsidP="002A29DB">
            <w:pPr>
              <w:pStyle w:val="TableParagraph"/>
              <w:spacing w:before="1"/>
              <w:ind w:right="113"/>
              <w:rPr>
                <w:sz w:val="21"/>
              </w:rPr>
            </w:pPr>
            <w:r>
              <w:rPr>
                <w:sz w:val="21"/>
              </w:rPr>
              <w:t>примере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именица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глагола у говорној и писаној</w:t>
            </w:r>
          </w:p>
          <w:p w14:paraId="6B828002" w14:textId="77777777" w:rsidR="00C731B1" w:rsidRDefault="00451C9E" w:rsidP="002A29DB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комуникацији;</w:t>
            </w:r>
          </w:p>
          <w:p w14:paraId="0875B029" w14:textId="77777777" w:rsidR="00C731B1" w:rsidRDefault="00451C9E" w:rsidP="002A29DB">
            <w:pPr>
              <w:pStyle w:val="TableParagraph"/>
              <w:numPr>
                <w:ilvl w:val="0"/>
                <w:numId w:val="83"/>
              </w:numPr>
              <w:tabs>
                <w:tab w:val="left" w:pos="226"/>
              </w:tabs>
              <w:spacing w:before="1"/>
              <w:ind w:right="389" w:firstLine="0"/>
            </w:pPr>
            <w:r>
              <w:rPr>
                <w:sz w:val="21"/>
              </w:rPr>
              <w:t>Разликује</w:t>
            </w:r>
            <w:r>
              <w:rPr>
                <w:spacing w:val="-14"/>
                <w:sz w:val="21"/>
              </w:rPr>
              <w:t xml:space="preserve"> </w:t>
            </w:r>
            <w:r>
              <w:t>реченице</w:t>
            </w:r>
            <w:r>
              <w:rPr>
                <w:spacing w:val="-13"/>
              </w:rPr>
              <w:t xml:space="preserve"> </w:t>
            </w:r>
            <w:r>
              <w:t>по облику и значењу у</w:t>
            </w:r>
          </w:p>
          <w:p w14:paraId="25F3C9DF" w14:textId="77777777" w:rsidR="00C731B1" w:rsidRDefault="00451C9E" w:rsidP="002A29DB">
            <w:pPr>
              <w:pStyle w:val="TableParagraph"/>
              <w:spacing w:line="252" w:lineRule="exact"/>
            </w:pPr>
            <w:r>
              <w:t>једноставним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примерима;</w:t>
            </w:r>
          </w:p>
          <w:p w14:paraId="1494339A" w14:textId="77777777" w:rsidR="00C731B1" w:rsidRDefault="00451C9E" w:rsidP="002A29DB">
            <w:pPr>
              <w:pStyle w:val="TableParagraph"/>
              <w:numPr>
                <w:ilvl w:val="0"/>
                <w:numId w:val="83"/>
              </w:numPr>
              <w:tabs>
                <w:tab w:val="left" w:pos="226"/>
              </w:tabs>
              <w:spacing w:line="241" w:lineRule="exact"/>
              <w:ind w:left="226" w:hanging="119"/>
              <w:rPr>
                <w:sz w:val="21"/>
              </w:rPr>
            </w:pPr>
            <w:r>
              <w:rPr>
                <w:sz w:val="21"/>
              </w:rPr>
              <w:t>Разликује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глас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слово;</w:t>
            </w:r>
          </w:p>
          <w:p w14:paraId="148C4848" w14:textId="77777777" w:rsidR="00C731B1" w:rsidRDefault="00451C9E" w:rsidP="002A29DB">
            <w:pPr>
              <w:pStyle w:val="TableParagraph"/>
              <w:numPr>
                <w:ilvl w:val="0"/>
                <w:numId w:val="83"/>
              </w:numPr>
              <w:tabs>
                <w:tab w:val="left" w:pos="226"/>
              </w:tabs>
              <w:spacing w:before="1"/>
              <w:ind w:left="226" w:hanging="119"/>
            </w:pPr>
            <w:r>
              <w:t>Раставља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крају</w:t>
            </w:r>
          </w:p>
        </w:tc>
        <w:tc>
          <w:tcPr>
            <w:tcW w:w="2655" w:type="dxa"/>
            <w:tcBorders>
              <w:bottom w:val="nil"/>
            </w:tcBorders>
          </w:tcPr>
          <w:p w14:paraId="64BDA182" w14:textId="77777777" w:rsidR="00C731B1" w:rsidRDefault="00451C9E" w:rsidP="002A29DB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225" w:firstLine="0"/>
            </w:pPr>
            <w:r>
              <w:t>Препознаје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разликује именицу и глагол као врсту речи међу другим речима у говорној и</w:t>
            </w:r>
          </w:p>
          <w:p w14:paraId="59E9F0A3" w14:textId="77777777" w:rsidR="00C731B1" w:rsidRDefault="00451C9E" w:rsidP="002A29DB">
            <w:pPr>
              <w:pStyle w:val="TableParagraph"/>
              <w:ind w:right="70"/>
            </w:pPr>
            <w:r>
              <w:t>писаној</w:t>
            </w:r>
            <w:r>
              <w:rPr>
                <w:spacing w:val="-14"/>
              </w:rPr>
              <w:t xml:space="preserve"> </w:t>
            </w:r>
            <w:r>
              <w:t>комуникацији</w:t>
            </w:r>
            <w:r>
              <w:rPr>
                <w:spacing w:val="-14"/>
              </w:rPr>
              <w:t xml:space="preserve"> </w:t>
            </w:r>
            <w:r>
              <w:t xml:space="preserve">уз </w:t>
            </w:r>
            <w:r>
              <w:rPr>
                <w:spacing w:val="-2"/>
              </w:rPr>
              <w:t>подстицај;</w:t>
            </w:r>
          </w:p>
          <w:p w14:paraId="7EC17314" w14:textId="77777777" w:rsidR="00C731B1" w:rsidRDefault="00451C9E" w:rsidP="002A29DB">
            <w:pPr>
              <w:pStyle w:val="TableParagraph"/>
              <w:numPr>
                <w:ilvl w:val="0"/>
                <w:numId w:val="82"/>
              </w:numPr>
              <w:tabs>
                <w:tab w:val="left" w:pos="231"/>
              </w:tabs>
              <w:ind w:right="263" w:firstLine="0"/>
            </w:pPr>
            <w:r>
              <w:t>Разликује</w:t>
            </w:r>
            <w:r>
              <w:rPr>
                <w:spacing w:val="-3"/>
              </w:rPr>
              <w:t xml:space="preserve"> </w:t>
            </w:r>
            <w:r>
              <w:t>реченице</w:t>
            </w:r>
            <w:r>
              <w:rPr>
                <w:spacing w:val="-1"/>
              </w:rPr>
              <w:t xml:space="preserve"> </w:t>
            </w:r>
            <w:r>
              <w:t>по облику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значењу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даје</w:t>
            </w:r>
          </w:p>
          <w:p w14:paraId="5E68CC9C" w14:textId="77777777" w:rsidR="00C731B1" w:rsidRDefault="00451C9E" w:rsidP="002A29DB">
            <w:pPr>
              <w:pStyle w:val="TableParagraph"/>
              <w:spacing w:line="238" w:lineRule="exact"/>
            </w:pPr>
            <w:r>
              <w:t>једноставне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примере;</w:t>
            </w:r>
          </w:p>
        </w:tc>
        <w:tc>
          <w:tcPr>
            <w:tcW w:w="2259" w:type="dxa"/>
            <w:tcBorders>
              <w:bottom w:val="nil"/>
            </w:tcBorders>
          </w:tcPr>
          <w:p w14:paraId="757E70BC" w14:textId="77777777" w:rsidR="00C731B1" w:rsidRDefault="00451C9E" w:rsidP="002A29DB">
            <w:pPr>
              <w:pStyle w:val="TableParagraph"/>
              <w:ind w:left="105" w:right="111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Разликује</w:t>
            </w:r>
            <w:r>
              <w:rPr>
                <w:spacing w:val="-11"/>
              </w:rPr>
              <w:t xml:space="preserve"> </w:t>
            </w:r>
            <w:r>
              <w:t>именицу</w:t>
            </w:r>
            <w:r>
              <w:rPr>
                <w:spacing w:val="-13"/>
              </w:rPr>
              <w:t xml:space="preserve"> </w:t>
            </w:r>
            <w:r>
              <w:t>и глагол као врсту речи међу</w:t>
            </w:r>
            <w:r>
              <w:rPr>
                <w:spacing w:val="-13"/>
              </w:rPr>
              <w:t xml:space="preserve"> </w:t>
            </w:r>
            <w:r>
              <w:t>другим</w:t>
            </w:r>
            <w:r>
              <w:rPr>
                <w:spacing w:val="-11"/>
              </w:rPr>
              <w:t xml:space="preserve"> </w:t>
            </w:r>
            <w:r>
              <w:t>речима</w:t>
            </w:r>
            <w:r>
              <w:rPr>
                <w:spacing w:val="-11"/>
              </w:rPr>
              <w:t xml:space="preserve"> </w:t>
            </w:r>
            <w:r>
              <w:t xml:space="preserve">у говорној и писаној </w:t>
            </w:r>
            <w:r>
              <w:rPr>
                <w:spacing w:val="-2"/>
              </w:rPr>
              <w:t>комуникацији;</w:t>
            </w:r>
          </w:p>
          <w:p w14:paraId="0EB7C400" w14:textId="77777777" w:rsidR="00C731B1" w:rsidRDefault="00451C9E" w:rsidP="002A29DB">
            <w:pPr>
              <w:pStyle w:val="TableParagraph"/>
              <w:ind w:left="105" w:right="111"/>
            </w:pPr>
            <w:r>
              <w:t>-Разликује реченице по облику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значењу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даје сопствене примере;</w:t>
            </w:r>
          </w:p>
          <w:p w14:paraId="3AE6F676" w14:textId="77777777" w:rsidR="00C731B1" w:rsidRDefault="00451C9E" w:rsidP="002A29DB">
            <w:pPr>
              <w:pStyle w:val="TableParagraph"/>
              <w:spacing w:line="238" w:lineRule="exact"/>
              <w:ind w:left="105"/>
            </w:pPr>
            <w:r>
              <w:t>-Разликује</w:t>
            </w:r>
            <w:r>
              <w:rPr>
                <w:spacing w:val="-4"/>
              </w:rPr>
              <w:t xml:space="preserve"> </w:t>
            </w:r>
            <w:r>
              <w:t>глас,</w:t>
            </w:r>
            <w:r>
              <w:rPr>
                <w:spacing w:val="-2"/>
              </w:rPr>
              <w:t xml:space="preserve"> слово,</w:t>
            </w:r>
          </w:p>
        </w:tc>
      </w:tr>
    </w:tbl>
    <w:p w14:paraId="4B0E17CC" w14:textId="77777777" w:rsidR="00C731B1" w:rsidRDefault="00C731B1">
      <w:pPr>
        <w:spacing w:line="238" w:lineRule="exact"/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2268"/>
      </w:tblGrid>
      <w:tr w:rsidR="00C731B1" w14:paraId="7960CA25" w14:textId="77777777" w:rsidTr="00366F28">
        <w:trPr>
          <w:trHeight w:val="422"/>
        </w:trPr>
        <w:tc>
          <w:tcPr>
            <w:tcW w:w="2552" w:type="dxa"/>
          </w:tcPr>
          <w:p w14:paraId="76B3B989" w14:textId="77777777" w:rsidR="00C731B1" w:rsidRDefault="00451C9E">
            <w:pPr>
              <w:pStyle w:val="TableParagraph"/>
              <w:spacing w:line="247" w:lineRule="exact"/>
            </w:pPr>
            <w:r>
              <w:t>уз</w:t>
            </w:r>
            <w:r>
              <w:rPr>
                <w:spacing w:val="-2"/>
              </w:rPr>
              <w:t xml:space="preserve"> помоћ;</w:t>
            </w:r>
          </w:p>
          <w:p w14:paraId="67E1A119" w14:textId="77777777" w:rsidR="00C731B1" w:rsidRDefault="00451C9E">
            <w:pPr>
              <w:pStyle w:val="TableParagraph"/>
              <w:spacing w:before="1"/>
              <w:ind w:right="103"/>
            </w:pPr>
            <w:r>
              <w:t>-Углавном правилно изговара</w:t>
            </w:r>
            <w:r>
              <w:rPr>
                <w:spacing w:val="-11"/>
              </w:rPr>
              <w:t xml:space="preserve"> </w:t>
            </w:r>
            <w:r>
              <w:t>речцу</w:t>
            </w:r>
            <w:r>
              <w:rPr>
                <w:spacing w:val="-14"/>
              </w:rPr>
              <w:t xml:space="preserve"> </w:t>
            </w:r>
            <w:r>
              <w:t>ли,</w:t>
            </w:r>
            <w:r>
              <w:rPr>
                <w:spacing w:val="-11"/>
              </w:rPr>
              <w:t xml:space="preserve"> </w:t>
            </w:r>
            <w:r>
              <w:t xml:space="preserve">греши у записивању упитних </w:t>
            </w:r>
            <w:r>
              <w:rPr>
                <w:spacing w:val="-2"/>
              </w:rPr>
              <w:t>реченица;</w:t>
            </w:r>
          </w:p>
          <w:p w14:paraId="55EE1E50" w14:textId="77777777" w:rsidR="00C731B1" w:rsidRDefault="00451C9E">
            <w:pPr>
              <w:pStyle w:val="TableParagraph"/>
              <w:numPr>
                <w:ilvl w:val="0"/>
                <w:numId w:val="81"/>
              </w:numPr>
              <w:tabs>
                <w:tab w:val="left" w:pos="231"/>
              </w:tabs>
              <w:ind w:right="514" w:firstLine="0"/>
            </w:pPr>
            <w:r>
              <w:t>Углавном</w:t>
            </w:r>
            <w:r>
              <w:rPr>
                <w:spacing w:val="-14"/>
              </w:rPr>
              <w:t xml:space="preserve"> </w:t>
            </w:r>
            <w:r>
              <w:t>правилно изговара речцу не , греши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записивању;</w:t>
            </w:r>
          </w:p>
          <w:p w14:paraId="2B0DC1EC" w14:textId="77777777" w:rsidR="00C731B1" w:rsidRDefault="00451C9E">
            <w:pPr>
              <w:pStyle w:val="TableParagraph"/>
            </w:pPr>
            <w:r>
              <w:t>--</w:t>
            </w:r>
            <w:r>
              <w:rPr>
                <w:spacing w:val="-14"/>
              </w:rPr>
              <w:t xml:space="preserve"> </w:t>
            </w:r>
            <w:r>
              <w:t>Примењује</w:t>
            </w:r>
            <w:r>
              <w:rPr>
                <w:spacing w:val="-14"/>
              </w:rPr>
              <w:t xml:space="preserve"> </w:t>
            </w:r>
            <w:r>
              <w:t>претходно научена правописна правила уз помоћ;</w:t>
            </w:r>
          </w:p>
          <w:p w14:paraId="49D552ED" w14:textId="77777777" w:rsidR="00C731B1" w:rsidRDefault="00451C9E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216" w:firstLine="0"/>
            </w:pPr>
            <w:r>
              <w:t>Пише вишечлана географска</w:t>
            </w:r>
            <w:r>
              <w:rPr>
                <w:spacing w:val="-14"/>
              </w:rPr>
              <w:t xml:space="preserve"> </w:t>
            </w:r>
            <w:r>
              <w:t>имена,</w:t>
            </w:r>
            <w:r>
              <w:rPr>
                <w:spacing w:val="-14"/>
              </w:rPr>
              <w:t xml:space="preserve"> </w:t>
            </w:r>
            <w:r>
              <w:t xml:space="preserve">често </w:t>
            </w:r>
            <w:r>
              <w:rPr>
                <w:spacing w:val="-2"/>
              </w:rPr>
              <w:t>греши;</w:t>
            </w:r>
          </w:p>
          <w:p w14:paraId="17DB1FEC" w14:textId="77777777" w:rsidR="00C731B1" w:rsidRDefault="00451C9E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620" w:firstLine="0"/>
            </w:pPr>
            <w:r>
              <w:t>Препознаје</w:t>
            </w:r>
            <w:r>
              <w:rPr>
                <w:spacing w:val="-14"/>
              </w:rPr>
              <w:t xml:space="preserve"> </w:t>
            </w:r>
            <w:r>
              <w:t>велико почетно слово у</w:t>
            </w:r>
          </w:p>
          <w:p w14:paraId="4C6461B2" w14:textId="77777777" w:rsidR="00C731B1" w:rsidRDefault="00451C9E">
            <w:pPr>
              <w:pStyle w:val="TableParagraph"/>
            </w:pPr>
            <w:r>
              <w:t>називима</w:t>
            </w:r>
            <w:r>
              <w:rPr>
                <w:spacing w:val="-12"/>
              </w:rPr>
              <w:t xml:space="preserve"> </w:t>
            </w:r>
            <w:r>
              <w:t>улица,</w:t>
            </w:r>
            <w:r>
              <w:rPr>
                <w:spacing w:val="-12"/>
              </w:rPr>
              <w:t xml:space="preserve"> </w:t>
            </w:r>
            <w:r>
              <w:t>тргова</w:t>
            </w:r>
            <w:r>
              <w:rPr>
                <w:spacing w:val="-12"/>
              </w:rPr>
              <w:t xml:space="preserve"> </w:t>
            </w:r>
            <w:r>
              <w:t>и градова, пише само уз</w:t>
            </w:r>
          </w:p>
          <w:p w14:paraId="4204D603" w14:textId="77777777" w:rsidR="00C731B1" w:rsidRDefault="00451C9E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помоћ.</w:t>
            </w:r>
          </w:p>
          <w:p w14:paraId="4E92FD97" w14:textId="77777777" w:rsidR="00C731B1" w:rsidRDefault="00451C9E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791" w:firstLine="0"/>
            </w:pPr>
            <w:r>
              <w:t>Изговара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пише гласове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ч,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ћ,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ђ,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џ</w:t>
            </w:r>
            <w:r>
              <w:rPr>
                <w:i/>
                <w:spacing w:val="-1"/>
              </w:rPr>
              <w:t xml:space="preserve"> </w:t>
            </w:r>
            <w:r>
              <w:t>у</w:t>
            </w:r>
          </w:p>
          <w:p w14:paraId="78177526" w14:textId="77777777" w:rsidR="00C731B1" w:rsidRDefault="00451C9E">
            <w:pPr>
              <w:pStyle w:val="TableParagraph"/>
            </w:pPr>
            <w:r>
              <w:t>речима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веће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грешке.</w:t>
            </w:r>
          </w:p>
        </w:tc>
        <w:tc>
          <w:tcPr>
            <w:tcW w:w="2693" w:type="dxa"/>
          </w:tcPr>
          <w:p w14:paraId="36F63734" w14:textId="77777777" w:rsidR="00C731B1" w:rsidRDefault="00451C9E">
            <w:pPr>
              <w:pStyle w:val="TableParagraph"/>
              <w:spacing w:line="242" w:lineRule="auto"/>
            </w:pPr>
            <w:r>
              <w:t>реда</w:t>
            </w:r>
            <w:r>
              <w:rPr>
                <w:spacing w:val="-14"/>
              </w:rPr>
              <w:t xml:space="preserve"> </w:t>
            </w:r>
            <w:r>
              <w:t>користећи</w:t>
            </w:r>
            <w:r>
              <w:rPr>
                <w:spacing w:val="-14"/>
              </w:rPr>
              <w:t xml:space="preserve"> </w:t>
            </w:r>
            <w:r>
              <w:t>цртицу, често греши;</w:t>
            </w:r>
          </w:p>
          <w:p w14:paraId="1EB09E3C" w14:textId="77777777" w:rsidR="00C731B1" w:rsidRDefault="00451C9E">
            <w:pPr>
              <w:pStyle w:val="TableParagraph"/>
              <w:ind w:right="199"/>
            </w:pPr>
            <w:r>
              <w:t>-- Правилно изговара речцу</w:t>
            </w:r>
            <w:r>
              <w:rPr>
                <w:spacing w:val="-13"/>
              </w:rPr>
              <w:t xml:space="preserve"> </w:t>
            </w:r>
            <w:r>
              <w:t>ли,</w:t>
            </w:r>
            <w:r>
              <w:rPr>
                <w:spacing w:val="-11"/>
              </w:rPr>
              <w:t xml:space="preserve"> </w:t>
            </w:r>
            <w:r>
              <w:t>понекад</w:t>
            </w:r>
            <w:r>
              <w:rPr>
                <w:spacing w:val="-13"/>
              </w:rPr>
              <w:t xml:space="preserve"> </w:t>
            </w:r>
            <w:r>
              <w:t xml:space="preserve">греши у записивању упитних </w:t>
            </w:r>
            <w:r>
              <w:rPr>
                <w:spacing w:val="-2"/>
              </w:rPr>
              <w:t>реченица;</w:t>
            </w:r>
          </w:p>
          <w:p w14:paraId="78B31D30" w14:textId="77777777" w:rsidR="00C731B1" w:rsidRDefault="00451C9E">
            <w:pPr>
              <w:pStyle w:val="TableParagraph"/>
              <w:ind w:right="646"/>
            </w:pPr>
            <w:r>
              <w:rPr>
                <w:sz w:val="21"/>
              </w:rPr>
              <w:t>-</w:t>
            </w:r>
            <w:r>
              <w:t>Углавном</w:t>
            </w:r>
            <w:r>
              <w:rPr>
                <w:spacing w:val="-14"/>
              </w:rPr>
              <w:t xml:space="preserve"> </w:t>
            </w:r>
            <w:r>
              <w:t xml:space="preserve">правилно изговара речцу не, понекад греши у </w:t>
            </w:r>
            <w:r>
              <w:rPr>
                <w:spacing w:val="-2"/>
              </w:rPr>
              <w:t>записивању;</w:t>
            </w:r>
          </w:p>
          <w:p w14:paraId="0A73BFE3" w14:textId="77777777" w:rsidR="00C731B1" w:rsidRDefault="00451C9E">
            <w:pPr>
              <w:pStyle w:val="TableParagraph"/>
            </w:pPr>
            <w:r>
              <w:t>--</w:t>
            </w:r>
            <w:r>
              <w:rPr>
                <w:spacing w:val="-14"/>
              </w:rPr>
              <w:t xml:space="preserve"> </w:t>
            </w:r>
            <w:r>
              <w:t>Примењује</w:t>
            </w:r>
            <w:r>
              <w:rPr>
                <w:spacing w:val="-14"/>
              </w:rPr>
              <w:t xml:space="preserve"> </w:t>
            </w:r>
            <w:r>
              <w:t>претходно научена правописна правила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5"/>
              </w:rPr>
              <w:t xml:space="preserve"> </w:t>
            </w:r>
            <w:r>
              <w:t>мању</w:t>
            </w:r>
            <w:r>
              <w:rPr>
                <w:spacing w:val="-7"/>
              </w:rPr>
              <w:t xml:space="preserve"> </w:t>
            </w:r>
            <w:r>
              <w:t>помоћ;</w:t>
            </w:r>
          </w:p>
          <w:p w14:paraId="15952E46" w14:textId="77777777" w:rsidR="00C731B1" w:rsidRDefault="00451C9E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Пише</w:t>
            </w:r>
            <w:r>
              <w:rPr>
                <w:spacing w:val="-2"/>
              </w:rPr>
              <w:t xml:space="preserve"> вишечлана</w:t>
            </w:r>
          </w:p>
          <w:p w14:paraId="171CFFDC" w14:textId="77777777" w:rsidR="00C731B1" w:rsidRDefault="00451C9E">
            <w:pPr>
              <w:pStyle w:val="TableParagraph"/>
            </w:pPr>
            <w:r>
              <w:t>географска</w:t>
            </w:r>
            <w:r>
              <w:rPr>
                <w:spacing w:val="-13"/>
              </w:rPr>
              <w:t xml:space="preserve"> </w:t>
            </w:r>
            <w:r>
              <w:t>имена</w:t>
            </w:r>
            <w:r>
              <w:rPr>
                <w:spacing w:val="-11"/>
              </w:rPr>
              <w:t xml:space="preserve"> </w:t>
            </w:r>
            <w:r>
              <w:t>уз</w:t>
            </w:r>
            <w:r>
              <w:rPr>
                <w:spacing w:val="-12"/>
              </w:rPr>
              <w:t xml:space="preserve"> </w:t>
            </w:r>
            <w:r>
              <w:t xml:space="preserve">више </w:t>
            </w:r>
            <w:r>
              <w:rPr>
                <w:spacing w:val="-2"/>
              </w:rPr>
              <w:t>грешака;</w:t>
            </w:r>
          </w:p>
          <w:p w14:paraId="4E9058E3" w14:textId="77777777" w:rsidR="00C731B1" w:rsidRDefault="00451C9E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Препознаје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велико</w:t>
            </w:r>
          </w:p>
          <w:p w14:paraId="12AEDEA0" w14:textId="77777777" w:rsidR="00C731B1" w:rsidRDefault="00451C9E">
            <w:pPr>
              <w:pStyle w:val="TableParagraph"/>
            </w:pPr>
            <w:r>
              <w:t>почетно</w:t>
            </w:r>
            <w:r>
              <w:rPr>
                <w:spacing w:val="-12"/>
              </w:rPr>
              <w:t xml:space="preserve"> </w:t>
            </w:r>
            <w:r>
              <w:t>слово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називима улица, тргова и градова, пише уз више грешака;</w:t>
            </w:r>
          </w:p>
          <w:p w14:paraId="599F51A7" w14:textId="77777777" w:rsidR="00C731B1" w:rsidRDefault="00451C9E">
            <w:pPr>
              <w:pStyle w:val="TableParagraph"/>
              <w:numPr>
                <w:ilvl w:val="0"/>
                <w:numId w:val="80"/>
              </w:numPr>
              <w:tabs>
                <w:tab w:val="left" w:pos="233"/>
              </w:tabs>
              <w:ind w:right="107" w:firstLine="0"/>
            </w:pPr>
            <w:r>
              <w:t>Изговара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пише</w:t>
            </w:r>
            <w:r>
              <w:rPr>
                <w:spacing w:val="-12"/>
              </w:rPr>
              <w:t xml:space="preserve"> </w:t>
            </w:r>
            <w:r>
              <w:t xml:space="preserve">гласове </w:t>
            </w:r>
            <w:r>
              <w:rPr>
                <w:i/>
              </w:rPr>
              <w:t xml:space="preserve">ч, ћ, ђ,џ </w:t>
            </w:r>
            <w:r>
              <w:t xml:space="preserve">у речима уз </w:t>
            </w:r>
            <w:r>
              <w:rPr>
                <w:spacing w:val="-2"/>
              </w:rPr>
              <w:t>грешке.</w:t>
            </w:r>
          </w:p>
        </w:tc>
        <w:tc>
          <w:tcPr>
            <w:tcW w:w="2693" w:type="dxa"/>
          </w:tcPr>
          <w:p w14:paraId="500C4FFB" w14:textId="77777777" w:rsidR="00C731B1" w:rsidRDefault="00451C9E">
            <w:pPr>
              <w:pStyle w:val="TableParagraph"/>
              <w:numPr>
                <w:ilvl w:val="0"/>
                <w:numId w:val="79"/>
              </w:numPr>
              <w:tabs>
                <w:tab w:val="left" w:pos="231"/>
              </w:tabs>
              <w:spacing w:line="242" w:lineRule="auto"/>
              <w:ind w:right="287" w:firstLine="0"/>
            </w:pPr>
            <w:r>
              <w:t>Разликује</w:t>
            </w:r>
            <w:r>
              <w:rPr>
                <w:spacing w:val="-12"/>
              </w:rPr>
              <w:t xml:space="preserve"> </w:t>
            </w:r>
            <w:r>
              <w:t>слас,</w:t>
            </w:r>
            <w:r>
              <w:rPr>
                <w:spacing w:val="-10"/>
              </w:rPr>
              <w:t xml:space="preserve"> </w:t>
            </w:r>
            <w:r>
              <w:t>слово</w:t>
            </w:r>
            <w:r>
              <w:rPr>
                <w:spacing w:val="-12"/>
              </w:rPr>
              <w:t xml:space="preserve"> </w:t>
            </w:r>
            <w:r>
              <w:t>, самогласнике и</w:t>
            </w:r>
          </w:p>
          <w:p w14:paraId="036521A2" w14:textId="77777777" w:rsidR="00C731B1" w:rsidRDefault="00451C9E">
            <w:pPr>
              <w:pStyle w:val="TableParagraph"/>
              <w:ind w:right="70"/>
            </w:pPr>
            <w:r>
              <w:t>сугласнике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понекад </w:t>
            </w:r>
            <w:r>
              <w:rPr>
                <w:spacing w:val="-2"/>
              </w:rPr>
              <w:t>греши;</w:t>
            </w:r>
          </w:p>
          <w:p w14:paraId="59C80856" w14:textId="77777777" w:rsidR="00C731B1" w:rsidRDefault="00451C9E">
            <w:pPr>
              <w:pStyle w:val="TableParagraph"/>
              <w:numPr>
                <w:ilvl w:val="0"/>
                <w:numId w:val="79"/>
              </w:numPr>
              <w:tabs>
                <w:tab w:val="left" w:pos="231"/>
              </w:tabs>
              <w:ind w:right="124" w:firstLine="0"/>
            </w:pPr>
            <w:r>
              <w:t>Раставља речи на крају реда</w:t>
            </w:r>
            <w:r>
              <w:rPr>
                <w:spacing w:val="-14"/>
              </w:rPr>
              <w:t xml:space="preserve"> </w:t>
            </w:r>
            <w:r>
              <w:t>користећи</w:t>
            </w:r>
            <w:r>
              <w:rPr>
                <w:spacing w:val="-12"/>
              </w:rPr>
              <w:t xml:space="preserve"> </w:t>
            </w:r>
            <w:r>
              <w:t>цртицу</w:t>
            </w:r>
            <w:r>
              <w:rPr>
                <w:spacing w:val="-14"/>
              </w:rPr>
              <w:t xml:space="preserve"> </w:t>
            </w:r>
            <w:r>
              <w:t>уз понеку грешку;</w:t>
            </w:r>
          </w:p>
          <w:p w14:paraId="69F4A5D4" w14:textId="77777777" w:rsidR="00C731B1" w:rsidRDefault="00451C9E">
            <w:pPr>
              <w:pStyle w:val="TableParagraph"/>
              <w:numPr>
                <w:ilvl w:val="0"/>
                <w:numId w:val="79"/>
              </w:numPr>
              <w:tabs>
                <w:tab w:val="left" w:pos="233"/>
              </w:tabs>
              <w:ind w:right="437" w:firstLine="0"/>
            </w:pPr>
            <w:r>
              <w:t>Правилно</w:t>
            </w:r>
            <w:r>
              <w:rPr>
                <w:spacing w:val="-14"/>
              </w:rPr>
              <w:t xml:space="preserve"> </w:t>
            </w:r>
            <w:r>
              <w:t>изговара</w:t>
            </w:r>
            <w:r>
              <w:rPr>
                <w:spacing w:val="-14"/>
              </w:rPr>
              <w:t xml:space="preserve"> </w:t>
            </w:r>
            <w:r>
              <w:t>и записује речцу ли у упитним реченицама;</w:t>
            </w:r>
          </w:p>
          <w:p w14:paraId="698AA701" w14:textId="77777777" w:rsidR="00C731B1" w:rsidRDefault="00451C9E">
            <w:pPr>
              <w:pStyle w:val="TableParagraph"/>
              <w:numPr>
                <w:ilvl w:val="0"/>
                <w:numId w:val="79"/>
              </w:numPr>
              <w:tabs>
                <w:tab w:val="left" w:pos="233"/>
              </w:tabs>
              <w:ind w:right="437" w:firstLine="0"/>
            </w:pPr>
            <w:r>
              <w:t>Правилно</w:t>
            </w:r>
            <w:r>
              <w:rPr>
                <w:spacing w:val="-14"/>
              </w:rPr>
              <w:t xml:space="preserve"> </w:t>
            </w:r>
            <w:r>
              <w:t>изговара</w:t>
            </w:r>
            <w:r>
              <w:rPr>
                <w:spacing w:val="-14"/>
              </w:rPr>
              <w:t xml:space="preserve"> </w:t>
            </w:r>
            <w:r>
              <w:t>и записује речцу не у</w:t>
            </w:r>
          </w:p>
          <w:p w14:paraId="0735CE46" w14:textId="77777777" w:rsidR="00C731B1" w:rsidRDefault="00451C9E">
            <w:pPr>
              <w:pStyle w:val="TableParagraph"/>
              <w:spacing w:line="252" w:lineRule="exact"/>
            </w:pPr>
            <w:r>
              <w:t>одричним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реченицама;</w:t>
            </w:r>
          </w:p>
          <w:p w14:paraId="3636FF0A" w14:textId="77777777" w:rsidR="00C731B1" w:rsidRDefault="00451C9E">
            <w:pPr>
              <w:pStyle w:val="TableParagraph"/>
              <w:ind w:right="70"/>
            </w:pPr>
            <w:r>
              <w:t>-Разуме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примењује претходна знања и </w:t>
            </w:r>
            <w:r>
              <w:rPr>
                <w:spacing w:val="-2"/>
              </w:rPr>
              <w:t>вештине;</w:t>
            </w:r>
          </w:p>
          <w:p w14:paraId="76E2F187" w14:textId="77777777" w:rsidR="00C731B1" w:rsidRDefault="00451C9E">
            <w:pPr>
              <w:pStyle w:val="TableParagraph"/>
              <w:numPr>
                <w:ilvl w:val="0"/>
                <w:numId w:val="79"/>
              </w:numPr>
              <w:tabs>
                <w:tab w:val="left" w:pos="233"/>
              </w:tabs>
              <w:ind w:right="619" w:firstLine="0"/>
            </w:pPr>
            <w:r>
              <w:t>Пише вишечлана географска</w:t>
            </w:r>
            <w:r>
              <w:rPr>
                <w:spacing w:val="-14"/>
              </w:rPr>
              <w:t xml:space="preserve"> </w:t>
            </w:r>
            <w:r>
              <w:t>имена</w:t>
            </w:r>
            <w:r>
              <w:rPr>
                <w:spacing w:val="-14"/>
              </w:rPr>
              <w:t xml:space="preserve"> </w:t>
            </w:r>
            <w:r>
              <w:t>уз мање грешака;</w:t>
            </w:r>
          </w:p>
          <w:p w14:paraId="7B58D282" w14:textId="77777777" w:rsidR="00C731B1" w:rsidRDefault="00451C9E">
            <w:pPr>
              <w:pStyle w:val="TableParagraph"/>
              <w:ind w:right="70"/>
            </w:pPr>
            <w:r>
              <w:t>-Примењује научена правописна правила о писању имена, назива градова, села, улица и тргова</w:t>
            </w:r>
            <w:r>
              <w:rPr>
                <w:spacing w:val="-12"/>
              </w:rPr>
              <w:t xml:space="preserve"> </w:t>
            </w:r>
            <w:r>
              <w:t>уз</w:t>
            </w:r>
            <w:r>
              <w:rPr>
                <w:spacing w:val="-13"/>
              </w:rPr>
              <w:t xml:space="preserve"> </w:t>
            </w:r>
            <w:r>
              <w:t>мање</w:t>
            </w:r>
            <w:r>
              <w:rPr>
                <w:spacing w:val="-13"/>
              </w:rPr>
              <w:t xml:space="preserve"> </w:t>
            </w:r>
            <w:r>
              <w:t>грешке;</w:t>
            </w:r>
          </w:p>
          <w:p w14:paraId="1990B8D8" w14:textId="77777777" w:rsidR="00C731B1" w:rsidRDefault="00451C9E">
            <w:pPr>
              <w:pStyle w:val="TableParagraph"/>
              <w:numPr>
                <w:ilvl w:val="0"/>
                <w:numId w:val="79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Изговара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пише</w:t>
            </w:r>
          </w:p>
          <w:p w14:paraId="600FF46F" w14:textId="77777777" w:rsidR="00C731B1" w:rsidRDefault="00451C9E">
            <w:pPr>
              <w:pStyle w:val="TableParagraph"/>
              <w:ind w:right="70"/>
            </w:pPr>
            <w:r>
              <w:t>гласове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ч,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ћ,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ђ,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џ</w:t>
            </w:r>
            <w:r>
              <w:rPr>
                <w:i/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речима уз понеку грешку.</w:t>
            </w:r>
          </w:p>
        </w:tc>
        <w:tc>
          <w:tcPr>
            <w:tcW w:w="2268" w:type="dxa"/>
          </w:tcPr>
          <w:p w14:paraId="5F21287B" w14:textId="77777777" w:rsidR="00C731B1" w:rsidRDefault="00451C9E">
            <w:pPr>
              <w:pStyle w:val="TableParagraph"/>
              <w:spacing w:line="242" w:lineRule="auto"/>
              <w:ind w:left="105" w:right="1126"/>
            </w:pPr>
            <w:r>
              <w:t>самогласнике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сугласнике;</w:t>
            </w:r>
          </w:p>
          <w:p w14:paraId="161ACE94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31"/>
              </w:tabs>
              <w:spacing w:line="248" w:lineRule="exact"/>
              <w:ind w:left="231" w:hanging="126"/>
            </w:pPr>
            <w:r>
              <w:t>Примењује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правило</w:t>
            </w:r>
          </w:p>
          <w:p w14:paraId="1D73B9B7" w14:textId="77777777" w:rsidR="00C731B1" w:rsidRDefault="00451C9E">
            <w:pPr>
              <w:pStyle w:val="TableParagraph"/>
              <w:ind w:left="105" w:right="111"/>
            </w:pPr>
            <w:r>
              <w:t>растављања</w:t>
            </w:r>
            <w:r>
              <w:rPr>
                <w:spacing w:val="-12"/>
              </w:rPr>
              <w:t xml:space="preserve"> </w:t>
            </w:r>
            <w:r>
              <w:t>речи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крају реда користећи цртицу и даје примере;</w:t>
            </w:r>
          </w:p>
          <w:p w14:paraId="7BA872ED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31"/>
              </w:tabs>
              <w:ind w:right="485" w:firstLine="0"/>
            </w:pPr>
            <w:r>
              <w:t>Правилно</w:t>
            </w:r>
            <w:r>
              <w:rPr>
                <w:spacing w:val="-14"/>
              </w:rPr>
              <w:t xml:space="preserve"> </w:t>
            </w:r>
            <w:r>
              <w:t>изговара</w:t>
            </w:r>
            <w:r>
              <w:rPr>
                <w:spacing w:val="-14"/>
              </w:rPr>
              <w:t xml:space="preserve"> </w:t>
            </w:r>
            <w:r>
              <w:t>и самостално записује</w:t>
            </w:r>
          </w:p>
          <w:p w14:paraId="084DD8F3" w14:textId="77777777" w:rsidR="00C731B1" w:rsidRDefault="00451C9E">
            <w:pPr>
              <w:pStyle w:val="TableParagraph"/>
              <w:spacing w:line="251" w:lineRule="exact"/>
              <w:ind w:left="105"/>
            </w:pPr>
            <w:r>
              <w:t>речцу</w:t>
            </w:r>
            <w:r>
              <w:rPr>
                <w:spacing w:val="-4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даје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примере;</w:t>
            </w:r>
          </w:p>
          <w:p w14:paraId="2D8896A7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31"/>
              </w:tabs>
              <w:ind w:right="485" w:firstLine="0"/>
            </w:pPr>
            <w:r>
              <w:t>Правилно</w:t>
            </w:r>
            <w:r>
              <w:rPr>
                <w:spacing w:val="-14"/>
              </w:rPr>
              <w:t xml:space="preserve"> </w:t>
            </w:r>
            <w:r>
              <w:t>изговара</w:t>
            </w:r>
            <w:r>
              <w:rPr>
                <w:spacing w:val="-14"/>
              </w:rPr>
              <w:t xml:space="preserve"> </w:t>
            </w:r>
            <w:r>
              <w:t>и записује речцу не у</w:t>
            </w:r>
          </w:p>
          <w:p w14:paraId="6C085D3B" w14:textId="77777777" w:rsidR="00C731B1" w:rsidRDefault="00451C9E">
            <w:pPr>
              <w:pStyle w:val="TableParagraph"/>
              <w:ind w:left="105" w:right="111"/>
            </w:pPr>
            <w:r>
              <w:t>одричним</w:t>
            </w:r>
            <w:r>
              <w:rPr>
                <w:spacing w:val="-14"/>
              </w:rPr>
              <w:t xml:space="preserve"> </w:t>
            </w:r>
            <w:r>
              <w:t>реченицама</w:t>
            </w:r>
            <w:r>
              <w:rPr>
                <w:spacing w:val="-14"/>
              </w:rPr>
              <w:t xml:space="preserve"> </w:t>
            </w:r>
            <w:r>
              <w:t>и примењује научено у сопственим</w:t>
            </w:r>
            <w:r>
              <w:rPr>
                <w:spacing w:val="-14"/>
              </w:rPr>
              <w:t xml:space="preserve"> </w:t>
            </w:r>
            <w:r>
              <w:t>примерима;</w:t>
            </w:r>
          </w:p>
          <w:p w14:paraId="17ED951A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31"/>
              </w:tabs>
              <w:ind w:right="317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повезује</w:t>
            </w:r>
            <w:r>
              <w:rPr>
                <w:spacing w:val="-14"/>
              </w:rPr>
              <w:t xml:space="preserve"> </w:t>
            </w:r>
            <w:r>
              <w:t xml:space="preserve">и примењује претходна </w:t>
            </w:r>
            <w:r>
              <w:rPr>
                <w:spacing w:val="-2"/>
              </w:rPr>
              <w:t>знања;</w:t>
            </w:r>
          </w:p>
          <w:p w14:paraId="107DB2E2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31"/>
              </w:tabs>
              <w:ind w:right="420" w:firstLine="0"/>
            </w:pPr>
            <w:r>
              <w:t>Примењује</w:t>
            </w:r>
            <w:r>
              <w:rPr>
                <w:spacing w:val="-14"/>
              </w:rPr>
              <w:t xml:space="preserve"> </w:t>
            </w:r>
            <w:r>
              <w:t>научено</w:t>
            </w:r>
            <w:r>
              <w:rPr>
                <w:spacing w:val="-14"/>
              </w:rPr>
              <w:t xml:space="preserve"> </w:t>
            </w:r>
            <w:r>
              <w:t>о писању вишечланих географских имена;</w:t>
            </w:r>
          </w:p>
          <w:p w14:paraId="41443090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29"/>
              </w:tabs>
              <w:ind w:right="226" w:firstLine="0"/>
            </w:pPr>
            <w:r>
              <w:t>Разуме и примењује научена правописна правила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писању</w:t>
            </w:r>
            <w:r>
              <w:rPr>
                <w:spacing w:val="-14"/>
              </w:rPr>
              <w:t xml:space="preserve"> </w:t>
            </w:r>
            <w:r>
              <w:t>имена, назива градова, села, улица и тргова;</w:t>
            </w:r>
          </w:p>
          <w:p w14:paraId="7007E172" w14:textId="77777777" w:rsidR="00C731B1" w:rsidRDefault="00451C9E">
            <w:pPr>
              <w:pStyle w:val="TableParagraph"/>
              <w:numPr>
                <w:ilvl w:val="0"/>
                <w:numId w:val="78"/>
              </w:numPr>
              <w:tabs>
                <w:tab w:val="left" w:pos="231"/>
              </w:tabs>
              <w:ind w:right="170" w:firstLine="0"/>
            </w:pPr>
            <w:r>
              <w:t>Примењује научено о писању</w:t>
            </w:r>
            <w:r>
              <w:rPr>
                <w:spacing w:val="-8"/>
              </w:rPr>
              <w:t xml:space="preserve"> </w:t>
            </w:r>
            <w:r>
              <w:lastRenderedPageBreak/>
              <w:t>гласова</w:t>
            </w:r>
            <w:r>
              <w:rPr>
                <w:spacing w:val="-6"/>
              </w:rPr>
              <w:t xml:space="preserve"> </w:t>
            </w:r>
            <w:r>
              <w:t>ч,</w:t>
            </w:r>
            <w:r>
              <w:rPr>
                <w:spacing w:val="-6"/>
              </w:rPr>
              <w:t xml:space="preserve"> </w:t>
            </w:r>
            <w:r>
              <w:t>ћ,</w:t>
            </w:r>
            <w:r>
              <w:rPr>
                <w:spacing w:val="-6"/>
              </w:rPr>
              <w:t xml:space="preserve"> </w:t>
            </w:r>
            <w:r>
              <w:t>ђ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џ у речима и реченицама.</w:t>
            </w:r>
          </w:p>
        </w:tc>
      </w:tr>
      <w:tr w:rsidR="00C731B1" w14:paraId="2B2B931A" w14:textId="77777777" w:rsidTr="00366F28">
        <w:trPr>
          <w:trHeight w:val="275"/>
        </w:trPr>
        <w:tc>
          <w:tcPr>
            <w:tcW w:w="10206" w:type="dxa"/>
            <w:gridSpan w:val="4"/>
          </w:tcPr>
          <w:p w14:paraId="1137F7D6" w14:textId="77777777" w:rsidR="00C731B1" w:rsidRDefault="00451C9E">
            <w:pPr>
              <w:pStyle w:val="TableParagraph"/>
              <w:spacing w:line="256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lastRenderedPageBreak/>
              <w:t>Тема: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0"/>
              </w:rPr>
              <w:t>ЈЕЗИЧКА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КУЛТУРА</w:t>
            </w:r>
          </w:p>
        </w:tc>
      </w:tr>
      <w:tr w:rsidR="00C731B1" w14:paraId="074277D4" w14:textId="77777777" w:rsidTr="00366F28">
        <w:trPr>
          <w:trHeight w:val="2310"/>
        </w:trPr>
        <w:tc>
          <w:tcPr>
            <w:tcW w:w="10206" w:type="dxa"/>
            <w:gridSpan w:val="4"/>
          </w:tcPr>
          <w:p w14:paraId="41B7156D" w14:textId="77777777" w:rsidR="00C731B1" w:rsidRDefault="00451C9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27BDCD4B" w14:textId="77777777" w:rsidR="00C731B1" w:rsidRDefault="00451C9E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 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37796FCB" w14:textId="77777777" w:rsidR="00C731B1" w:rsidRDefault="00451C9E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усменог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писменог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изражавања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препричавање,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причање,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описивање;</w:t>
            </w:r>
          </w:p>
          <w:p w14:paraId="48C28567" w14:textId="77777777" w:rsidR="00C731B1" w:rsidRDefault="00451C9E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потпуну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84A545" w14:textId="77777777" w:rsidR="00C731B1" w:rsidRDefault="00451C9E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споји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целину;</w:t>
            </w:r>
          </w:p>
          <w:p w14:paraId="20C534A4" w14:textId="77777777" w:rsidR="00C731B1" w:rsidRDefault="00451C9E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разговору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слуша </w:t>
            </w:r>
            <w:r>
              <w:rPr>
                <w:spacing w:val="-2"/>
                <w:sz w:val="24"/>
              </w:rPr>
              <w:t>саговорника;</w:t>
            </w:r>
          </w:p>
          <w:p w14:paraId="4881329F" w14:textId="77777777" w:rsidR="00C731B1" w:rsidRDefault="00451C9E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аутора,</w:t>
            </w:r>
            <w:r>
              <w:rPr>
                <w:spacing w:val="-2"/>
                <w:sz w:val="24"/>
              </w:rPr>
              <w:t xml:space="preserve"> садржај);</w:t>
            </w:r>
          </w:p>
          <w:p w14:paraId="1F7FDCB3" w14:textId="77777777" w:rsidR="00C731B1" w:rsidRDefault="00451C9E">
            <w:pPr>
              <w:pStyle w:val="TableParagraph"/>
              <w:numPr>
                <w:ilvl w:val="0"/>
                <w:numId w:val="77"/>
              </w:numPr>
              <w:tabs>
                <w:tab w:val="left" w:pos="46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ћирилички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</w:tc>
      </w:tr>
      <w:tr w:rsidR="00C731B1" w14:paraId="0B0140CB" w14:textId="77777777" w:rsidTr="00366F28">
        <w:trPr>
          <w:trHeight w:val="457"/>
        </w:trPr>
        <w:tc>
          <w:tcPr>
            <w:tcW w:w="2552" w:type="dxa"/>
          </w:tcPr>
          <w:p w14:paraId="1BFBA75B" w14:textId="77777777" w:rsidR="00C731B1" w:rsidRDefault="00451C9E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3" w:type="dxa"/>
          </w:tcPr>
          <w:p w14:paraId="20500F66" w14:textId="77777777" w:rsidR="00C731B1" w:rsidRDefault="00451C9E">
            <w:pPr>
              <w:pStyle w:val="TableParagraph"/>
              <w:spacing w:line="275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93" w:type="dxa"/>
          </w:tcPr>
          <w:p w14:paraId="3A6B7E84" w14:textId="77777777" w:rsidR="00C731B1" w:rsidRDefault="00451C9E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268" w:type="dxa"/>
          </w:tcPr>
          <w:p w14:paraId="48E16C36" w14:textId="77777777" w:rsidR="00C731B1" w:rsidRDefault="00451C9E">
            <w:pPr>
              <w:pStyle w:val="TableParagraph"/>
              <w:spacing w:line="275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00D3E361" w14:textId="77777777" w:rsidTr="00366F28">
        <w:trPr>
          <w:trHeight w:val="2532"/>
        </w:trPr>
        <w:tc>
          <w:tcPr>
            <w:tcW w:w="2552" w:type="dxa"/>
          </w:tcPr>
          <w:p w14:paraId="4A1F51CF" w14:textId="77777777" w:rsidR="00C731B1" w:rsidRDefault="00451C9E">
            <w:pPr>
              <w:pStyle w:val="TableParagraph"/>
              <w:numPr>
                <w:ilvl w:val="0"/>
                <w:numId w:val="76"/>
              </w:numPr>
              <w:tabs>
                <w:tab w:val="left" w:pos="231"/>
              </w:tabs>
              <w:ind w:right="140" w:firstLine="0"/>
            </w:pPr>
            <w:r>
              <w:t>Разговара и слуша саговорника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30"/>
              </w:rPr>
              <w:t xml:space="preserve"> </w:t>
            </w:r>
            <w:r>
              <w:t>разговору уз помоћ;</w:t>
            </w:r>
          </w:p>
          <w:p w14:paraId="2E925688" w14:textId="77777777" w:rsidR="00C731B1" w:rsidRDefault="00451C9E">
            <w:pPr>
              <w:pStyle w:val="TableParagraph"/>
              <w:spacing w:line="252" w:lineRule="exact"/>
            </w:pPr>
            <w:r>
              <w:t>-Уз</w:t>
            </w:r>
            <w:r>
              <w:rPr>
                <w:spacing w:val="-4"/>
              </w:rPr>
              <w:t xml:space="preserve"> </w:t>
            </w:r>
            <w:r>
              <w:t>помоћ</w:t>
            </w:r>
            <w:r>
              <w:rPr>
                <w:spacing w:val="-2"/>
              </w:rPr>
              <w:t xml:space="preserve"> саставља</w:t>
            </w:r>
          </w:p>
          <w:p w14:paraId="3F0E5B33" w14:textId="77777777" w:rsidR="00C731B1" w:rsidRDefault="00451C9E">
            <w:pPr>
              <w:pStyle w:val="TableParagraph"/>
              <w:ind w:right="392"/>
            </w:pPr>
            <w:r>
              <w:t>једноставну</w:t>
            </w:r>
            <w:r>
              <w:rPr>
                <w:spacing w:val="-14"/>
              </w:rPr>
              <w:t xml:space="preserve"> </w:t>
            </w:r>
            <w:r>
              <w:t>реченицу, често греши;</w:t>
            </w:r>
          </w:p>
          <w:p w14:paraId="24CD8B6C" w14:textId="77777777" w:rsidR="00C731B1" w:rsidRDefault="00451C9E">
            <w:pPr>
              <w:pStyle w:val="TableParagraph"/>
              <w:numPr>
                <w:ilvl w:val="0"/>
                <w:numId w:val="76"/>
              </w:numPr>
              <w:tabs>
                <w:tab w:val="left" w:pos="233"/>
              </w:tabs>
              <w:ind w:right="200" w:firstLine="0"/>
            </w:pPr>
            <w:r>
              <w:t>Обликује</w:t>
            </w:r>
            <w:r>
              <w:rPr>
                <w:spacing w:val="-14"/>
              </w:rPr>
              <w:t xml:space="preserve"> </w:t>
            </w:r>
            <w:r>
              <w:t>кратку</w:t>
            </w:r>
            <w:r>
              <w:rPr>
                <w:spacing w:val="-14"/>
              </w:rPr>
              <w:t xml:space="preserve"> </w:t>
            </w:r>
            <w:r>
              <w:t>причу уз подстицај и</w:t>
            </w:r>
            <w:r>
              <w:rPr>
                <w:spacing w:val="40"/>
              </w:rPr>
              <w:t xml:space="preserve"> </w:t>
            </w:r>
            <w:r>
              <w:t>помоћ;</w:t>
            </w:r>
          </w:p>
          <w:p w14:paraId="7C6A642E" w14:textId="77777777" w:rsidR="00C731B1" w:rsidRDefault="00451C9E">
            <w:pPr>
              <w:pStyle w:val="TableParagraph"/>
              <w:numPr>
                <w:ilvl w:val="0"/>
                <w:numId w:val="76"/>
              </w:numPr>
              <w:tabs>
                <w:tab w:val="left" w:pos="231"/>
              </w:tabs>
              <w:spacing w:line="252" w:lineRule="exact"/>
              <w:ind w:right="250" w:firstLine="0"/>
            </w:pPr>
            <w:r>
              <w:t>Запажа појединости у посматрању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уз</w:t>
            </w:r>
            <w:r>
              <w:rPr>
                <w:spacing w:val="-13"/>
              </w:rPr>
              <w:t xml:space="preserve"> </w:t>
            </w:r>
            <w:r>
              <w:t>помоћ,</w:t>
            </w:r>
          </w:p>
        </w:tc>
        <w:tc>
          <w:tcPr>
            <w:tcW w:w="2693" w:type="dxa"/>
          </w:tcPr>
          <w:p w14:paraId="18923086" w14:textId="77777777" w:rsidR="00C731B1" w:rsidRDefault="00451C9E">
            <w:pPr>
              <w:pStyle w:val="TableParagraph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Поставља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одговара</w:t>
            </w:r>
            <w:r>
              <w:rPr>
                <w:spacing w:val="-8"/>
              </w:rPr>
              <w:t xml:space="preserve"> </w:t>
            </w:r>
            <w:r>
              <w:t>на питања уз помоћ;</w:t>
            </w:r>
          </w:p>
          <w:p w14:paraId="3B5C493D" w14:textId="77777777" w:rsidR="00C731B1" w:rsidRDefault="00451C9E">
            <w:pPr>
              <w:pStyle w:val="TableParagraph"/>
            </w:pPr>
            <w:r>
              <w:t>-Може</w:t>
            </w:r>
            <w:r>
              <w:rPr>
                <w:spacing w:val="-13"/>
              </w:rPr>
              <w:t xml:space="preserve"> </w:t>
            </w:r>
            <w:r>
              <w:t>уз</w:t>
            </w:r>
            <w:r>
              <w:rPr>
                <w:spacing w:val="-13"/>
              </w:rPr>
              <w:t xml:space="preserve"> </w:t>
            </w:r>
            <w:r>
              <w:t>подстицај</w:t>
            </w:r>
            <w:r>
              <w:rPr>
                <w:spacing w:val="-10"/>
              </w:rPr>
              <w:t xml:space="preserve"> </w:t>
            </w:r>
            <w:r>
              <w:t>да састави реченицу, уз</w:t>
            </w:r>
          </w:p>
          <w:p w14:paraId="5E728AB7" w14:textId="77777777" w:rsidR="00C731B1" w:rsidRDefault="00451C9E">
            <w:pPr>
              <w:pStyle w:val="TableParagraph"/>
            </w:pPr>
            <w:r>
              <w:t>мање</w:t>
            </w:r>
            <w:r>
              <w:rPr>
                <w:spacing w:val="-8"/>
              </w:rPr>
              <w:t xml:space="preserve"> </w:t>
            </w:r>
            <w:r>
              <w:t>правописне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грешке;</w:t>
            </w:r>
          </w:p>
          <w:p w14:paraId="6B407B59" w14:textId="77777777" w:rsidR="00C731B1" w:rsidRDefault="00451C9E">
            <w:pPr>
              <w:pStyle w:val="TableParagraph"/>
            </w:pPr>
            <w:r>
              <w:t>--</w:t>
            </w:r>
            <w:r>
              <w:rPr>
                <w:spacing w:val="-13"/>
              </w:rPr>
              <w:t xml:space="preserve"> </w:t>
            </w:r>
            <w:r>
              <w:t>Обликује</w:t>
            </w:r>
            <w:r>
              <w:rPr>
                <w:spacing w:val="-11"/>
              </w:rPr>
              <w:t xml:space="preserve"> </w:t>
            </w:r>
            <w:r>
              <w:t>кратку</w:t>
            </w:r>
            <w:r>
              <w:rPr>
                <w:spacing w:val="-13"/>
              </w:rPr>
              <w:t xml:space="preserve"> </w:t>
            </w:r>
            <w:r>
              <w:t>причу према плану;</w:t>
            </w:r>
          </w:p>
          <w:p w14:paraId="23C9029D" w14:textId="77777777" w:rsidR="00C731B1" w:rsidRDefault="00451C9E">
            <w:pPr>
              <w:pStyle w:val="TableParagraph"/>
            </w:pPr>
            <w:r>
              <w:t>--</w:t>
            </w:r>
            <w:r>
              <w:rPr>
                <w:spacing w:val="-13"/>
              </w:rPr>
              <w:t xml:space="preserve"> </w:t>
            </w:r>
            <w:r>
              <w:t>Запажа</w:t>
            </w:r>
            <w:r>
              <w:rPr>
                <w:spacing w:val="-11"/>
              </w:rPr>
              <w:t xml:space="preserve"> </w:t>
            </w:r>
            <w:r>
              <w:t>појединости</w:t>
            </w:r>
            <w:r>
              <w:rPr>
                <w:spacing w:val="-11"/>
              </w:rPr>
              <w:t xml:space="preserve"> </w:t>
            </w:r>
            <w:r>
              <w:t>у посматрању и уз</w:t>
            </w:r>
          </w:p>
          <w:p w14:paraId="71760F7B" w14:textId="77777777" w:rsidR="00C731B1" w:rsidRDefault="00451C9E">
            <w:pPr>
              <w:pStyle w:val="TableParagraph"/>
              <w:spacing w:line="240" w:lineRule="exact"/>
            </w:pPr>
            <w:r>
              <w:rPr>
                <w:spacing w:val="-2"/>
              </w:rPr>
              <w:t>подстицај,</w:t>
            </w:r>
          </w:p>
        </w:tc>
        <w:tc>
          <w:tcPr>
            <w:tcW w:w="2693" w:type="dxa"/>
          </w:tcPr>
          <w:p w14:paraId="593CE8B4" w14:textId="77777777" w:rsidR="00C731B1" w:rsidRDefault="00451C9E">
            <w:pPr>
              <w:pStyle w:val="TableParagraph"/>
              <w:numPr>
                <w:ilvl w:val="0"/>
                <w:numId w:val="75"/>
              </w:numPr>
              <w:tabs>
                <w:tab w:val="left" w:pos="231"/>
              </w:tabs>
              <w:ind w:right="507" w:firstLine="0"/>
            </w:pPr>
            <w:r>
              <w:t>Уљудно</w:t>
            </w:r>
            <w:r>
              <w:rPr>
                <w:spacing w:val="-14"/>
              </w:rPr>
              <w:t xml:space="preserve"> </w:t>
            </w:r>
            <w:r>
              <w:t>разговара</w:t>
            </w:r>
            <w:r>
              <w:rPr>
                <w:spacing w:val="-14"/>
              </w:rPr>
              <w:t xml:space="preserve"> </w:t>
            </w:r>
            <w:r>
              <w:t>и слуша саговорника;</w:t>
            </w:r>
          </w:p>
          <w:p w14:paraId="10B82785" w14:textId="77777777" w:rsidR="00C731B1" w:rsidRDefault="00451C9E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ind w:right="172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поставља</w:t>
            </w:r>
            <w:r>
              <w:rPr>
                <w:spacing w:val="-14"/>
              </w:rPr>
              <w:t xml:space="preserve"> </w:t>
            </w:r>
            <w:r>
              <w:t>и одговара на питања;</w:t>
            </w:r>
          </w:p>
          <w:p w14:paraId="03D0E2E6" w14:textId="77777777" w:rsidR="00C731B1" w:rsidRDefault="00451C9E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ind w:right="299" w:firstLine="0"/>
            </w:pPr>
            <w:r>
              <w:t>Самостално саставља реченице</w:t>
            </w:r>
            <w:r>
              <w:rPr>
                <w:spacing w:val="-14"/>
              </w:rPr>
              <w:t xml:space="preserve"> </w:t>
            </w:r>
            <w:r>
              <w:t>уз</w:t>
            </w:r>
            <w:r>
              <w:rPr>
                <w:spacing w:val="-14"/>
              </w:rPr>
              <w:t xml:space="preserve"> </w:t>
            </w:r>
            <w:r>
              <w:t xml:space="preserve">поштовање већине правописних </w:t>
            </w:r>
            <w:r>
              <w:rPr>
                <w:spacing w:val="-2"/>
              </w:rPr>
              <w:t>правила;</w:t>
            </w:r>
          </w:p>
          <w:p w14:paraId="7F9D5343" w14:textId="77777777" w:rsidR="00C731B1" w:rsidRDefault="00451C9E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spacing w:line="252" w:lineRule="exact"/>
              <w:ind w:right="402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обликује кратку причу према</w:t>
            </w:r>
          </w:p>
        </w:tc>
        <w:tc>
          <w:tcPr>
            <w:tcW w:w="2268" w:type="dxa"/>
          </w:tcPr>
          <w:p w14:paraId="51903D01" w14:textId="77777777" w:rsidR="00C731B1" w:rsidRDefault="00451C9E">
            <w:pPr>
              <w:pStyle w:val="TableParagraph"/>
              <w:numPr>
                <w:ilvl w:val="0"/>
                <w:numId w:val="74"/>
              </w:numPr>
              <w:tabs>
                <w:tab w:val="left" w:pos="231"/>
              </w:tabs>
              <w:ind w:right="557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 xml:space="preserve">уљудно разговара и слуша </w:t>
            </w:r>
            <w:r>
              <w:rPr>
                <w:spacing w:val="-2"/>
              </w:rPr>
              <w:t>саговорника;</w:t>
            </w:r>
          </w:p>
          <w:p w14:paraId="25813F62" w14:textId="77777777" w:rsidR="00C731B1" w:rsidRDefault="00451C9E">
            <w:pPr>
              <w:pStyle w:val="TableParagraph"/>
              <w:numPr>
                <w:ilvl w:val="0"/>
                <w:numId w:val="74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поставља</w:t>
            </w:r>
          </w:p>
          <w:p w14:paraId="6A695B48" w14:textId="77777777" w:rsidR="00C731B1" w:rsidRDefault="00451C9E">
            <w:pPr>
              <w:pStyle w:val="TableParagraph"/>
              <w:ind w:left="105" w:right="111"/>
            </w:pPr>
            <w:r>
              <w:t>сложенија</w:t>
            </w:r>
            <w:r>
              <w:rPr>
                <w:spacing w:val="-10"/>
              </w:rPr>
              <w:t xml:space="preserve"> </w:t>
            </w:r>
            <w:r>
              <w:t>питања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даје одговоре на сложена питања, у складу са</w:t>
            </w:r>
          </w:p>
          <w:p w14:paraId="66DFBA56" w14:textId="77777777" w:rsidR="00C731B1" w:rsidRDefault="00451C9E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узрастом;</w:t>
            </w:r>
          </w:p>
          <w:p w14:paraId="2FFC65A3" w14:textId="77777777" w:rsidR="00C731B1" w:rsidRDefault="00451C9E">
            <w:pPr>
              <w:pStyle w:val="TableParagraph"/>
              <w:numPr>
                <w:ilvl w:val="0"/>
                <w:numId w:val="74"/>
              </w:numPr>
              <w:tabs>
                <w:tab w:val="left" w:pos="231"/>
              </w:tabs>
              <w:spacing w:line="252" w:lineRule="exact"/>
              <w:ind w:right="426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саставља сложеније реченице</w:t>
            </w:r>
          </w:p>
        </w:tc>
      </w:tr>
    </w:tbl>
    <w:p w14:paraId="5BC6A673" w14:textId="77777777" w:rsidR="00C731B1" w:rsidRDefault="00C731B1">
      <w:pPr>
        <w:spacing w:line="252" w:lineRule="exact"/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2703"/>
        <w:gridCol w:w="2655"/>
        <w:gridCol w:w="2259"/>
      </w:tblGrid>
      <w:tr w:rsidR="00C731B1" w14:paraId="5F020799" w14:textId="77777777" w:rsidTr="00AB227C">
        <w:trPr>
          <w:trHeight w:val="6578"/>
        </w:trPr>
        <w:tc>
          <w:tcPr>
            <w:tcW w:w="2731" w:type="dxa"/>
          </w:tcPr>
          <w:p w14:paraId="6EEC7C0B" w14:textId="77777777" w:rsidR="00C731B1" w:rsidRDefault="00451C9E">
            <w:pPr>
              <w:pStyle w:val="TableParagraph"/>
              <w:spacing w:line="242" w:lineRule="auto"/>
              <w:ind w:right="570"/>
            </w:pPr>
            <w:r>
              <w:lastRenderedPageBreak/>
              <w:t>описује</w:t>
            </w:r>
            <w:r>
              <w:rPr>
                <w:spacing w:val="-14"/>
              </w:rPr>
              <w:t xml:space="preserve"> </w:t>
            </w:r>
            <w:r>
              <w:t>лик/предмет према плану;</w:t>
            </w:r>
          </w:p>
          <w:p w14:paraId="015F9761" w14:textId="77777777" w:rsidR="00C731B1" w:rsidRDefault="00451C9E">
            <w:pPr>
              <w:pStyle w:val="TableParagraph"/>
              <w:numPr>
                <w:ilvl w:val="0"/>
                <w:numId w:val="73"/>
              </w:numPr>
              <w:tabs>
                <w:tab w:val="left" w:pos="233"/>
              </w:tabs>
              <w:ind w:right="93" w:firstLine="0"/>
            </w:pPr>
            <w:r>
              <w:t>Извештава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обављеном задатку или о ономе који ће се тек обавити не поштујући хронолошки</w:t>
            </w:r>
          </w:p>
          <w:p w14:paraId="4B3F0E93" w14:textId="77777777" w:rsidR="00C731B1" w:rsidRDefault="00451C9E">
            <w:pPr>
              <w:pStyle w:val="TableParagraph"/>
              <w:spacing w:line="252" w:lineRule="exact"/>
            </w:pPr>
            <w:r>
              <w:t>редослед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догађаја;</w:t>
            </w:r>
          </w:p>
          <w:p w14:paraId="4D1EE8EE" w14:textId="77777777" w:rsidR="00C731B1" w:rsidRDefault="00451C9E">
            <w:pPr>
              <w:pStyle w:val="TableParagraph"/>
              <w:numPr>
                <w:ilvl w:val="0"/>
                <w:numId w:val="73"/>
              </w:numPr>
              <w:tabs>
                <w:tab w:val="left" w:pos="231"/>
              </w:tabs>
              <w:ind w:right="416" w:firstLine="0"/>
            </w:pPr>
            <w:r>
              <w:t>Уз помоћ разликује основне</w:t>
            </w:r>
            <w:r>
              <w:rPr>
                <w:spacing w:val="-14"/>
              </w:rPr>
              <w:t xml:space="preserve"> </w:t>
            </w:r>
            <w:r>
              <w:t>делове</w:t>
            </w:r>
            <w:r>
              <w:rPr>
                <w:spacing w:val="-14"/>
              </w:rPr>
              <w:t xml:space="preserve"> </w:t>
            </w:r>
            <w:r>
              <w:t>текста (наслов, пасус, име аутора, садржај);</w:t>
            </w:r>
          </w:p>
          <w:p w14:paraId="35DADB5D" w14:textId="77777777" w:rsidR="00C731B1" w:rsidRDefault="00451C9E">
            <w:pPr>
              <w:pStyle w:val="TableParagraph"/>
              <w:numPr>
                <w:ilvl w:val="0"/>
                <w:numId w:val="73"/>
              </w:numPr>
              <w:tabs>
                <w:tab w:val="left" w:pos="231"/>
              </w:tabs>
              <w:ind w:right="494" w:firstLine="0"/>
            </w:pPr>
            <w:r>
              <w:t xml:space="preserve">Чита споро и без </w:t>
            </w:r>
            <w:r>
              <w:rPr>
                <w:spacing w:val="-2"/>
              </w:rPr>
              <w:t xml:space="preserve">поштовања </w:t>
            </w:r>
            <w:r>
              <w:t>интерпункције,</w:t>
            </w:r>
            <w:r>
              <w:rPr>
                <w:spacing w:val="-14"/>
              </w:rPr>
              <w:t xml:space="preserve"> </w:t>
            </w:r>
            <w:r>
              <w:t xml:space="preserve">често </w:t>
            </w:r>
            <w:r>
              <w:rPr>
                <w:spacing w:val="-2"/>
              </w:rPr>
              <w:t>греши;</w:t>
            </w:r>
          </w:p>
          <w:p w14:paraId="281E3DA7" w14:textId="77777777" w:rsidR="00C731B1" w:rsidRDefault="00451C9E">
            <w:pPr>
              <w:pStyle w:val="TableParagraph"/>
              <w:ind w:right="284"/>
            </w:pPr>
            <w:r>
              <w:t>уз</w:t>
            </w:r>
            <w:r>
              <w:rPr>
                <w:spacing w:val="-14"/>
              </w:rPr>
              <w:t xml:space="preserve"> </w:t>
            </w:r>
            <w:r>
              <w:t>помоћ</w:t>
            </w:r>
            <w:r>
              <w:rPr>
                <w:spacing w:val="-14"/>
              </w:rPr>
              <w:t xml:space="preserve"> </w:t>
            </w:r>
            <w:r>
              <w:t xml:space="preserve">разуме </w:t>
            </w:r>
            <w:r>
              <w:rPr>
                <w:spacing w:val="-2"/>
              </w:rPr>
              <w:t>прочитано;</w:t>
            </w:r>
          </w:p>
        </w:tc>
        <w:tc>
          <w:tcPr>
            <w:tcW w:w="2703" w:type="dxa"/>
          </w:tcPr>
          <w:p w14:paraId="2B2FF25B" w14:textId="77777777" w:rsidR="00C731B1" w:rsidRDefault="00451C9E">
            <w:pPr>
              <w:pStyle w:val="TableParagraph"/>
              <w:spacing w:line="242" w:lineRule="auto"/>
              <w:ind w:right="648"/>
              <w:jc w:val="both"/>
            </w:pPr>
            <w:r>
              <w:t>описује</w:t>
            </w:r>
            <w:r>
              <w:rPr>
                <w:spacing w:val="-14"/>
              </w:rPr>
              <w:t xml:space="preserve"> </w:t>
            </w:r>
            <w:r>
              <w:t>лик/предмет према плану ;</w:t>
            </w:r>
          </w:p>
          <w:p w14:paraId="697159DC" w14:textId="77777777" w:rsidR="00C731B1" w:rsidRDefault="00451C9E">
            <w:pPr>
              <w:pStyle w:val="TableParagraph"/>
              <w:numPr>
                <w:ilvl w:val="0"/>
                <w:numId w:val="72"/>
              </w:numPr>
              <w:tabs>
                <w:tab w:val="left" w:pos="233"/>
              </w:tabs>
              <w:ind w:right="170" w:firstLine="0"/>
              <w:jc w:val="both"/>
            </w:pPr>
            <w:r>
              <w:t>Извештава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обављеном задатку или о ономе који ће се тек обавити</w:t>
            </w:r>
            <w:r>
              <w:rPr>
                <w:spacing w:val="40"/>
              </w:rPr>
              <w:t xml:space="preserve"> </w:t>
            </w:r>
            <w:r>
              <w:t>уз</w:t>
            </w:r>
          </w:p>
          <w:p w14:paraId="3C912DBB" w14:textId="77777777" w:rsidR="00C731B1" w:rsidRDefault="00451C9E">
            <w:pPr>
              <w:pStyle w:val="TableParagraph"/>
              <w:ind w:right="199"/>
            </w:pPr>
            <w:r>
              <w:t>одступања у хронолошком</w:t>
            </w:r>
            <w:r>
              <w:rPr>
                <w:spacing w:val="-14"/>
              </w:rPr>
              <w:t xml:space="preserve"> </w:t>
            </w:r>
            <w:r>
              <w:t xml:space="preserve">редоследу </w:t>
            </w:r>
            <w:r>
              <w:rPr>
                <w:spacing w:val="-2"/>
              </w:rPr>
              <w:t>догађаја;</w:t>
            </w:r>
          </w:p>
          <w:p w14:paraId="28942C7C" w14:textId="77777777" w:rsidR="00C731B1" w:rsidRDefault="00451C9E">
            <w:pPr>
              <w:pStyle w:val="TableParagraph"/>
              <w:numPr>
                <w:ilvl w:val="0"/>
                <w:numId w:val="72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основне</w:t>
            </w:r>
          </w:p>
          <w:p w14:paraId="577B6ACF" w14:textId="77777777" w:rsidR="00C731B1" w:rsidRDefault="00451C9E">
            <w:pPr>
              <w:pStyle w:val="TableParagraph"/>
              <w:spacing w:line="252" w:lineRule="exact"/>
              <w:rPr>
                <w:sz w:val="20"/>
              </w:rPr>
            </w:pPr>
            <w:r>
              <w:t>делове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2"/>
                <w:sz w:val="20"/>
              </w:rPr>
              <w:t>наслов,</w:t>
            </w:r>
          </w:p>
          <w:p w14:paraId="34BD7844" w14:textId="77777777" w:rsidR="00C731B1" w:rsidRDefault="00451C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пасус,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аутора,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садржај), често греши;</w:t>
            </w:r>
          </w:p>
          <w:p w14:paraId="63BBA636" w14:textId="77777777" w:rsidR="00C731B1" w:rsidRDefault="00451C9E">
            <w:pPr>
              <w:pStyle w:val="TableParagraph"/>
              <w:numPr>
                <w:ilvl w:val="0"/>
                <w:numId w:val="72"/>
              </w:numPr>
              <w:tabs>
                <w:tab w:val="left" w:pos="231"/>
              </w:tabs>
              <w:ind w:right="516" w:firstLine="0"/>
            </w:pPr>
            <w:r>
              <w:t>Гласно</w:t>
            </w:r>
            <w:r>
              <w:rPr>
                <w:spacing w:val="-11"/>
              </w:rPr>
              <w:t xml:space="preserve"> </w:t>
            </w:r>
            <w:r>
              <w:t>чита</w:t>
            </w:r>
            <w:r>
              <w:rPr>
                <w:spacing w:val="-11"/>
              </w:rPr>
              <w:t xml:space="preserve"> </w:t>
            </w:r>
            <w:r>
              <w:t>текст</w:t>
            </w:r>
            <w:r>
              <w:rPr>
                <w:spacing w:val="-11"/>
              </w:rPr>
              <w:t xml:space="preserve"> </w:t>
            </w:r>
            <w:r>
              <w:t>уз грешке, не обраћа</w:t>
            </w:r>
          </w:p>
          <w:p w14:paraId="30E459D5" w14:textId="77777777" w:rsidR="00C731B1" w:rsidRDefault="00451C9E">
            <w:pPr>
              <w:pStyle w:val="TableParagraph"/>
              <w:ind w:right="1005"/>
            </w:pPr>
            <w:r>
              <w:t xml:space="preserve">пажњу на знаке </w:t>
            </w:r>
            <w:r>
              <w:rPr>
                <w:spacing w:val="-2"/>
              </w:rPr>
              <w:t xml:space="preserve">интерпункције; </w:t>
            </w:r>
            <w:r>
              <w:t>углавном</w:t>
            </w:r>
            <w:r>
              <w:rPr>
                <w:spacing w:val="-14"/>
              </w:rPr>
              <w:t xml:space="preserve"> </w:t>
            </w:r>
            <w:r>
              <w:t xml:space="preserve">разуме </w:t>
            </w:r>
            <w:r>
              <w:rPr>
                <w:spacing w:val="-2"/>
              </w:rPr>
              <w:t>прочитано.</w:t>
            </w:r>
          </w:p>
        </w:tc>
        <w:tc>
          <w:tcPr>
            <w:tcW w:w="2655" w:type="dxa"/>
          </w:tcPr>
          <w:p w14:paraId="43570FA7" w14:textId="77777777" w:rsidR="00C731B1" w:rsidRDefault="00451C9E">
            <w:pPr>
              <w:pStyle w:val="TableParagraph"/>
              <w:spacing w:line="247" w:lineRule="exact"/>
            </w:pPr>
            <w:r>
              <w:rPr>
                <w:spacing w:val="-2"/>
              </w:rPr>
              <w:t>плану;</w:t>
            </w:r>
          </w:p>
          <w:p w14:paraId="7E005A3F" w14:textId="77777777" w:rsidR="00C731B1" w:rsidRDefault="00451C9E">
            <w:pPr>
              <w:pStyle w:val="TableParagraph"/>
              <w:numPr>
                <w:ilvl w:val="0"/>
                <w:numId w:val="71"/>
              </w:numPr>
              <w:tabs>
                <w:tab w:val="left" w:pos="231"/>
              </w:tabs>
              <w:spacing w:before="1"/>
              <w:ind w:right="295" w:firstLine="0"/>
              <w:jc w:val="both"/>
            </w:pPr>
            <w:r>
              <w:t>Запажа појединости у посматрању,</w:t>
            </w:r>
            <w:r>
              <w:rPr>
                <w:spacing w:val="-14"/>
              </w:rPr>
              <w:t xml:space="preserve"> </w:t>
            </w:r>
            <w:r>
              <w:t>непотпуно описује лик/предмет</w:t>
            </w:r>
          </w:p>
          <w:p w14:paraId="6E932842" w14:textId="77777777" w:rsidR="00C731B1" w:rsidRDefault="00451C9E">
            <w:pPr>
              <w:pStyle w:val="TableParagraph"/>
              <w:spacing w:line="252" w:lineRule="exact"/>
              <w:jc w:val="both"/>
            </w:pP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плану;</w:t>
            </w:r>
          </w:p>
          <w:p w14:paraId="1E7C521B" w14:textId="77777777" w:rsidR="00C731B1" w:rsidRDefault="00451C9E">
            <w:pPr>
              <w:pStyle w:val="TableParagraph"/>
              <w:numPr>
                <w:ilvl w:val="0"/>
                <w:numId w:val="71"/>
              </w:numPr>
              <w:tabs>
                <w:tab w:val="left" w:pos="233"/>
              </w:tabs>
              <w:ind w:right="122" w:firstLine="0"/>
            </w:pPr>
            <w:r>
              <w:t>Извештава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обављеном задатку или о ономе који ће се тек обавити</w:t>
            </w:r>
            <w:r>
              <w:rPr>
                <w:spacing w:val="40"/>
              </w:rPr>
              <w:t xml:space="preserve"> </w:t>
            </w:r>
            <w:r>
              <w:t xml:space="preserve">уз мања одступања у хронолошком редоследу </w:t>
            </w:r>
            <w:r>
              <w:rPr>
                <w:spacing w:val="-2"/>
              </w:rPr>
              <w:t>догађаја;</w:t>
            </w:r>
          </w:p>
          <w:p w14:paraId="22669F77" w14:textId="77777777" w:rsidR="00C731B1" w:rsidRDefault="00451C9E">
            <w:pPr>
              <w:pStyle w:val="TableParagraph"/>
              <w:numPr>
                <w:ilvl w:val="0"/>
                <w:numId w:val="71"/>
              </w:numPr>
              <w:tabs>
                <w:tab w:val="left" w:pos="233"/>
              </w:tabs>
              <w:spacing w:before="1"/>
              <w:ind w:right="330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разликује основне делове текста;</w:t>
            </w:r>
          </w:p>
          <w:p w14:paraId="560060E9" w14:textId="77777777" w:rsidR="00C731B1" w:rsidRDefault="00451C9E">
            <w:pPr>
              <w:pStyle w:val="TableParagraph"/>
              <w:numPr>
                <w:ilvl w:val="0"/>
                <w:numId w:val="71"/>
              </w:numPr>
              <w:tabs>
                <w:tab w:val="left" w:pos="231"/>
              </w:tabs>
              <w:spacing w:line="242" w:lineRule="auto"/>
              <w:ind w:right="156" w:firstLine="0"/>
            </w:pPr>
            <w:r>
              <w:t>Гласно</w:t>
            </w:r>
            <w:r>
              <w:rPr>
                <w:spacing w:val="-11"/>
              </w:rPr>
              <w:t xml:space="preserve"> </w:t>
            </w:r>
            <w:r>
              <w:t>чита</w:t>
            </w:r>
            <w:r>
              <w:rPr>
                <w:spacing w:val="-11"/>
              </w:rPr>
              <w:t xml:space="preserve"> </w:t>
            </w:r>
            <w:r>
              <w:t>текстове</w:t>
            </w:r>
            <w:r>
              <w:rPr>
                <w:spacing w:val="-11"/>
              </w:rPr>
              <w:t xml:space="preserve"> </w:t>
            </w:r>
            <w:r>
              <w:t>уз понеку грешку,</w:t>
            </w:r>
          </w:p>
          <w:p w14:paraId="6792ABD3" w14:textId="77777777" w:rsidR="00C731B1" w:rsidRDefault="00451C9E">
            <w:pPr>
              <w:pStyle w:val="TableParagraph"/>
              <w:ind w:right="70"/>
            </w:pPr>
            <w:r>
              <w:t>потребно</w:t>
            </w:r>
            <w:r>
              <w:rPr>
                <w:spacing w:val="-3"/>
              </w:rPr>
              <w:t xml:space="preserve"> </w:t>
            </w:r>
            <w:r>
              <w:t>му</w:t>
            </w:r>
            <w:r>
              <w:rPr>
                <w:spacing w:val="-8"/>
              </w:rPr>
              <w:t xml:space="preserve"> </w:t>
            </w:r>
            <w:r>
              <w:t>је</w:t>
            </w:r>
            <w:r>
              <w:rPr>
                <w:spacing w:val="-4"/>
              </w:rPr>
              <w:t xml:space="preserve"> </w:t>
            </w:r>
            <w:r>
              <w:t>скренути пажњу на интонацију и доживљај</w:t>
            </w:r>
            <w:r>
              <w:rPr>
                <w:spacing w:val="-14"/>
              </w:rPr>
              <w:t xml:space="preserve"> </w:t>
            </w:r>
            <w:r>
              <w:t>текста;</w:t>
            </w:r>
            <w:r>
              <w:rPr>
                <w:spacing w:val="-14"/>
              </w:rPr>
              <w:t xml:space="preserve"> </w:t>
            </w:r>
            <w:r>
              <w:t xml:space="preserve">разуме </w:t>
            </w:r>
            <w:r>
              <w:rPr>
                <w:spacing w:val="-2"/>
              </w:rPr>
              <w:t>прочитано.</w:t>
            </w:r>
          </w:p>
        </w:tc>
        <w:tc>
          <w:tcPr>
            <w:tcW w:w="2259" w:type="dxa"/>
          </w:tcPr>
          <w:p w14:paraId="00D6AE0D" w14:textId="77777777" w:rsidR="00C731B1" w:rsidRDefault="00451C9E">
            <w:pPr>
              <w:pStyle w:val="TableParagraph"/>
              <w:spacing w:line="242" w:lineRule="auto"/>
              <w:ind w:left="105" w:right="434"/>
            </w:pPr>
            <w:r>
              <w:t>поштујући</w:t>
            </w:r>
            <w:r>
              <w:rPr>
                <w:spacing w:val="-14"/>
              </w:rPr>
              <w:t xml:space="preserve"> </w:t>
            </w:r>
            <w:r>
              <w:t xml:space="preserve">правописна </w:t>
            </w:r>
            <w:r>
              <w:rPr>
                <w:spacing w:val="-2"/>
              </w:rPr>
              <w:t>првила;</w:t>
            </w:r>
          </w:p>
          <w:p w14:paraId="46DFC785" w14:textId="77777777" w:rsidR="00C731B1" w:rsidRDefault="00451C9E">
            <w:pPr>
              <w:pStyle w:val="TableParagraph"/>
              <w:numPr>
                <w:ilvl w:val="0"/>
                <w:numId w:val="70"/>
              </w:numPr>
              <w:tabs>
                <w:tab w:val="left" w:pos="231"/>
              </w:tabs>
              <w:ind w:right="326" w:firstLine="0"/>
            </w:pPr>
            <w:r>
              <w:t>Самостално обликује причу уз поштовање језичких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правописних </w:t>
            </w:r>
            <w:r>
              <w:rPr>
                <w:spacing w:val="-2"/>
              </w:rPr>
              <w:t>правила;</w:t>
            </w:r>
          </w:p>
          <w:p w14:paraId="11F605E6" w14:textId="77777777" w:rsidR="00C731B1" w:rsidRDefault="00451C9E">
            <w:pPr>
              <w:pStyle w:val="TableParagraph"/>
              <w:numPr>
                <w:ilvl w:val="0"/>
                <w:numId w:val="70"/>
              </w:numPr>
              <w:tabs>
                <w:tab w:val="left" w:pos="231"/>
              </w:tabs>
              <w:ind w:right="624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запажа појединости у</w:t>
            </w:r>
          </w:p>
          <w:p w14:paraId="264CF98F" w14:textId="77777777" w:rsidR="00C731B1" w:rsidRDefault="00451C9E">
            <w:pPr>
              <w:pStyle w:val="TableParagraph"/>
              <w:spacing w:line="251" w:lineRule="exact"/>
              <w:ind w:left="105"/>
            </w:pPr>
            <w:r>
              <w:t>посматрању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описује</w:t>
            </w:r>
          </w:p>
          <w:p w14:paraId="720EB4D8" w14:textId="77777777" w:rsidR="00C731B1" w:rsidRDefault="00451C9E">
            <w:pPr>
              <w:pStyle w:val="TableParagraph"/>
              <w:ind w:left="105" w:right="177"/>
              <w:jc w:val="both"/>
            </w:pPr>
            <w:r>
              <w:t>лик/предмет</w:t>
            </w:r>
            <w:r>
              <w:rPr>
                <w:spacing w:val="-12"/>
              </w:rPr>
              <w:t xml:space="preserve"> </w:t>
            </w:r>
            <w:r>
              <w:t>према</w:t>
            </w:r>
            <w:r>
              <w:rPr>
                <w:spacing w:val="-12"/>
              </w:rPr>
              <w:t xml:space="preserve"> </w:t>
            </w:r>
            <w:r>
              <w:t>плану описа</w:t>
            </w:r>
            <w:r>
              <w:rPr>
                <w:spacing w:val="-14"/>
              </w:rPr>
              <w:t xml:space="preserve"> </w:t>
            </w:r>
            <w:r>
              <w:t>логички</w:t>
            </w:r>
            <w:r>
              <w:rPr>
                <w:spacing w:val="-14"/>
              </w:rPr>
              <w:t xml:space="preserve"> </w:t>
            </w:r>
            <w:r>
              <w:t xml:space="preserve">повезаним </w:t>
            </w:r>
            <w:r>
              <w:rPr>
                <w:spacing w:val="-2"/>
              </w:rPr>
              <w:t>реченицама;</w:t>
            </w:r>
          </w:p>
          <w:p w14:paraId="393CB0C4" w14:textId="77777777" w:rsidR="00C731B1" w:rsidRDefault="00451C9E">
            <w:pPr>
              <w:pStyle w:val="TableParagraph"/>
              <w:ind w:left="105" w:right="206"/>
              <w:jc w:val="both"/>
            </w:pPr>
            <w:r>
              <w:t>--</w:t>
            </w:r>
            <w:r>
              <w:rPr>
                <w:spacing w:val="-7"/>
              </w:rPr>
              <w:t xml:space="preserve"> </w:t>
            </w:r>
            <w:r>
              <w:t>Самостално</w:t>
            </w:r>
            <w:r>
              <w:rPr>
                <w:spacing w:val="-5"/>
              </w:rPr>
              <w:t xml:space="preserve"> </w:t>
            </w:r>
            <w:r>
              <w:t>извештава о</w:t>
            </w:r>
            <w:r>
              <w:rPr>
                <w:spacing w:val="-12"/>
              </w:rPr>
              <w:t xml:space="preserve"> </w:t>
            </w:r>
            <w:r>
              <w:t>обављеном</w:t>
            </w:r>
            <w:r>
              <w:rPr>
                <w:spacing w:val="-12"/>
              </w:rPr>
              <w:t xml:space="preserve"> </w:t>
            </w:r>
            <w:r>
              <w:t>задатку</w:t>
            </w:r>
            <w:r>
              <w:rPr>
                <w:spacing w:val="-14"/>
              </w:rPr>
              <w:t xml:space="preserve"> </w:t>
            </w:r>
            <w:r>
              <w:t>или о ономе који ће се тек</w:t>
            </w:r>
          </w:p>
          <w:p w14:paraId="68561110" w14:textId="77777777" w:rsidR="00C731B1" w:rsidRDefault="00451C9E">
            <w:pPr>
              <w:pStyle w:val="TableParagraph"/>
              <w:ind w:left="105" w:right="325"/>
            </w:pPr>
            <w:r>
              <w:t>обавити</w:t>
            </w:r>
            <w:r>
              <w:rPr>
                <w:spacing w:val="80"/>
              </w:rPr>
              <w:t xml:space="preserve"> </w:t>
            </w:r>
            <w:r>
              <w:t>држећи се хронолошког</w:t>
            </w:r>
            <w:r>
              <w:rPr>
                <w:spacing w:val="-14"/>
              </w:rPr>
              <w:t xml:space="preserve"> </w:t>
            </w:r>
            <w:r>
              <w:t xml:space="preserve">редоследа </w:t>
            </w:r>
            <w:r>
              <w:rPr>
                <w:spacing w:val="-2"/>
              </w:rPr>
              <w:t>догађаја;</w:t>
            </w:r>
          </w:p>
          <w:p w14:paraId="48D9860D" w14:textId="77777777" w:rsidR="00C731B1" w:rsidRDefault="00451C9E">
            <w:pPr>
              <w:pStyle w:val="TableParagraph"/>
              <w:numPr>
                <w:ilvl w:val="0"/>
                <w:numId w:val="70"/>
              </w:numPr>
              <w:tabs>
                <w:tab w:val="left" w:pos="231"/>
              </w:tabs>
              <w:ind w:right="242" w:firstLine="0"/>
            </w:pPr>
            <w:r>
              <w:t>Самостално разликује основне</w:t>
            </w:r>
            <w:r>
              <w:rPr>
                <w:spacing w:val="-13"/>
              </w:rPr>
              <w:t xml:space="preserve"> </w:t>
            </w:r>
            <w:r>
              <w:t>делове</w:t>
            </w:r>
            <w:r>
              <w:rPr>
                <w:spacing w:val="-13"/>
              </w:rPr>
              <w:t xml:space="preserve"> </w:t>
            </w:r>
            <w:r>
              <w:t>текста</w:t>
            </w:r>
            <w:r>
              <w:rPr>
                <w:spacing w:val="-13"/>
              </w:rPr>
              <w:t xml:space="preserve"> </w:t>
            </w:r>
            <w:r>
              <w:t>уз навођење примера;</w:t>
            </w:r>
          </w:p>
          <w:p w14:paraId="5BF8887F" w14:textId="77777777" w:rsidR="00C731B1" w:rsidRDefault="00451C9E">
            <w:pPr>
              <w:pStyle w:val="TableParagraph"/>
              <w:numPr>
                <w:ilvl w:val="0"/>
                <w:numId w:val="70"/>
              </w:numPr>
              <w:tabs>
                <w:tab w:val="left" w:pos="229"/>
              </w:tabs>
              <w:ind w:right="138" w:firstLine="0"/>
            </w:pPr>
            <w:r>
              <w:t>Гласно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изражајно</w:t>
            </w:r>
            <w:r>
              <w:rPr>
                <w:spacing w:val="-13"/>
              </w:rPr>
              <w:t xml:space="preserve"> </w:t>
            </w:r>
            <w:r>
              <w:t>чита текстове, поштујући интерпункцију и</w:t>
            </w:r>
          </w:p>
          <w:p w14:paraId="68995FED" w14:textId="77777777" w:rsidR="00C731B1" w:rsidRDefault="00451C9E">
            <w:pPr>
              <w:pStyle w:val="TableParagraph"/>
              <w:spacing w:line="252" w:lineRule="exact"/>
              <w:ind w:left="105" w:right="111"/>
            </w:pPr>
            <w:r>
              <w:t>доживљај</w:t>
            </w:r>
            <w:r>
              <w:rPr>
                <w:spacing w:val="-14"/>
              </w:rPr>
              <w:t xml:space="preserve"> </w:t>
            </w:r>
            <w:r>
              <w:t>текста;</w:t>
            </w:r>
            <w:r>
              <w:rPr>
                <w:spacing w:val="-14"/>
              </w:rPr>
              <w:t xml:space="preserve"> </w:t>
            </w:r>
            <w:r>
              <w:t xml:space="preserve">разуме </w:t>
            </w:r>
            <w:r>
              <w:rPr>
                <w:spacing w:val="-2"/>
              </w:rPr>
              <w:t>прочитано;</w:t>
            </w:r>
          </w:p>
        </w:tc>
      </w:tr>
    </w:tbl>
    <w:tbl>
      <w:tblPr>
        <w:tblpPr w:leftFromText="180" w:rightFromText="180" w:vertAnchor="text" w:horzAnchor="page" w:tblpX="1546" w:tblpY="-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  <w:gridCol w:w="42"/>
      </w:tblGrid>
      <w:tr w:rsidR="00E140D4" w14:paraId="3FD5806B" w14:textId="77777777" w:rsidTr="00E140D4">
        <w:trPr>
          <w:trHeight w:val="586"/>
        </w:trPr>
        <w:tc>
          <w:tcPr>
            <w:tcW w:w="8826" w:type="dxa"/>
            <w:gridSpan w:val="2"/>
            <w:tcBorders>
              <w:right w:val="single" w:sz="2" w:space="0" w:color="000000"/>
            </w:tcBorders>
          </w:tcPr>
          <w:p w14:paraId="6797A659" w14:textId="77777777" w:rsidR="00E140D4" w:rsidRDefault="00E140D4" w:rsidP="00E140D4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Математике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E140D4" w14:paraId="7DAF8223" w14:textId="77777777" w:rsidTr="00E140D4">
        <w:trPr>
          <w:trHeight w:val="579"/>
        </w:trPr>
        <w:tc>
          <w:tcPr>
            <w:tcW w:w="8826" w:type="dxa"/>
            <w:gridSpan w:val="2"/>
            <w:tcBorders>
              <w:right w:val="single" w:sz="2" w:space="0" w:color="000000"/>
            </w:tcBorders>
          </w:tcPr>
          <w:p w14:paraId="7CAC6BC6" w14:textId="77777777" w:rsidR="00E140D4" w:rsidRDefault="00E140D4" w:rsidP="00E140D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БРОЈЕВИ</w:t>
            </w:r>
          </w:p>
        </w:tc>
      </w:tr>
      <w:tr w:rsidR="00E140D4" w14:paraId="3951A2F2" w14:textId="77777777" w:rsidTr="00E140D4">
        <w:trPr>
          <w:gridAfter w:val="1"/>
          <w:wAfter w:w="42" w:type="dxa"/>
          <w:trHeight w:val="4696"/>
        </w:trPr>
        <w:tc>
          <w:tcPr>
            <w:tcW w:w="8789" w:type="dxa"/>
            <w:tcBorders>
              <w:right w:val="single" w:sz="2" w:space="0" w:color="000000"/>
            </w:tcBorders>
          </w:tcPr>
          <w:p w14:paraId="5120789E" w14:textId="77777777" w:rsidR="00E140D4" w:rsidRDefault="00E140D4" w:rsidP="00E140D4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65C021A2" w14:textId="77777777" w:rsidR="00E140D4" w:rsidRDefault="00E140D4" w:rsidP="00E140D4">
            <w:pPr>
              <w:pStyle w:val="TableParagraph"/>
              <w:spacing w:before="25"/>
              <w:ind w:left="0"/>
              <w:rPr>
                <w:sz w:val="24"/>
              </w:rPr>
            </w:pPr>
          </w:p>
          <w:p w14:paraId="16D734B2" w14:textId="77777777" w:rsidR="00E140D4" w:rsidRDefault="00E140D4" w:rsidP="00E140D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крају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разреда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ученик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ће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бити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стању</w:t>
            </w:r>
            <w:r>
              <w:rPr>
                <w:b/>
                <w:spacing w:val="-5"/>
              </w:rPr>
              <w:t xml:space="preserve"> да:</w:t>
            </w:r>
          </w:p>
          <w:p w14:paraId="590D5945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72"/>
              </w:tabs>
              <w:spacing w:before="248" w:line="252" w:lineRule="exact"/>
              <w:ind w:left="272" w:hanging="165"/>
            </w:pPr>
            <w:r>
              <w:t>одреди</w:t>
            </w:r>
            <w:r>
              <w:rPr>
                <w:spacing w:val="-4"/>
              </w:rPr>
              <w:t xml:space="preserve"> </w:t>
            </w:r>
            <w:r>
              <w:t>десетице</w:t>
            </w:r>
            <w:r>
              <w:rPr>
                <w:spacing w:val="-4"/>
              </w:rPr>
              <w:t xml:space="preserve"> </w:t>
            </w:r>
            <w:r>
              <w:t>најближе</w:t>
            </w:r>
            <w:r>
              <w:rPr>
                <w:spacing w:val="-4"/>
              </w:rPr>
              <w:t xml:space="preserve"> </w:t>
            </w:r>
            <w:r>
              <w:t>датом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броју;</w:t>
            </w:r>
          </w:p>
          <w:p w14:paraId="70268647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line="275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100;</w:t>
            </w:r>
          </w:p>
          <w:p w14:paraId="10FA464F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чинилац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дељеник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делилац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количник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садржалац</w:t>
            </w:r>
            <w:r>
              <w:rPr>
                <w:spacing w:val="-2"/>
                <w:sz w:val="24"/>
              </w:rPr>
              <w:t>;</w:t>
            </w:r>
          </w:p>
          <w:p w14:paraId="6C68098E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70"/>
              </w:tabs>
              <w:ind w:left="270" w:hanging="163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чинилаца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лакшег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рачунања;</w:t>
            </w:r>
          </w:p>
          <w:p w14:paraId="6E438A03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стотине;</w:t>
            </w:r>
          </w:p>
          <w:p w14:paraId="301297FE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2"/>
              </w:tabs>
              <w:spacing w:before="1"/>
              <w:ind w:left="282" w:hanging="175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бројевног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операције;</w:t>
            </w:r>
          </w:p>
          <w:p w14:paraId="545DAB56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текстуални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постављањем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провери тачност решења;</w:t>
            </w:r>
          </w:p>
          <w:p w14:paraId="2882E7B2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једначини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аритметичком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14:paraId="40FF6F41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(облика)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2"/>
                <w:sz w:val="24"/>
              </w:rPr>
              <w:t xml:space="preserve"> величине;</w:t>
            </w:r>
          </w:p>
          <w:p w14:paraId="225BF76B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различитих </w:t>
            </w:r>
            <w:r>
              <w:rPr>
                <w:spacing w:val="-2"/>
                <w:sz w:val="24"/>
              </w:rPr>
              <w:t>апоена;</w:t>
            </w:r>
          </w:p>
          <w:p w14:paraId="3D2F7F71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прочита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цифрама;</w:t>
            </w:r>
          </w:p>
          <w:p w14:paraId="6238D509" w14:textId="77777777" w:rsidR="00E140D4" w:rsidRDefault="00E140D4" w:rsidP="00E140D4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spacing w:line="264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прикаже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стубичастим</w:t>
            </w:r>
            <w:r>
              <w:rPr>
                <w:spacing w:val="-2"/>
                <w:sz w:val="24"/>
              </w:rPr>
              <w:t xml:space="preserve"> дијаграмом;</w:t>
            </w:r>
          </w:p>
        </w:tc>
      </w:tr>
    </w:tbl>
    <w:p w14:paraId="741D63A0" w14:textId="2683F035" w:rsidR="002A29DB" w:rsidRDefault="002A29DB">
      <w:pPr>
        <w:pStyle w:val="BodyText"/>
        <w:spacing w:before="73" w:after="1"/>
        <w:ind w:left="0"/>
        <w:rPr>
          <w:sz w:val="20"/>
        </w:rPr>
      </w:pPr>
    </w:p>
    <w:p w14:paraId="2EA2D721" w14:textId="77777777" w:rsidR="002A29DB" w:rsidRDefault="002A29DB">
      <w:pPr>
        <w:pStyle w:val="BodyText"/>
        <w:spacing w:before="73" w:after="1"/>
        <w:ind w:left="0"/>
        <w:rPr>
          <w:sz w:val="20"/>
        </w:rPr>
      </w:pPr>
    </w:p>
    <w:p w14:paraId="7D906CEA" w14:textId="77777777" w:rsidR="00C731B1" w:rsidRDefault="00C731B1">
      <w:pPr>
        <w:spacing w:line="264" w:lineRule="exact"/>
        <w:rPr>
          <w:sz w:val="24"/>
        </w:rPr>
        <w:sectPr w:rsidR="00C731B1" w:rsidSect="00E140D4">
          <w:type w:val="continuous"/>
          <w:pgSz w:w="12240" w:h="15840"/>
          <w:pgMar w:top="568" w:right="616" w:bottom="1389" w:left="13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2820"/>
      </w:tblGrid>
      <w:tr w:rsidR="00C731B1" w14:paraId="68939DF7" w14:textId="77777777" w:rsidTr="007143E1">
        <w:trPr>
          <w:trHeight w:val="580"/>
          <w:jc w:val="right"/>
        </w:trPr>
        <w:tc>
          <w:tcPr>
            <w:tcW w:w="10758" w:type="dxa"/>
            <w:gridSpan w:val="4"/>
            <w:tcBorders>
              <w:right w:val="single" w:sz="2" w:space="0" w:color="000000"/>
            </w:tcBorders>
          </w:tcPr>
          <w:p w14:paraId="28AF4FC2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уочи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започетог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низа;</w:t>
            </w:r>
          </w:p>
        </w:tc>
      </w:tr>
      <w:tr w:rsidR="00C731B1" w14:paraId="5D55B2F9" w14:textId="77777777" w:rsidTr="007143E1">
        <w:trPr>
          <w:trHeight w:val="457"/>
          <w:jc w:val="right"/>
        </w:trPr>
        <w:tc>
          <w:tcPr>
            <w:tcW w:w="2552" w:type="dxa"/>
          </w:tcPr>
          <w:p w14:paraId="021FFA6E" w14:textId="77777777" w:rsidR="00C731B1" w:rsidRDefault="00451C9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93" w:type="dxa"/>
          </w:tcPr>
          <w:p w14:paraId="1FD6FE71" w14:textId="77777777" w:rsidR="00C731B1" w:rsidRDefault="00451C9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93" w:type="dxa"/>
          </w:tcPr>
          <w:p w14:paraId="15EBFC8A" w14:textId="77777777" w:rsidR="00C731B1" w:rsidRDefault="00451C9E">
            <w:pPr>
              <w:pStyle w:val="TableParagraph"/>
              <w:spacing w:line="273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820" w:type="dxa"/>
            <w:tcBorders>
              <w:right w:val="single" w:sz="2" w:space="0" w:color="000000"/>
            </w:tcBorders>
          </w:tcPr>
          <w:p w14:paraId="1943E931" w14:textId="77777777" w:rsidR="00C731B1" w:rsidRDefault="00451C9E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38C7B35E" w14:textId="77777777" w:rsidTr="007143E1">
        <w:trPr>
          <w:trHeight w:val="272"/>
          <w:jc w:val="right"/>
        </w:trPr>
        <w:tc>
          <w:tcPr>
            <w:tcW w:w="2552" w:type="dxa"/>
            <w:tcBorders>
              <w:bottom w:val="nil"/>
            </w:tcBorders>
          </w:tcPr>
          <w:p w14:paraId="3BBFE0CF" w14:textId="77777777" w:rsidR="00C731B1" w:rsidRDefault="00451C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унапред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4B2043AF" w14:textId="77777777" w:rsidR="00C731B1" w:rsidRDefault="00451C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упореди</w:t>
            </w:r>
          </w:p>
        </w:tc>
        <w:tc>
          <w:tcPr>
            <w:tcW w:w="2693" w:type="dxa"/>
            <w:tcBorders>
              <w:bottom w:val="nil"/>
            </w:tcBorders>
          </w:tcPr>
          <w:p w14:paraId="2FD16C4A" w14:textId="77777777" w:rsidR="00C731B1" w:rsidRDefault="00451C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упореди</w:t>
            </w:r>
          </w:p>
        </w:tc>
        <w:tc>
          <w:tcPr>
            <w:tcW w:w="2820" w:type="dxa"/>
            <w:tcBorders>
              <w:bottom w:val="nil"/>
              <w:right w:val="single" w:sz="2" w:space="0" w:color="000000"/>
            </w:tcBorders>
          </w:tcPr>
          <w:p w14:paraId="103412F3" w14:textId="77777777" w:rsidR="00C731B1" w:rsidRDefault="00451C9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697C812D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6038F4B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11DD7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бројеве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69D9C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бројеве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3D5507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78722FF2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6874920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који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13325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број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7E3F7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број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2855A39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више</w:t>
            </w:r>
            <w:r>
              <w:rPr>
                <w:spacing w:val="-2"/>
                <w:sz w:val="24"/>
              </w:rPr>
              <w:t xml:space="preserve"> рачунских</w:t>
            </w:r>
          </w:p>
        </w:tc>
      </w:tr>
      <w:tr w:rsidR="00C731B1" w14:paraId="627AE059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4FA6516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бројеви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припадају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8E757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датој </w:t>
            </w:r>
            <w:r>
              <w:rPr>
                <w:spacing w:val="-2"/>
                <w:sz w:val="24"/>
              </w:rPr>
              <w:t>бројевној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3D899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датој </w:t>
            </w:r>
            <w:r>
              <w:rPr>
                <w:spacing w:val="-2"/>
                <w:sz w:val="24"/>
              </w:rPr>
              <w:t>бројевној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01D4F9A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операција.</w:t>
            </w:r>
          </w:p>
        </w:tc>
      </w:tr>
      <w:tr w:rsidR="00C731B1" w14:paraId="007B253F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EFD9E4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одређеној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десетици.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AD385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полуправој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мању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57772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полуправој.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18834F0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7B185213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0F509EB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E6324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243BB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2D1433E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замену</w:t>
            </w:r>
          </w:p>
        </w:tc>
      </w:tr>
      <w:tr w:rsidR="00C731B1" w14:paraId="4C96F0DD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6F119A5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 100 </w:t>
            </w:r>
            <w:r>
              <w:rPr>
                <w:spacing w:val="-5"/>
                <w:sz w:val="24"/>
              </w:rPr>
              <w:t>без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5AC3C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14E6A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56E28F0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здруживање</w:t>
            </w:r>
          </w:p>
        </w:tc>
      </w:tr>
      <w:tr w:rsidR="00C731B1" w14:paraId="5456C57F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55A333E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аутоматизације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0A70F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9D9ED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прелазом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скупу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11E3343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C731B1" w14:paraId="43F4B332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FE376B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сталну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4E6C0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прелазом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скупу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9313B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бројева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86774B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чланове</w:t>
            </w:r>
          </w:p>
        </w:tc>
      </w:tr>
      <w:tr w:rsidR="00C731B1" w14:paraId="6718DB93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D8B598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греши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F6A47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бројева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2"/>
                <w:sz w:val="24"/>
              </w:rPr>
              <w:t xml:space="preserve"> ретко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10AFA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352EFFD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операција.</w:t>
            </w:r>
          </w:p>
        </w:tc>
      </w:tr>
      <w:tr w:rsidR="00C731B1" w14:paraId="30B20176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FAC90C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одговарајућег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3A541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погреши.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B7F81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примењује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EB5D4D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41C09947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7EED3C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математичког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040215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Примењује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4BAD1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одговарајући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D3D3FA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</w:tc>
      </w:tr>
      <w:tr w:rsidR="00C731B1" w14:paraId="4F7B106E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4C512E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подршку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74220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одговарајући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496FA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запис,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354C699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одузимања</w:t>
            </w:r>
          </w:p>
        </w:tc>
      </w:tr>
      <w:tr w:rsidR="00C731B1" w14:paraId="3D4DCFAE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F32389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27AB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19666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поступак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3F79C38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C731B1" w14:paraId="171CFD1B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6D25194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здруживање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48B00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9615E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писаног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рачунања.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56D3D19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именујући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томе</w:t>
            </w:r>
          </w:p>
        </w:tc>
      </w:tr>
      <w:tr w:rsidR="00C731B1" w14:paraId="384FD050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4E26A77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2"/>
                <w:sz w:val="24"/>
              </w:rPr>
              <w:t xml:space="preserve"> греши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F32B9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минималну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DD066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0C4B1AC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чланове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рачунских</w:t>
            </w:r>
          </w:p>
        </w:tc>
      </w:tr>
      <w:tr w:rsidR="00C731B1" w14:paraId="3BC711BD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68F75C7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именовању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чланова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A3EF9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поступак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писаног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2A647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замену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055C2A1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операција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 xml:space="preserve"> лакшег</w:t>
            </w:r>
          </w:p>
        </w:tc>
      </w:tr>
      <w:tr w:rsidR="00C731B1" w14:paraId="5A0335B2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5F005CA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операција.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EF0FB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рачунања.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3BB1C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здруживање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620239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 бржег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рачунања.</w:t>
            </w:r>
          </w:p>
        </w:tc>
      </w:tr>
      <w:tr w:rsidR="00C731B1" w14:paraId="210353E3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482FCA9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подршку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7B4C3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12863A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именујући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1584C19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6C8F9677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7B5EE6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86BA9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здруживање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B0BA9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чланове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16F2681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непознати</w:t>
            </w:r>
          </w:p>
        </w:tc>
      </w:tr>
      <w:tr w:rsidR="00C731B1" w14:paraId="465C1D88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5B8C385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одузимања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5A79C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именујући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FEEA7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операција.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0876886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5D50BC32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56E5BEC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D443F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чланове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41122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5361784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умањилац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објашњава</w:t>
            </w:r>
          </w:p>
        </w:tc>
      </w:tr>
      <w:tr w:rsidR="00C731B1" w14:paraId="167DF100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7D50BA0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FDA60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операција,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9D6AA8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B58533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поступак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израчунавања.</w:t>
            </w:r>
          </w:p>
        </w:tc>
      </w:tr>
      <w:tr w:rsidR="00C731B1" w14:paraId="225D3ED4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78935C6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именовању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чланова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4D89C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погреши.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AA87F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одузимања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662E897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3FA24463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6E400A4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операција.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9D6452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2754B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именујући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томе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2BE9B3C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2"/>
                <w:sz w:val="24"/>
              </w:rPr>
              <w:t xml:space="preserve"> сложене</w:t>
            </w:r>
          </w:p>
        </w:tc>
      </w:tr>
      <w:tr w:rsidR="00C731B1" w14:paraId="273E7BC3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4F26702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непознати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A9F22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одузимања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BC3F9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чланове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рачунских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6ADFD01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текстуалне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</w:tc>
      </w:tr>
      <w:tr w:rsidR="00C731B1" w14:paraId="3E270AA7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231EC24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1000D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именујући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FD639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операција.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71E375B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531674DE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7AD06C2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умањилац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сталну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D2ED7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чланове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EBBB8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7485FBB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2B460FDA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F8E5D5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98C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операција.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581EE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непознати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5DA558A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тачност</w:t>
            </w:r>
          </w:p>
        </w:tc>
      </w:tr>
      <w:tr w:rsidR="00C731B1" w14:paraId="418DF5E8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9DADF3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B2CDC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непознати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8C072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20FA68A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решења.</w:t>
            </w:r>
          </w:p>
        </w:tc>
      </w:tr>
      <w:tr w:rsidR="00C731B1" w14:paraId="20CD3B7E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7E1FAF4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оквиру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951E0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сабирак,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умањеник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ACB7C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умањилац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објашњава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6411FAB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тачно</w:t>
            </w:r>
          </w:p>
        </w:tc>
      </w:tr>
      <w:tr w:rsidR="00C731B1" w14:paraId="647B991B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7C701CE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множења</w:t>
            </w:r>
            <w:r>
              <w:rPr>
                <w:spacing w:val="-5"/>
                <w:sz w:val="24"/>
              </w:rPr>
              <w:t xml:space="preserve"> без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11925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умањилац,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29393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поступак.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0585438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једначином</w:t>
            </w:r>
          </w:p>
        </w:tc>
      </w:tr>
      <w:tr w:rsidR="00C731B1" w14:paraId="6DB49D69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74AD9A9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аутоматизације,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0F8CE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поступак.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9C9CA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0131C73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текстуалне</w:t>
            </w:r>
          </w:p>
        </w:tc>
      </w:tr>
      <w:tr w:rsidR="00C731B1" w14:paraId="06F2497C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4507BED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сталну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30AFC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-Множи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D4E45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D490FD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проверава</w:t>
            </w:r>
          </w:p>
        </w:tc>
      </w:tr>
      <w:tr w:rsidR="00C731B1" w14:paraId="46D948A3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7F9D65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A1901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оквиру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F21A82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сложене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293DE72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тачност</w:t>
            </w:r>
            <w:r>
              <w:rPr>
                <w:spacing w:val="-2"/>
                <w:sz w:val="24"/>
              </w:rPr>
              <w:t xml:space="preserve"> решења.</w:t>
            </w:r>
          </w:p>
        </w:tc>
      </w:tr>
      <w:tr w:rsidR="00C731B1" w14:paraId="0BB17F35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18C4790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4638C8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потпуне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14185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текстуалне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2FF601D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3746F99D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369CF8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сталну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4B152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аутоматизације,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477725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3569CF6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аутоматизовано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множи</w:t>
            </w:r>
          </w:p>
        </w:tc>
      </w:tr>
      <w:tr w:rsidR="00C731B1" w14:paraId="28079474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8E2C94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50D9C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повремене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које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BF5C1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мањи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73DC6F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свакодневној</w:t>
            </w:r>
          </w:p>
        </w:tc>
      </w:tr>
      <w:tr w:rsidR="00C731B1" w14:paraId="0F545357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45D6F6F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чланове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CE215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исправља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E3351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подстицај</w:t>
            </w:r>
            <w:r>
              <w:rPr>
                <w:spacing w:val="-2"/>
                <w:sz w:val="24"/>
              </w:rPr>
              <w:t xml:space="preserve"> објасни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5F77BB2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примени.</w:t>
            </w:r>
          </w:p>
        </w:tc>
      </w:tr>
      <w:tr w:rsidR="00C731B1" w14:paraId="00178144" w14:textId="77777777" w:rsidTr="007143E1">
        <w:trPr>
          <w:trHeight w:val="276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310DE79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операција.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7AE53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B8933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поступак.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39F4D18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2ECA4BBF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20C6B0E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непознати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7E0F7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237B5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58401DF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можења</w:t>
            </w:r>
          </w:p>
        </w:tc>
      </w:tr>
      <w:tr w:rsidR="00C731B1" w14:paraId="5C4A91A9" w14:textId="77777777" w:rsidTr="007143E1">
        <w:trPr>
          <w:trHeight w:val="275"/>
          <w:jc w:val="right"/>
        </w:trPr>
        <w:tc>
          <w:tcPr>
            <w:tcW w:w="2552" w:type="dxa"/>
            <w:tcBorders>
              <w:top w:val="nil"/>
              <w:bottom w:val="nil"/>
            </w:tcBorders>
          </w:tcPr>
          <w:p w14:paraId="21C8AF0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чинилац,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EECAA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повремену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E123D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непознати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2" w:space="0" w:color="000000"/>
            </w:tcBorders>
          </w:tcPr>
          <w:p w14:paraId="49299BC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  <w:r>
              <w:rPr>
                <w:spacing w:val="-2"/>
                <w:sz w:val="24"/>
              </w:rPr>
              <w:t xml:space="preserve"> именујући</w:t>
            </w:r>
          </w:p>
        </w:tc>
      </w:tr>
      <w:tr w:rsidR="00C731B1" w14:paraId="1FE57A86" w14:textId="77777777" w:rsidTr="00916A40">
        <w:trPr>
          <w:trHeight w:val="7231"/>
          <w:jc w:val="right"/>
        </w:trPr>
        <w:tc>
          <w:tcPr>
            <w:tcW w:w="2552" w:type="dxa"/>
            <w:tcBorders>
              <w:top w:val="nil"/>
            </w:tcBorders>
          </w:tcPr>
          <w:p w14:paraId="33C2F535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делилац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сталну</w:t>
            </w:r>
          </w:p>
        </w:tc>
        <w:tc>
          <w:tcPr>
            <w:tcW w:w="2693" w:type="dxa"/>
            <w:tcBorders>
              <w:top w:val="nil"/>
            </w:tcBorders>
          </w:tcPr>
          <w:p w14:paraId="5945D2E9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именујући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томе</w:t>
            </w:r>
          </w:p>
        </w:tc>
        <w:tc>
          <w:tcPr>
            <w:tcW w:w="2693" w:type="dxa"/>
            <w:tcBorders>
              <w:top w:val="nil"/>
            </w:tcBorders>
          </w:tcPr>
          <w:p w14:paraId="66B91A9F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чинилац,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дељеник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20" w:type="dxa"/>
            <w:tcBorders>
              <w:top w:val="nil"/>
              <w:right w:val="single" w:sz="2" w:space="0" w:color="000000"/>
            </w:tcBorders>
          </w:tcPr>
          <w:p w14:paraId="663F27C4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чланове</w:t>
            </w:r>
          </w:p>
        </w:tc>
      </w:tr>
    </w:tbl>
    <w:p w14:paraId="419A24DF" w14:textId="77777777" w:rsidR="00C731B1" w:rsidRDefault="00C731B1">
      <w:pPr>
        <w:spacing w:line="259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4287E2D8" w14:textId="77777777" w:rsidTr="00E140D4">
        <w:trPr>
          <w:trHeight w:val="10486"/>
        </w:trPr>
        <w:tc>
          <w:tcPr>
            <w:tcW w:w="2626" w:type="dxa"/>
          </w:tcPr>
          <w:p w14:paraId="51854FB5" w14:textId="77777777" w:rsidR="00C731B1" w:rsidRDefault="00451C9E" w:rsidP="00E140D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помоћ.</w:t>
            </w:r>
          </w:p>
          <w:p w14:paraId="024FC4A6" w14:textId="77777777" w:rsidR="00C731B1" w:rsidRDefault="00451C9E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Решава једноставне текстуалне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 мању несигурност и сталну помоћ.</w:t>
            </w:r>
          </w:p>
          <w:p w14:paraId="4937CB60" w14:textId="77777777" w:rsidR="00C731B1" w:rsidRDefault="00451C9E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124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новчанице и уз помоћ зна да изрази суму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различитих </w:t>
            </w:r>
            <w:r>
              <w:rPr>
                <w:spacing w:val="-2"/>
                <w:sz w:val="24"/>
              </w:rPr>
              <w:t>апоена.</w:t>
            </w:r>
          </w:p>
          <w:p w14:paraId="7C820F1F" w14:textId="77777777" w:rsidR="00C731B1" w:rsidRDefault="00451C9E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>Уз помоћ чита и записује бројеве 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цифрама.</w:t>
            </w:r>
          </w:p>
          <w:p w14:paraId="248B02A9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-Уз велику помоћ приказује мањи број података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стубичастим</w:t>
            </w:r>
          </w:p>
          <w:p w14:paraId="03F1E48A" w14:textId="77777777" w:rsidR="00C731B1" w:rsidRDefault="00451C9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дијаграмом.</w:t>
            </w:r>
          </w:p>
          <w:p w14:paraId="71D93F1F" w14:textId="77777777" w:rsidR="00C731B1" w:rsidRDefault="00451C9E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 уочава правило и</w:t>
            </w:r>
          </w:p>
          <w:p w14:paraId="365782E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члан започетог низа.</w:t>
            </w:r>
          </w:p>
        </w:tc>
        <w:tc>
          <w:tcPr>
            <w:tcW w:w="2703" w:type="dxa"/>
          </w:tcPr>
          <w:p w14:paraId="5646588C" w14:textId="77777777" w:rsidR="00C731B1" w:rsidRDefault="00451C9E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чланове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рачунских </w:t>
            </w:r>
            <w:r>
              <w:rPr>
                <w:spacing w:val="-2"/>
                <w:sz w:val="24"/>
              </w:rPr>
              <w:t>операција.</w:t>
            </w:r>
          </w:p>
          <w:p w14:paraId="63BFD144" w14:textId="77777777" w:rsidR="00C731B1" w:rsidRDefault="00451C9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-Одређује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непознати чинилац, дељеник и делилац, али не 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поступак.</w:t>
            </w:r>
          </w:p>
          <w:p w14:paraId="50CC18CF" w14:textId="77777777" w:rsidR="00C731B1" w:rsidRDefault="00451C9E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Решава текстуалне задатке,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несигурност</w:t>
            </w:r>
          </w:p>
          <w:p w14:paraId="40E0A7BF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повремену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али најчешће разуме и</w:t>
            </w:r>
          </w:p>
          <w:p w14:paraId="05902F7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постави задатак.</w:t>
            </w:r>
          </w:p>
          <w:p w14:paraId="0779C359" w14:textId="77777777" w:rsidR="00C731B1" w:rsidRDefault="00451C9E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новчанице, али греши и сам се исправља када</w:t>
            </w:r>
          </w:p>
          <w:p w14:paraId="6547DC03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преко различитих апоена.</w:t>
            </w:r>
          </w:p>
          <w:p w14:paraId="10D03F27" w14:textId="77777777" w:rsidR="00C731B1" w:rsidRDefault="00451C9E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736" w:firstLine="0"/>
              <w:rPr>
                <w:sz w:val="24"/>
              </w:rPr>
            </w:pPr>
            <w:r>
              <w:rPr>
                <w:sz w:val="24"/>
              </w:rPr>
              <w:t>Чита и записује бројеве римским цифрама,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понекад </w:t>
            </w:r>
            <w:r>
              <w:rPr>
                <w:spacing w:val="-2"/>
                <w:sz w:val="24"/>
              </w:rPr>
              <w:t>греши.</w:t>
            </w:r>
          </w:p>
          <w:p w14:paraId="20136967" w14:textId="77777777" w:rsidR="00C731B1" w:rsidRDefault="00451C9E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број података у таблици и </w:t>
            </w:r>
            <w:r>
              <w:rPr>
                <w:spacing w:val="-2"/>
                <w:sz w:val="24"/>
              </w:rPr>
              <w:t>стубичастим</w:t>
            </w:r>
          </w:p>
          <w:p w14:paraId="23BF4AAB" w14:textId="77777777" w:rsidR="00C731B1" w:rsidRDefault="00451C9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дијаграмом, али понекад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грешка.</w:t>
            </w:r>
          </w:p>
          <w:p w14:paraId="7CA04913" w14:textId="77777777" w:rsidR="00C731B1" w:rsidRDefault="00451C9E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Најчешће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уочава правило и</w:t>
            </w:r>
          </w:p>
          <w:p w14:paraId="2C205EA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члан започетог низа.</w:t>
            </w:r>
          </w:p>
        </w:tc>
        <w:tc>
          <w:tcPr>
            <w:tcW w:w="2655" w:type="dxa"/>
          </w:tcPr>
          <w:p w14:paraId="70DB22B9" w14:textId="77777777" w:rsidR="00C731B1" w:rsidRDefault="00451C9E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делилац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објашњава </w:t>
            </w:r>
            <w:r>
              <w:rPr>
                <w:spacing w:val="-2"/>
                <w:sz w:val="24"/>
              </w:rPr>
              <w:t>поступак.</w:t>
            </w:r>
          </w:p>
          <w:p w14:paraId="21D0040D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9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множи и 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аутоматизовано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оквиру таблице</w:t>
            </w:r>
          </w:p>
          <w:p w14:paraId="44382F7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множења.</w:t>
            </w:r>
          </w:p>
          <w:p w14:paraId="3A824379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67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 </w:t>
            </w:r>
            <w:r>
              <w:rPr>
                <w:sz w:val="24"/>
              </w:rPr>
              <w:t>примењује везу можења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дељења</w:t>
            </w:r>
          </w:p>
          <w:p w14:paraId="32633EDE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именујући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томе чланове рачунских </w:t>
            </w:r>
            <w:r>
              <w:rPr>
                <w:spacing w:val="-2"/>
                <w:sz w:val="24"/>
              </w:rPr>
              <w:t>операција.</w:t>
            </w:r>
          </w:p>
          <w:p w14:paraId="246F902F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решава текстуалне задатке уз помоћ и подстицај код</w:t>
            </w:r>
          </w:p>
          <w:p w14:paraId="66FB242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зададатака.</w:t>
            </w:r>
          </w:p>
          <w:p w14:paraId="4BA5E3A6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изрази</w:t>
            </w:r>
          </w:p>
          <w:p w14:paraId="361B3318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одређену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новца преко различитих апоена, али је </w:t>
            </w:r>
            <w:r>
              <w:rPr>
                <w:spacing w:val="-2"/>
                <w:sz w:val="24"/>
              </w:rPr>
              <w:t>несигуран.</w:t>
            </w:r>
          </w:p>
          <w:p w14:paraId="4C83E6C0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55" w:firstLine="0"/>
              <w:rPr>
                <w:sz w:val="24"/>
              </w:rPr>
            </w:pPr>
            <w:r>
              <w:rPr>
                <w:sz w:val="24"/>
              </w:rPr>
              <w:t>Самостално и тачно чита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бројеве римским цифрама.</w:t>
            </w:r>
          </w:p>
          <w:p w14:paraId="7B383514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приказује мањи број података у таблици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стубичастим дијаграмом и зна да</w:t>
            </w:r>
          </w:p>
          <w:p w14:paraId="36593E98" w14:textId="77777777" w:rsidR="00C731B1" w:rsidRDefault="00451C9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прочита податке из дијаграма, најчешће зна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основу тих података.</w:t>
            </w:r>
          </w:p>
          <w:p w14:paraId="18C330A7" w14:textId="77777777" w:rsidR="00C731B1" w:rsidRDefault="00451C9E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 правило и одређује</w:t>
            </w:r>
          </w:p>
          <w:p w14:paraId="132E2B92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следећи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започетог </w:t>
            </w:r>
            <w:r>
              <w:rPr>
                <w:spacing w:val="-2"/>
                <w:sz w:val="24"/>
              </w:rPr>
              <w:t>низа.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6D4A3CA7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рачунских</w:t>
            </w:r>
            <w:r>
              <w:rPr>
                <w:spacing w:val="-2"/>
                <w:sz w:val="24"/>
              </w:rPr>
              <w:t xml:space="preserve"> операција.</w:t>
            </w:r>
          </w:p>
          <w:p w14:paraId="5405D0D9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решава једначине са</w:t>
            </w:r>
          </w:p>
          <w:p w14:paraId="7E29EA2C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операције и објашњава поступак.</w:t>
            </w:r>
          </w:p>
          <w:p w14:paraId="290995EB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Самостално и тачно решава сложене текстуалне задатке са две операције и 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проверава тачност</w:t>
            </w:r>
          </w:p>
          <w:p w14:paraId="6FC91CA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решења.</w:t>
            </w:r>
          </w:p>
          <w:p w14:paraId="115C388A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решава проблемске</w:t>
            </w:r>
          </w:p>
          <w:p w14:paraId="19F1B6EA" w14:textId="77777777" w:rsidR="00C731B1" w:rsidRDefault="00451C9E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задатке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начина и објашњава своје приступе решавању.</w:t>
            </w:r>
          </w:p>
          <w:p w14:paraId="6902EBFF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изражава одређену суму новца преко</w:t>
            </w:r>
          </w:p>
          <w:p w14:paraId="3024904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апоена.</w:t>
            </w:r>
          </w:p>
          <w:p w14:paraId="05C0745A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Самостално и тачно записује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бројеве римским цифрама и објашњава систем писања бројева римским цифрама.</w:t>
            </w:r>
          </w:p>
          <w:p w14:paraId="433C51C6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приказује мањи број података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стубичастим</w:t>
            </w:r>
          </w:p>
          <w:p w14:paraId="7C19F1CB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дијаграмом и зна да прочита податке из дијаграма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основу тих података реши задатак и провери</w:t>
            </w:r>
          </w:p>
          <w:p w14:paraId="0A5DE2EC" w14:textId="77777777" w:rsidR="00C731B1" w:rsidRDefault="00451C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тачност</w:t>
            </w:r>
            <w:r>
              <w:rPr>
                <w:spacing w:val="-2"/>
                <w:sz w:val="24"/>
              </w:rPr>
              <w:t xml:space="preserve"> решења.</w:t>
            </w:r>
          </w:p>
          <w:p w14:paraId="4ED73A0C" w14:textId="77777777" w:rsidR="00C731B1" w:rsidRDefault="00451C9E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закључује на основу датих</w:t>
            </w:r>
          </w:p>
          <w:p w14:paraId="31DAAEAF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података, уочава 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</w:p>
          <w:p w14:paraId="2D6C3EA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започетог низа, објашњава</w:t>
            </w:r>
          </w:p>
          <w:p w14:paraId="2CAB4BCE" w14:textId="77777777" w:rsidR="00C731B1" w:rsidRDefault="00451C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правило.</w:t>
            </w:r>
          </w:p>
        </w:tc>
      </w:tr>
      <w:tr w:rsidR="00C731B1" w14:paraId="5F0CBF1A" w14:textId="77777777" w:rsidTr="002A29DB">
        <w:trPr>
          <w:trHeight w:val="457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2165D78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ГЕОМЕТРИЈА</w:t>
            </w:r>
          </w:p>
        </w:tc>
      </w:tr>
      <w:tr w:rsidR="00C731B1" w14:paraId="77751D39" w14:textId="77777777" w:rsidTr="00E140D4">
        <w:trPr>
          <w:trHeight w:val="60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070C21B0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</w:tc>
      </w:tr>
    </w:tbl>
    <w:p w14:paraId="62EF0E10" w14:textId="77777777" w:rsidR="00C731B1" w:rsidRDefault="00C731B1">
      <w:pPr>
        <w:spacing w:line="270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46D4FE29" w14:textId="77777777" w:rsidTr="002A29DB">
        <w:trPr>
          <w:trHeight w:val="267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07FB6D7C" w14:textId="77777777" w:rsidR="00C731B1" w:rsidRDefault="00451C9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lastRenderedPageBreak/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крају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ће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бити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стању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да:</w:t>
            </w:r>
          </w:p>
          <w:p w14:paraId="53A3D037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86"/>
              </w:tabs>
              <w:spacing w:before="115"/>
              <w:ind w:left="286" w:hanging="179"/>
              <w:rPr>
                <w:rFonts w:ascii="Symbol" w:hAnsi="Symbol"/>
              </w:rPr>
            </w:pPr>
            <w:r>
              <w:t>разликује</w:t>
            </w:r>
            <w:r>
              <w:rPr>
                <w:spacing w:val="-6"/>
              </w:rPr>
              <w:t xml:space="preserve"> </w:t>
            </w:r>
            <w:r>
              <w:t>дуж,</w:t>
            </w:r>
            <w:r>
              <w:rPr>
                <w:spacing w:val="-5"/>
              </w:rPr>
              <w:t xml:space="preserve"> </w:t>
            </w:r>
            <w:r>
              <w:t>полуправу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праву;</w:t>
            </w:r>
          </w:p>
          <w:p w14:paraId="4E77A13A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before="1"/>
              <w:ind w:left="281" w:hanging="17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изломљене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(графички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рачунски);</w:t>
            </w:r>
          </w:p>
          <w:p w14:paraId="5E710057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50"/>
              </w:tabs>
              <w:spacing w:before="1" w:line="293" w:lineRule="exact"/>
              <w:ind w:left="250" w:hanging="14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геометријске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фигуре;</w:t>
            </w:r>
          </w:p>
          <w:p w14:paraId="3026F461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line="293" w:lineRule="exact"/>
              <w:ind w:left="281" w:hanging="17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нацрта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правоугаоник,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мрежи;</w:t>
            </w:r>
          </w:p>
          <w:p w14:paraId="617A00DB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line="293" w:lineRule="exact"/>
              <w:ind w:left="281" w:hanging="17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подударне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2"/>
                <w:sz w:val="24"/>
              </w:rPr>
              <w:t xml:space="preserve"> цртежу;</w:t>
            </w:r>
          </w:p>
          <w:p w14:paraId="207FC6AC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</w:tabs>
              <w:spacing w:line="293" w:lineRule="exact"/>
              <w:ind w:left="281" w:hanging="17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симетричне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фигуре;</w:t>
            </w:r>
          </w:p>
          <w:p w14:paraId="60F58AA6" w14:textId="77777777" w:rsidR="00C731B1" w:rsidRDefault="00451C9E">
            <w:pPr>
              <w:pStyle w:val="TableParagraph"/>
              <w:numPr>
                <w:ilvl w:val="0"/>
                <w:numId w:val="64"/>
              </w:numPr>
              <w:tabs>
                <w:tab w:val="left" w:pos="286"/>
              </w:tabs>
              <w:spacing w:line="293" w:lineRule="exact"/>
              <w:ind w:left="286" w:hanging="17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допуни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добијена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 симетрична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праву.</w:t>
            </w:r>
          </w:p>
        </w:tc>
      </w:tr>
      <w:tr w:rsidR="00C731B1" w14:paraId="1BDE00AD" w14:textId="77777777" w:rsidTr="002A29DB">
        <w:trPr>
          <w:trHeight w:val="458"/>
        </w:trPr>
        <w:tc>
          <w:tcPr>
            <w:tcW w:w="2626" w:type="dxa"/>
          </w:tcPr>
          <w:p w14:paraId="74274E65" w14:textId="77777777" w:rsidR="00C731B1" w:rsidRDefault="00451C9E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22F7814A" w14:textId="77777777" w:rsidR="00C731B1" w:rsidRDefault="00451C9E">
            <w:pPr>
              <w:pStyle w:val="TableParagraph"/>
              <w:spacing w:line="275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0C27AC75" w14:textId="77777777" w:rsidR="00C731B1" w:rsidRDefault="00451C9E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690FBD4C" w14:textId="77777777" w:rsidR="00C731B1" w:rsidRDefault="00451C9E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7005FA76" w14:textId="77777777" w:rsidTr="002A29DB">
        <w:trPr>
          <w:trHeight w:val="275"/>
        </w:trPr>
        <w:tc>
          <w:tcPr>
            <w:tcW w:w="2626" w:type="dxa"/>
            <w:tcBorders>
              <w:bottom w:val="nil"/>
            </w:tcBorders>
          </w:tcPr>
          <w:p w14:paraId="2ECCAE3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дуж,</w:t>
            </w:r>
          </w:p>
        </w:tc>
        <w:tc>
          <w:tcPr>
            <w:tcW w:w="2703" w:type="dxa"/>
            <w:tcBorders>
              <w:bottom w:val="nil"/>
            </w:tcBorders>
          </w:tcPr>
          <w:p w14:paraId="7D4329E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дуж,</w:t>
            </w:r>
          </w:p>
        </w:tc>
        <w:tc>
          <w:tcPr>
            <w:tcW w:w="2655" w:type="dxa"/>
            <w:tcBorders>
              <w:bottom w:val="nil"/>
            </w:tcBorders>
          </w:tcPr>
          <w:p w14:paraId="14AB3AD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обележава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дуж</w:t>
            </w:r>
          </w:p>
        </w:tc>
        <w:tc>
          <w:tcPr>
            <w:tcW w:w="2697" w:type="dxa"/>
            <w:tcBorders>
              <w:bottom w:val="nil"/>
              <w:right w:val="single" w:sz="2" w:space="0" w:color="000000"/>
            </w:tcBorders>
          </w:tcPr>
          <w:p w14:paraId="07FC2AE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075779AB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30668352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полуправу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7C89D67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полуправу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64B769A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дужина),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6811A0EC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обележава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праву</w:t>
            </w:r>
          </w:p>
        </w:tc>
      </w:tr>
      <w:tr w:rsidR="00C731B1" w14:paraId="5432E686" w14:textId="77777777" w:rsidTr="002A29DB">
        <w:trPr>
          <w:trHeight w:val="274"/>
        </w:trPr>
        <w:tc>
          <w:tcPr>
            <w:tcW w:w="2626" w:type="dxa"/>
            <w:tcBorders>
              <w:top w:val="nil"/>
              <w:bottom w:val="nil"/>
            </w:tcBorders>
          </w:tcPr>
          <w:p w14:paraId="41E3593B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црта.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49E30A8B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прецизно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61855BB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полуправу.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0E9DBB9B" w14:textId="77777777" w:rsidR="00C731B1" w:rsidRDefault="00451C9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полуправу.</w:t>
            </w:r>
          </w:p>
        </w:tc>
      </w:tr>
      <w:tr w:rsidR="00C731B1" w14:paraId="0821F0ED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3FC28BE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помоћ </w:t>
            </w:r>
            <w:r>
              <w:rPr>
                <w:spacing w:val="-4"/>
                <w:sz w:val="24"/>
              </w:rPr>
              <w:t>мери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57D117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црта.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A144DE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07FCCBC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5B7DD713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19247BF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дужину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7B420E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45EE88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дужи,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080C50A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087E70C5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05B0E2A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геометријска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DF3BF9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дужину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B0AC48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погреши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272318E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различитим</w:t>
            </w:r>
          </w:p>
        </w:tc>
      </w:tr>
      <w:tr w:rsidR="00C731B1" w14:paraId="77D1733C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75B8E0C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(лопта,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ваљак,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094EAE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греши.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C04258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изражавању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4620EA8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јединицама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"/>
                <w:sz w:val="24"/>
              </w:rPr>
              <w:t xml:space="preserve"> за</w:t>
            </w:r>
          </w:p>
        </w:tc>
      </w:tr>
      <w:tr w:rsidR="00C731B1" w14:paraId="6172F0F8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393EC83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квадар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3893FD4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црта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067C2E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јединицама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47AD611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дужину.</w:t>
            </w:r>
          </w:p>
        </w:tc>
      </w:tr>
      <w:tr w:rsidR="00C731B1" w14:paraId="5461A9B7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119341B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коцка)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94D11B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геометријска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7CACE26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дужину.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0F769C9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55548FD9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41B8A40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геометријске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37A670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(лопта,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купа,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9CE7AD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314C408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дужину</w:t>
            </w:r>
          </w:p>
        </w:tc>
      </w:tr>
      <w:tr w:rsidR="00C731B1" w14:paraId="70C03199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281F6DF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равни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8CB944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пирамида,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504039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геометријска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60AA09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изломљене </w:t>
            </w:r>
            <w:r>
              <w:rPr>
                <w:spacing w:val="-2"/>
                <w:sz w:val="24"/>
              </w:rPr>
              <w:t>линије</w:t>
            </w:r>
          </w:p>
        </w:tc>
      </w:tr>
      <w:tr w:rsidR="00C731B1" w14:paraId="5FD7415D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183BABE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(квадрат,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круг,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443D7C6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коцка)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5DB497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(лопта,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ваљак,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купа,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489D912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рачунски,</w:t>
            </w:r>
          </w:p>
        </w:tc>
      </w:tr>
      <w:tr w:rsidR="00C731B1" w14:paraId="78B6EE36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5FF37AB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троугао,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правоугаоник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1AB7372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црта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1CB1B3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пирамида,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67DF331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тачно</w:t>
            </w:r>
          </w:p>
        </w:tc>
      </w:tr>
      <w:tr w:rsidR="00C731B1" w14:paraId="0E0F16B3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1CDD991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тачку).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7C45AFA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86FDC3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коцка)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1660790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израчунава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када</w:t>
            </w:r>
          </w:p>
        </w:tc>
      </w:tr>
      <w:tr w:rsidR="00C731B1" w14:paraId="2530D932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73E683C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разликује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D595BD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круг,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824B04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28A782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</w:t>
            </w:r>
          </w:p>
        </w:tc>
      </w:tr>
      <w:tr w:rsidR="00C731B1" w14:paraId="04236312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5E09294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отворену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изатворену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080978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троугао,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правоугаоник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040F12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геометријске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66F3A7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изражене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различитим</w:t>
            </w:r>
          </w:p>
        </w:tc>
      </w:tr>
      <w:tr w:rsidR="00C731B1" w14:paraId="6BD63CFB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5C9C57F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изломљену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криву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74E89CC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тачку).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AD3D25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равни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4B392F3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јединицама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C731B1" w14:paraId="7ACD6C49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14EE52C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линију.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15E9B3C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дужину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1A2577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троугао,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0C036F3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дужине</w:t>
            </w:r>
          </w:p>
        </w:tc>
      </w:tr>
      <w:tr w:rsidR="00C731B1" w14:paraId="5FF99071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35C0234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716574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изломљене </w:t>
            </w:r>
            <w:r>
              <w:rPr>
                <w:spacing w:val="-2"/>
                <w:sz w:val="24"/>
              </w:rPr>
              <w:t>линије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F1E00C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тачку).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D10938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рачуна</w:t>
            </w:r>
          </w:p>
        </w:tc>
      </w:tr>
      <w:tr w:rsidR="00C731B1" w14:paraId="216624C7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0427217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дужину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C3A65C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рачунски,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75E936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одређује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224A8F3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обим.</w:t>
            </w:r>
          </w:p>
        </w:tc>
      </w:tr>
      <w:tr w:rsidR="00C731B1" w14:paraId="5FBEAA5B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669DA54E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изломљене </w:t>
            </w:r>
            <w:r>
              <w:rPr>
                <w:spacing w:val="-2"/>
                <w:sz w:val="24"/>
              </w:rPr>
              <w:t>линије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48DB985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повремено</w:t>
            </w:r>
            <w:r>
              <w:rPr>
                <w:spacing w:val="-2"/>
                <w:sz w:val="24"/>
              </w:rPr>
              <w:t xml:space="preserve"> греши.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B6F6CB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дужину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изломљене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6CAA63A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симетричне</w:t>
            </w:r>
          </w:p>
        </w:tc>
      </w:tr>
      <w:tr w:rsidR="00C731B1" w14:paraId="41703A99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309A3C0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рачунски.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7FE942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обим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C86059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линије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6C923E6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фигуре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59F69E18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0984E94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обим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4AF73A7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представља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збир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98BAF7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рачунски.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4ED845B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прецизно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допуњава</w:t>
            </w:r>
          </w:p>
        </w:tc>
      </w:tr>
      <w:tr w:rsidR="00C731B1" w14:paraId="5BBDF332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651BF62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представља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збир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7CBF248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дужина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BE98AF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984EE7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цртеж тако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C731B1" w14:paraId="79D57A49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2127B17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дужина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0ACEDB39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фигуре,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CBCE2C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израчунава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4"/>
                <w:sz w:val="24"/>
              </w:rPr>
              <w:t xml:space="preserve"> када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3554308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добијена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</w:t>
            </w:r>
          </w:p>
        </w:tc>
      </w:tr>
      <w:tr w:rsidR="00C731B1" w14:paraId="28E10D1E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0DC12FE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фигуре,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 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је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4758055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израчунава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4"/>
                <w:sz w:val="24"/>
              </w:rPr>
              <w:t xml:space="preserve"> када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6D1B29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05BC6E5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симетрична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C731B1" w14:paraId="164E258E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5CC0FCC2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потребна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72AD758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38331E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изражене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истом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B1D839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праву.</w:t>
            </w:r>
          </w:p>
        </w:tc>
      </w:tr>
      <w:tr w:rsidR="00C731B1" w14:paraId="03785101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4F03691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израчунавању.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0E278A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изражене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истом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B3BA9D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јединицом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мере.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AEE4FC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међусобне</w:t>
            </w:r>
          </w:p>
        </w:tc>
      </w:tr>
      <w:tr w:rsidR="00C731B1" w14:paraId="714BA578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39C84B8F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помоћ </w:t>
            </w:r>
            <w:r>
              <w:rPr>
                <w:spacing w:val="-4"/>
                <w:sz w:val="24"/>
              </w:rPr>
              <w:t>црта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4078FA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јединицом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11DF5C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црта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356B529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геометријских</w:t>
            </w:r>
          </w:p>
        </w:tc>
      </w:tr>
      <w:tr w:rsidR="00C731B1" w14:paraId="1F227F93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7E17E526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правоугаоник,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75BEED0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повремене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грешке.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898C42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правоугаоник,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7A990B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објеката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731B1" w14:paraId="3B17EEAB" w14:textId="77777777" w:rsidTr="002A29DB">
        <w:trPr>
          <w:trHeight w:val="276"/>
        </w:trPr>
        <w:tc>
          <w:tcPr>
            <w:tcW w:w="2626" w:type="dxa"/>
            <w:tcBorders>
              <w:top w:val="nil"/>
              <w:bottom w:val="nil"/>
            </w:tcBorders>
          </w:tcPr>
          <w:p w14:paraId="0984E6E0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4A99C2E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али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7D6826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4B55F154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C731B1" w14:paraId="112F1C97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202BF71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квадратној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51B295C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непрецизно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црта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B27DEA3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квадратној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5394DEAB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захтева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C731B1" w14:paraId="56AF70F5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576897DC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мрежи.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6296A5F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правоугаоник,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4868F248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мрежи.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7D2384ED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текстуалном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задатку.</w:t>
            </w:r>
          </w:p>
        </w:tc>
      </w:tr>
      <w:tr w:rsidR="00C731B1" w14:paraId="1AFAFAB3" w14:textId="77777777" w:rsidTr="002A29DB">
        <w:trPr>
          <w:trHeight w:val="275"/>
        </w:trPr>
        <w:tc>
          <w:tcPr>
            <w:tcW w:w="2626" w:type="dxa"/>
            <w:tcBorders>
              <w:top w:val="nil"/>
              <w:bottom w:val="nil"/>
            </w:tcBorders>
          </w:tcPr>
          <w:p w14:paraId="238D4065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подударне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7CEC30EA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квадратној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C1D7321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симетричне</w:t>
            </w:r>
          </w:p>
        </w:tc>
        <w:tc>
          <w:tcPr>
            <w:tcW w:w="2697" w:type="dxa"/>
            <w:tcBorders>
              <w:top w:val="nil"/>
              <w:bottom w:val="nil"/>
              <w:right w:val="single" w:sz="2" w:space="0" w:color="000000"/>
            </w:tcBorders>
          </w:tcPr>
          <w:p w14:paraId="60D65EAD" w14:textId="77777777" w:rsidR="00C731B1" w:rsidRDefault="00C731B1">
            <w:pPr>
              <w:pStyle w:val="TableParagraph"/>
              <w:ind w:left="0"/>
              <w:rPr>
                <w:sz w:val="20"/>
              </w:rPr>
            </w:pPr>
          </w:p>
        </w:tc>
      </w:tr>
      <w:tr w:rsidR="00C731B1" w14:paraId="0FCD3373" w14:textId="77777777" w:rsidTr="002A29DB">
        <w:trPr>
          <w:trHeight w:val="278"/>
        </w:trPr>
        <w:tc>
          <w:tcPr>
            <w:tcW w:w="2626" w:type="dxa"/>
            <w:tcBorders>
              <w:top w:val="nil"/>
            </w:tcBorders>
          </w:tcPr>
          <w:p w14:paraId="2970756D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датом</w:t>
            </w:r>
          </w:p>
        </w:tc>
        <w:tc>
          <w:tcPr>
            <w:tcW w:w="2703" w:type="dxa"/>
            <w:tcBorders>
              <w:top w:val="nil"/>
            </w:tcBorders>
          </w:tcPr>
          <w:p w14:paraId="5A55AC9D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мрежи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тачкастој</w:t>
            </w:r>
          </w:p>
        </w:tc>
        <w:tc>
          <w:tcPr>
            <w:tcW w:w="2655" w:type="dxa"/>
            <w:tcBorders>
              <w:top w:val="nil"/>
            </w:tcBorders>
          </w:tcPr>
          <w:p w14:paraId="23CBF0F5" w14:textId="77777777" w:rsidR="00C731B1" w:rsidRDefault="00451C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фигуре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2697" w:type="dxa"/>
            <w:tcBorders>
              <w:top w:val="nil"/>
              <w:right w:val="single" w:sz="2" w:space="0" w:color="000000"/>
            </w:tcBorders>
          </w:tcPr>
          <w:p w14:paraId="61E7AC63" w14:textId="77777777" w:rsidR="00C731B1" w:rsidRDefault="00C731B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E3B8251" w14:textId="77777777" w:rsidR="00C731B1" w:rsidRDefault="00C731B1">
      <w:pPr>
        <w:rPr>
          <w:sz w:val="20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54D368F3" w14:textId="77777777" w:rsidTr="002A29DB">
        <w:trPr>
          <w:trHeight w:val="4162"/>
        </w:trPr>
        <w:tc>
          <w:tcPr>
            <w:tcW w:w="2626" w:type="dxa"/>
          </w:tcPr>
          <w:p w14:paraId="5C033876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цртежу,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често</w:t>
            </w:r>
          </w:p>
          <w:p w14:paraId="0299FB4F" w14:textId="77777777" w:rsidR="00C731B1" w:rsidRDefault="00451C9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греши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 је помоћ.</w:t>
            </w:r>
          </w:p>
          <w:p w14:paraId="684AC383" w14:textId="77777777" w:rsidR="00C731B1" w:rsidRDefault="00451C9E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симетричне фигуре и често</w:t>
            </w:r>
          </w:p>
          <w:p w14:paraId="173B732D" w14:textId="77777777" w:rsidR="00C731B1" w:rsidRDefault="00451C9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неправилно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(потребна му је већа помоћ) допуњава дати цртеж тако да добијена фигура буде симетрична у односу на дату праву.</w:t>
            </w:r>
          </w:p>
          <w:p w14:paraId="5EBE561E" w14:textId="77777777" w:rsidR="00C731B1" w:rsidRDefault="00451C9E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Уз помоћ </w:t>
            </w:r>
            <w:r>
              <w:rPr>
                <w:spacing w:val="-2"/>
                <w:sz w:val="24"/>
              </w:rPr>
              <w:t>користи</w:t>
            </w:r>
          </w:p>
          <w:p w14:paraId="46FAB5C2" w14:textId="77777777" w:rsidR="00C731B1" w:rsidRDefault="00451C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геометријски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прибор.</w:t>
            </w:r>
          </w:p>
        </w:tc>
        <w:tc>
          <w:tcPr>
            <w:tcW w:w="2703" w:type="dxa"/>
          </w:tcPr>
          <w:p w14:paraId="1B1BACCB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мрежи.</w:t>
            </w:r>
          </w:p>
          <w:p w14:paraId="0FC0AF02" w14:textId="77777777" w:rsidR="00C731B1" w:rsidRDefault="00451C9E">
            <w:pPr>
              <w:pStyle w:val="TableParagraph"/>
              <w:numPr>
                <w:ilvl w:val="0"/>
                <w:numId w:val="62"/>
              </w:numPr>
              <w:tabs>
                <w:tab w:val="left" w:pos="245"/>
              </w:tabs>
              <w:ind w:right="42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уочава подударне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датом цртежу.</w:t>
            </w:r>
          </w:p>
          <w:p w14:paraId="6E06893C" w14:textId="77777777" w:rsidR="00C731B1" w:rsidRDefault="00451C9E">
            <w:pPr>
              <w:pStyle w:val="TableParagraph"/>
              <w:numPr>
                <w:ilvl w:val="0"/>
                <w:numId w:val="62"/>
              </w:numPr>
              <w:tabs>
                <w:tab w:val="left" w:pos="245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Уочава симетричне фигуре, уз повремену помоћ допуњава дати цртеж тако да добијена фигура буде симетрична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дату праву.</w:t>
            </w:r>
          </w:p>
          <w:p w14:paraId="0BCBB4C4" w14:textId="77777777" w:rsidR="00C731B1" w:rsidRDefault="00451C9E">
            <w:pPr>
              <w:pStyle w:val="TableParagraph"/>
              <w:numPr>
                <w:ilvl w:val="0"/>
                <w:numId w:val="62"/>
              </w:numPr>
              <w:tabs>
                <w:tab w:val="left" w:pos="245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Самостално, али непрецизно користи геометриски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прибор.</w:t>
            </w:r>
          </w:p>
        </w:tc>
        <w:tc>
          <w:tcPr>
            <w:tcW w:w="2655" w:type="dxa"/>
          </w:tcPr>
          <w:p w14:paraId="20E28152" w14:textId="77777777" w:rsidR="00C731B1" w:rsidRDefault="00451C9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допуњава дати цртеж, тако да добијена фигура буде симетрична у односу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није </w:t>
            </w:r>
            <w:r>
              <w:rPr>
                <w:spacing w:val="-2"/>
                <w:sz w:val="24"/>
              </w:rPr>
              <w:t>прецизан.</w:t>
            </w:r>
          </w:p>
          <w:p w14:paraId="2C87F085" w14:textId="77777777" w:rsidR="00C731B1" w:rsidRDefault="00451C9E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Уочава међусобне односе геометријских објеката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црта их на основу захтева</w:t>
            </w:r>
          </w:p>
          <w:p w14:paraId="7622EDF6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датих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текстуалном задатку повремено</w:t>
            </w:r>
          </w:p>
          <w:p w14:paraId="350FF9CB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тражећи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помоћ.</w:t>
            </w:r>
          </w:p>
          <w:p w14:paraId="40EEAB4D" w14:textId="77777777" w:rsidR="00C731B1" w:rsidRDefault="00451C9E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геометриски прибор.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1F2E788D" w14:textId="77777777" w:rsidR="00C731B1" w:rsidRDefault="00C731B1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1B1" w14:paraId="15E15DE3" w14:textId="77777777" w:rsidTr="002A29DB">
        <w:trPr>
          <w:trHeight w:val="45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4D6E272A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МЕРЕЊЕ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</w:tr>
      <w:tr w:rsidR="00C731B1" w14:paraId="226BEE8F" w14:textId="77777777" w:rsidTr="002A29DB">
        <w:trPr>
          <w:trHeight w:val="2137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01DB88F6" w14:textId="77777777" w:rsidR="00C731B1" w:rsidRDefault="00451C9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5E220162" w14:textId="77777777" w:rsidR="00C731B1" w:rsidRDefault="00451C9E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599BF966" w14:textId="77777777" w:rsidR="00C731B1" w:rsidRDefault="00451C9E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</w:tabs>
              <w:spacing w:before="134" w:line="293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дужине;</w:t>
            </w:r>
          </w:p>
          <w:p w14:paraId="4FBBA501" w14:textId="77777777" w:rsidR="00C731B1" w:rsidRDefault="00451C9E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</w:tabs>
              <w:spacing w:line="293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2"/>
                <w:sz w:val="24"/>
              </w:rPr>
              <w:t xml:space="preserve"> дужине;</w:t>
            </w:r>
          </w:p>
          <w:p w14:paraId="6CB6073B" w14:textId="77777777" w:rsidR="00C731B1" w:rsidRDefault="00451C9E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</w:tabs>
              <w:spacing w:line="293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часовника;</w:t>
            </w:r>
          </w:p>
          <w:p w14:paraId="1E40438B" w14:textId="77777777" w:rsidR="00C731B1" w:rsidRDefault="00451C9E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</w:tabs>
              <w:spacing w:line="293" w:lineRule="exact"/>
              <w:ind w:hanging="26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ситуацијама.</w:t>
            </w:r>
          </w:p>
        </w:tc>
      </w:tr>
      <w:tr w:rsidR="00C731B1" w14:paraId="0C4C9A11" w14:textId="77777777" w:rsidTr="002A29DB">
        <w:trPr>
          <w:trHeight w:val="458"/>
        </w:trPr>
        <w:tc>
          <w:tcPr>
            <w:tcW w:w="2626" w:type="dxa"/>
          </w:tcPr>
          <w:p w14:paraId="21ABAD3B" w14:textId="77777777" w:rsidR="00C731B1" w:rsidRDefault="00451C9E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52217CA3" w14:textId="77777777" w:rsidR="00C731B1" w:rsidRDefault="00451C9E">
            <w:pPr>
              <w:pStyle w:val="TableParagraph"/>
              <w:spacing w:line="275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69B748A3" w14:textId="77777777" w:rsidR="00C731B1" w:rsidRDefault="00451C9E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76A83BC" w14:textId="77777777" w:rsidR="00C731B1" w:rsidRDefault="00451C9E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73CEBDA9" w14:textId="77777777" w:rsidTr="002A29DB">
        <w:trPr>
          <w:trHeight w:val="5544"/>
        </w:trPr>
        <w:tc>
          <w:tcPr>
            <w:tcW w:w="2626" w:type="dxa"/>
          </w:tcPr>
          <w:p w14:paraId="71BF3EB0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496" w:firstLine="0"/>
              <w:rPr>
                <w:sz w:val="24"/>
              </w:rPr>
            </w:pPr>
            <w:r>
              <w:rPr>
                <w:sz w:val="24"/>
              </w:rPr>
              <w:t>Зна јединице за мерење дужине и претвара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већу </w:t>
            </w:r>
            <w:r>
              <w:rPr>
                <w:spacing w:val="-2"/>
                <w:sz w:val="24"/>
              </w:rPr>
              <w:t>помоћ.</w:t>
            </w:r>
          </w:p>
          <w:p w14:paraId="50D4CED6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Уз помоћ мери дужину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црта дуж одређене </w:t>
            </w:r>
            <w:r>
              <w:rPr>
                <w:spacing w:val="-2"/>
                <w:sz w:val="24"/>
              </w:rPr>
              <w:t>дужине.</w:t>
            </w:r>
          </w:p>
          <w:p w14:paraId="0F0FCCF9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620" w:firstLine="0"/>
              <w:rPr>
                <w:sz w:val="24"/>
              </w:rPr>
            </w:pPr>
            <w:r>
              <w:rPr>
                <w:sz w:val="24"/>
              </w:rPr>
              <w:t>Уз већу помоћ 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мерење дужине.</w:t>
            </w:r>
          </w:p>
          <w:p w14:paraId="6C372F24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76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врсте </w:t>
            </w:r>
            <w:r>
              <w:rPr>
                <w:spacing w:val="-2"/>
                <w:sz w:val="24"/>
              </w:rPr>
              <w:t>часовника.</w:t>
            </w:r>
          </w:p>
          <w:p w14:paraId="1C186B3F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време на дигиталном </w:t>
            </w:r>
            <w:r>
              <w:rPr>
                <w:spacing w:val="-2"/>
                <w:sz w:val="24"/>
              </w:rPr>
              <w:t>часовнику.</w:t>
            </w:r>
          </w:p>
          <w:p w14:paraId="6FD70A67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476" w:firstLine="0"/>
              <w:rPr>
                <w:sz w:val="24"/>
              </w:rPr>
            </w:pPr>
            <w:r>
              <w:rPr>
                <w:sz w:val="24"/>
              </w:rPr>
              <w:t>Уз помоћ зна да наброји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мерење времена.</w:t>
            </w:r>
          </w:p>
          <w:p w14:paraId="27B70C4D" w14:textId="77777777" w:rsidR="00C731B1" w:rsidRDefault="00451C9E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данас,</w:t>
            </w:r>
          </w:p>
        </w:tc>
        <w:tc>
          <w:tcPr>
            <w:tcW w:w="2703" w:type="dxa"/>
          </w:tcPr>
          <w:p w14:paraId="345FBB9E" w14:textId="77777777" w:rsidR="00C731B1" w:rsidRDefault="00451C9E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79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 јединице за мерење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претвара их уз</w:t>
            </w:r>
          </w:p>
          <w:p w14:paraId="57AD677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повремену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помоћ.</w:t>
            </w:r>
          </w:p>
          <w:p w14:paraId="32678D4F" w14:textId="77777777" w:rsidR="00C731B1" w:rsidRDefault="00451C9E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531" w:firstLine="0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 дужи и и црта дуж</w:t>
            </w:r>
          </w:p>
          <w:p w14:paraId="49A4EF4F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одређене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дужине,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је повремено непрецизан.</w:t>
            </w:r>
          </w:p>
          <w:p w14:paraId="577D7AD8" w14:textId="77777777" w:rsidR="00C731B1" w:rsidRDefault="00451C9E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користи прибор за мерење </w:t>
            </w:r>
            <w:r>
              <w:rPr>
                <w:spacing w:val="-2"/>
                <w:sz w:val="24"/>
              </w:rPr>
              <w:t>дужине.</w:t>
            </w:r>
          </w:p>
          <w:p w14:paraId="03DEA5CF" w14:textId="77777777" w:rsidR="00C731B1" w:rsidRDefault="00451C9E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време на дигиталном часовнику и уз помоћ чита време на часовнику са </w:t>
            </w:r>
            <w:r>
              <w:rPr>
                <w:spacing w:val="-2"/>
                <w:sz w:val="24"/>
              </w:rPr>
              <w:t>казаљкама.</w:t>
            </w:r>
          </w:p>
          <w:p w14:paraId="0F8BBAE9" w14:textId="77777777" w:rsidR="00C731B1" w:rsidRDefault="00451C9E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 и зна колико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</w:p>
        </w:tc>
        <w:tc>
          <w:tcPr>
            <w:tcW w:w="2655" w:type="dxa"/>
          </w:tcPr>
          <w:p w14:paraId="7E8E45C5" w14:textId="77777777" w:rsidR="00C731B1" w:rsidRDefault="00451C9E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right="751" w:firstLine="0"/>
              <w:rPr>
                <w:sz w:val="24"/>
              </w:rPr>
            </w:pPr>
            <w:r>
              <w:rPr>
                <w:sz w:val="24"/>
              </w:rPr>
              <w:t>Зна јединице за мерење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самостално их </w:t>
            </w:r>
            <w:r>
              <w:rPr>
                <w:spacing w:val="-2"/>
                <w:sz w:val="24"/>
              </w:rPr>
              <w:t>претвара.</w:t>
            </w:r>
          </w:p>
          <w:p w14:paraId="3317A18F" w14:textId="77777777" w:rsidR="00C731B1" w:rsidRDefault="00451C9E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Самостално мери дужину дате дужи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црта дуж одређене дужине,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понекад </w:t>
            </w:r>
            <w:r>
              <w:rPr>
                <w:spacing w:val="-2"/>
                <w:sz w:val="24"/>
              </w:rPr>
              <w:t>непрецизан.</w:t>
            </w:r>
          </w:p>
          <w:p w14:paraId="2C9DC2B1" w14:textId="77777777" w:rsidR="00C731B1" w:rsidRDefault="00451C9E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прочита и запише</w:t>
            </w:r>
          </w:p>
          <w:p w14:paraId="3B42CEAD" w14:textId="77777777" w:rsidR="00C731B1" w:rsidRDefault="00451C9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време на часовнику, 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погреши.</w:t>
            </w:r>
          </w:p>
          <w:p w14:paraId="0CFF9C8A" w14:textId="77777777" w:rsidR="00C731B1" w:rsidRDefault="00451C9E">
            <w:pPr>
              <w:pStyle w:val="TableParagraph"/>
              <w:numPr>
                <w:ilvl w:val="0"/>
                <w:numId w:val="57"/>
              </w:numPr>
              <w:tabs>
                <w:tab w:val="left" w:pos="24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Набраја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 и зна колико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час, колико часова траје</w:t>
            </w:r>
          </w:p>
          <w:p w14:paraId="45251DDE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дан, колико дана и недеља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години, самостално набраја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BF7AF48" w14:textId="77777777" w:rsidR="00C731B1" w:rsidRDefault="00451C9E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Самостално мери дужину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црта дуж одређене </w:t>
            </w:r>
            <w:r>
              <w:rPr>
                <w:spacing w:val="-2"/>
                <w:sz w:val="24"/>
              </w:rPr>
              <w:t>дужине.</w:t>
            </w:r>
          </w:p>
          <w:p w14:paraId="280C2AA2" w14:textId="77777777" w:rsidR="00C731B1" w:rsidRDefault="00451C9E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CC5BA5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било 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часовнику.</w:t>
            </w:r>
          </w:p>
          <w:p w14:paraId="3BE4BE21" w14:textId="77777777" w:rsidR="00C731B1" w:rsidRDefault="00451C9E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580" w:firstLine="0"/>
              <w:rPr>
                <w:sz w:val="24"/>
              </w:rPr>
            </w:pPr>
            <w:r>
              <w:rPr>
                <w:sz w:val="24"/>
              </w:rPr>
              <w:t>Добро познаје јединице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</w:p>
          <w:p w14:paraId="515ED52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тачно то знање примењује у</w:t>
            </w:r>
          </w:p>
          <w:p w14:paraId="3E22FDFF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животу.</w:t>
            </w:r>
          </w:p>
          <w:p w14:paraId="5F770384" w14:textId="77777777" w:rsidR="00C731B1" w:rsidRDefault="00451C9E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Самостално и тачно именује који месец припада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годишњем </w:t>
            </w:r>
            <w:r>
              <w:rPr>
                <w:spacing w:val="-2"/>
                <w:sz w:val="24"/>
              </w:rPr>
              <w:t>добу.</w:t>
            </w:r>
          </w:p>
        </w:tc>
      </w:tr>
    </w:tbl>
    <w:p w14:paraId="5D4EED03" w14:textId="77777777" w:rsidR="00C731B1" w:rsidRDefault="00C731B1">
      <w:pPr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6BAF5F8B" w14:textId="77777777" w:rsidTr="002A29DB">
        <w:trPr>
          <w:trHeight w:val="3035"/>
        </w:trPr>
        <w:tc>
          <w:tcPr>
            <w:tcW w:w="2626" w:type="dxa"/>
          </w:tcPr>
          <w:p w14:paraId="37E7663B" w14:textId="77777777" w:rsidR="00C731B1" w:rsidRDefault="00451C9E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lastRenderedPageBreak/>
              <w:t>који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јуче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који ће бити сутра, зана који је сада месец.</w:t>
            </w:r>
          </w:p>
          <w:p w14:paraId="4349AC9E" w14:textId="77777777" w:rsidR="00C731B1" w:rsidRDefault="00451C9E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набраја годишња доба.</w:t>
            </w:r>
          </w:p>
          <w:p w14:paraId="7C6FF24D" w14:textId="77777777" w:rsidR="00C731B1" w:rsidRDefault="00451C9E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Зна колико месеци траје једна година и зна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 недељи и месеце у </w:t>
            </w:r>
            <w:r>
              <w:rPr>
                <w:spacing w:val="-2"/>
                <w:sz w:val="24"/>
              </w:rPr>
              <w:t>години.</w:t>
            </w:r>
          </w:p>
        </w:tc>
        <w:tc>
          <w:tcPr>
            <w:tcW w:w="2703" w:type="dxa"/>
          </w:tcPr>
          <w:p w14:paraId="6DAF6A0F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колико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траје дан, колико дана и</w:t>
            </w:r>
          </w:p>
          <w:p w14:paraId="7D84A57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недеља има у години, самостално набраја месеце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 је потребна помоћ у </w:t>
            </w:r>
            <w:r>
              <w:rPr>
                <w:spacing w:val="-2"/>
                <w:sz w:val="24"/>
              </w:rPr>
              <w:t>примени.</w:t>
            </w:r>
          </w:p>
          <w:p w14:paraId="64CD260A" w14:textId="77777777" w:rsidR="00C731B1" w:rsidRDefault="00451C9E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бележи датум.</w:t>
            </w:r>
          </w:p>
          <w:p w14:paraId="2D393D0D" w14:textId="77777777" w:rsidR="00C731B1" w:rsidRDefault="00451C9E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spacing w:line="270" w:lineRule="atLeast"/>
              <w:ind w:right="819" w:firstLine="0"/>
              <w:rPr>
                <w:sz w:val="24"/>
              </w:rPr>
            </w:pPr>
            <w:r>
              <w:rPr>
                <w:sz w:val="24"/>
              </w:rPr>
              <w:t>Самостано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 </w:t>
            </w:r>
            <w:r>
              <w:rPr>
                <w:spacing w:val="-2"/>
                <w:sz w:val="24"/>
              </w:rPr>
              <w:t>календар.</w:t>
            </w:r>
          </w:p>
        </w:tc>
        <w:tc>
          <w:tcPr>
            <w:tcW w:w="2655" w:type="dxa"/>
          </w:tcPr>
          <w:p w14:paraId="07E7F963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месеце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који месец има дана.</w:t>
            </w:r>
          </w:p>
          <w:p w14:paraId="69570063" w14:textId="77777777" w:rsidR="00C731B1" w:rsidRDefault="00451C9E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мање грешке претвара јединице за мерење</w:t>
            </w:r>
          </w:p>
          <w:p w14:paraId="49B6C35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времена.</w:t>
            </w:r>
          </w:p>
          <w:p w14:paraId="037181C2" w14:textId="77777777" w:rsidR="00C731B1" w:rsidRDefault="00451C9E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 именује који месеци припадају ком годишњем добу.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48BA115" w14:textId="77777777" w:rsidR="00C731B1" w:rsidRDefault="00C731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F14B30" w14:textId="77777777" w:rsidR="00C731B1" w:rsidRDefault="00C731B1">
      <w:pPr>
        <w:pStyle w:val="BodyText"/>
        <w:spacing w:before="76"/>
        <w:ind w:left="0"/>
        <w:rPr>
          <w:sz w:val="20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47AF7BAD" w14:textId="77777777" w:rsidTr="002A29DB">
        <w:trPr>
          <w:trHeight w:val="57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60DE354C" w14:textId="77777777" w:rsidR="00C731B1" w:rsidRDefault="00451C9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C731B1" w14:paraId="55996E36" w14:textId="77777777" w:rsidTr="002A29DB">
        <w:trPr>
          <w:trHeight w:val="580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3228783C" w14:textId="77777777" w:rsidR="00C731B1" w:rsidRDefault="00451C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ЈА</w:t>
            </w:r>
          </w:p>
        </w:tc>
      </w:tr>
      <w:tr w:rsidR="00C731B1" w14:paraId="0AD5436D" w14:textId="77777777" w:rsidTr="002A29DB">
        <w:trPr>
          <w:trHeight w:val="4356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A25F457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1D1BAEEF" w14:textId="77777777" w:rsidR="00C731B1" w:rsidRDefault="00C731B1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14:paraId="4A12CE15" w14:textId="77777777" w:rsidR="00C731B1" w:rsidRDefault="00451C9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4E78CB80" w14:textId="77777777" w:rsidR="00C731B1" w:rsidRDefault="00C731B1">
            <w:pPr>
              <w:pStyle w:val="TableParagraph"/>
              <w:spacing w:before="16"/>
              <w:ind w:left="0"/>
              <w:rPr>
                <w:sz w:val="24"/>
              </w:rPr>
            </w:pPr>
          </w:p>
          <w:p w14:paraId="0B23DF78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оствари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2"/>
                <w:sz w:val="24"/>
              </w:rPr>
              <w:t xml:space="preserve"> припада;</w:t>
            </w:r>
          </w:p>
          <w:p w14:paraId="7A40BCA2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понашања;</w:t>
            </w:r>
          </w:p>
          <w:p w14:paraId="20917BFA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 уважава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људи;</w:t>
            </w:r>
          </w:p>
          <w:p w14:paraId="084DF9AB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  <w:p w14:paraId="326FD26A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Србије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2"/>
                <w:sz w:val="24"/>
              </w:rPr>
              <w:t xml:space="preserve"> симболима;</w:t>
            </w:r>
          </w:p>
          <w:p w14:paraId="06E7F651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before="2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њима;</w:t>
            </w:r>
          </w:p>
          <w:p w14:paraId="0BE131AF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сопственог</w:t>
            </w:r>
            <w:r>
              <w:rPr>
                <w:spacing w:val="-2"/>
                <w:sz w:val="24"/>
              </w:rPr>
              <w:t xml:space="preserve"> живота;</w:t>
            </w:r>
          </w:p>
          <w:p w14:paraId="593BB926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before="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повеже личну хигијену, боравак у природи, физичку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 и разноврсну исхрану са очувањем </w:t>
            </w:r>
            <w:r>
              <w:rPr>
                <w:spacing w:val="-2"/>
                <w:sz w:val="24"/>
              </w:rPr>
              <w:t>здравља;</w:t>
            </w:r>
          </w:p>
          <w:p w14:paraId="633AD7F2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before="2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 уложеним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трудом;</w:t>
            </w:r>
          </w:p>
          <w:p w14:paraId="637B4364" w14:textId="77777777" w:rsidR="00C731B1" w:rsidRDefault="00451C9E">
            <w:pPr>
              <w:pStyle w:val="TableParagraph"/>
              <w:numPr>
                <w:ilvl w:val="0"/>
                <w:numId w:val="52"/>
              </w:numPr>
              <w:tabs>
                <w:tab w:val="left" w:pos="359"/>
              </w:tabs>
              <w:spacing w:line="278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хигијену-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чулних</w:t>
            </w:r>
            <w:r>
              <w:rPr>
                <w:spacing w:val="-2"/>
                <w:sz w:val="24"/>
              </w:rPr>
              <w:t xml:space="preserve"> органа.</w:t>
            </w:r>
          </w:p>
        </w:tc>
      </w:tr>
      <w:tr w:rsidR="00C731B1" w14:paraId="0EBFF908" w14:textId="77777777" w:rsidTr="002A29DB">
        <w:trPr>
          <w:trHeight w:val="457"/>
        </w:trPr>
        <w:tc>
          <w:tcPr>
            <w:tcW w:w="2626" w:type="dxa"/>
          </w:tcPr>
          <w:p w14:paraId="328855E2" w14:textId="77777777" w:rsidR="00C731B1" w:rsidRDefault="00451C9E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33539C2A" w14:textId="77777777" w:rsidR="00C731B1" w:rsidRDefault="00451C9E">
            <w:pPr>
              <w:pStyle w:val="TableParagraph"/>
              <w:spacing w:line="275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299AC1AA" w14:textId="77777777" w:rsidR="00C731B1" w:rsidRDefault="00451C9E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1045865" w14:textId="77777777" w:rsidR="00C731B1" w:rsidRDefault="00451C9E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6B24CF82" w14:textId="77777777" w:rsidTr="002A29DB">
        <w:trPr>
          <w:trHeight w:val="3314"/>
        </w:trPr>
        <w:tc>
          <w:tcPr>
            <w:tcW w:w="2626" w:type="dxa"/>
          </w:tcPr>
          <w:p w14:paraId="75C14F51" w14:textId="77777777" w:rsidR="00C731B1" w:rsidRDefault="00451C9E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spacing w:line="268" w:lineRule="exact"/>
              <w:ind w:left="301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  <w:p w14:paraId="140CC519" w14:textId="77777777" w:rsidR="00C731B1" w:rsidRDefault="00451C9E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пристојно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понашање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школи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ње,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 се не придржава.</w:t>
            </w:r>
          </w:p>
          <w:p w14:paraId="48F20E7F" w14:textId="77777777" w:rsidR="00C731B1" w:rsidRDefault="00451C9E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445" w:firstLine="6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мирно решавање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помоћ.</w:t>
            </w:r>
          </w:p>
          <w:p w14:paraId="092303BE" w14:textId="77777777" w:rsidR="00C731B1" w:rsidRDefault="00451C9E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26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 важност међусобног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помагања и уважавања.</w:t>
            </w:r>
          </w:p>
          <w:p w14:paraId="1F534F31" w14:textId="77777777" w:rsidR="00C731B1" w:rsidRDefault="00451C9E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spacing w:line="270" w:lineRule="atLeast"/>
              <w:ind w:right="310" w:firstLine="6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</w:t>
            </w:r>
          </w:p>
        </w:tc>
        <w:tc>
          <w:tcPr>
            <w:tcW w:w="2703" w:type="dxa"/>
          </w:tcPr>
          <w:p w14:paraId="5A11C2FF" w14:textId="77777777" w:rsidR="00C731B1" w:rsidRDefault="00451C9E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пристојно понашање у школи и</w:t>
            </w:r>
          </w:p>
          <w:p w14:paraId="7672935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честа </w:t>
            </w:r>
            <w:r>
              <w:rPr>
                <w:spacing w:val="-2"/>
                <w:sz w:val="24"/>
              </w:rPr>
              <w:t>одступања.</w:t>
            </w:r>
          </w:p>
          <w:p w14:paraId="248A6CBC" w14:textId="77777777" w:rsidR="00C731B1" w:rsidRDefault="00451C9E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54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 мирно решавање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подстицај.</w:t>
            </w:r>
          </w:p>
          <w:p w14:paraId="6D7A27C2" w14:textId="77777777" w:rsidR="00C731B1" w:rsidRDefault="00451C9E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међусобно помагање и уважавање уз подстицај.</w:t>
            </w:r>
          </w:p>
          <w:p w14:paraId="025437EA" w14:textId="77777777" w:rsidR="00C731B1" w:rsidRDefault="00451C9E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spacing w:line="270" w:lineRule="atLeast"/>
              <w:ind w:right="180" w:firstLine="0"/>
              <w:rPr>
                <w:sz w:val="24"/>
              </w:rPr>
            </w:pPr>
            <w:r>
              <w:rPr>
                <w:sz w:val="24"/>
              </w:rPr>
              <w:t>Именује права и дужности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5" w:type="dxa"/>
          </w:tcPr>
          <w:p w14:paraId="73F1B7FD" w14:textId="77777777" w:rsidR="00C731B1" w:rsidRDefault="00451C9E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пристојно понашање у школи и</w:t>
            </w:r>
          </w:p>
          <w:p w14:paraId="1B2C56A8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одступања.</w:t>
            </w:r>
          </w:p>
          <w:p w14:paraId="0F052B40" w14:textId="77777777" w:rsidR="00C731B1" w:rsidRDefault="00451C9E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4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Примењује мирно решавање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 мања одступања.</w:t>
            </w:r>
          </w:p>
          <w:p w14:paraId="5458DCE9" w14:textId="77777777" w:rsidR="00C731B1" w:rsidRDefault="00451C9E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</w:tabs>
              <w:ind w:right="207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Примењује </w:t>
            </w:r>
            <w:r>
              <w:rPr>
                <w:sz w:val="24"/>
              </w:rPr>
              <w:t>међусобно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помагање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уважавање уз мања</w:t>
            </w:r>
          </w:p>
          <w:p w14:paraId="701FCC5B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одступања.</w:t>
            </w:r>
          </w:p>
          <w:p w14:paraId="0EEFA69D" w14:textId="77777777" w:rsidR="00C731B1" w:rsidRDefault="00451C9E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spacing w:line="266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1AD789B6" w14:textId="77777777" w:rsidR="00C731B1" w:rsidRDefault="00451C9E">
            <w:pPr>
              <w:pStyle w:val="TableParagraph"/>
              <w:ind w:right="207" w:firstLine="60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пристојно понашање у школи и</w:t>
            </w:r>
          </w:p>
          <w:p w14:paraId="59CAD93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ње.</w:t>
            </w:r>
          </w:p>
          <w:p w14:paraId="55FB10FB" w14:textId="77777777" w:rsidR="00C731B1" w:rsidRDefault="00451C9E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640" w:firstLine="0"/>
              <w:rPr>
                <w:sz w:val="24"/>
              </w:rPr>
            </w:pPr>
            <w:r>
              <w:rPr>
                <w:sz w:val="24"/>
              </w:rPr>
              <w:t>Предлаже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начине мирног решавања </w:t>
            </w:r>
            <w:r>
              <w:rPr>
                <w:spacing w:val="-2"/>
                <w:sz w:val="24"/>
              </w:rPr>
              <w:t>сукоба.</w:t>
            </w:r>
          </w:p>
          <w:p w14:paraId="1BC74168" w14:textId="77777777" w:rsidR="00C731B1" w:rsidRDefault="00451C9E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624EC8D" w14:textId="77777777" w:rsidR="00C731B1" w:rsidRDefault="00451C9E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предлаже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међусобно помагање, уважава </w:t>
            </w:r>
            <w:r>
              <w:rPr>
                <w:spacing w:val="-2"/>
                <w:sz w:val="24"/>
              </w:rPr>
              <w:t>друге.</w:t>
            </w:r>
          </w:p>
          <w:p w14:paraId="1193B8CA" w14:textId="77777777" w:rsidR="00C731B1" w:rsidRDefault="00451C9E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70" w:lineRule="atLeast"/>
              <w:ind w:right="466" w:firstLine="0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дужности, даје</w:t>
            </w:r>
          </w:p>
        </w:tc>
      </w:tr>
    </w:tbl>
    <w:p w14:paraId="7E399BEB" w14:textId="77777777" w:rsidR="00C731B1" w:rsidRDefault="00C731B1">
      <w:pPr>
        <w:spacing w:line="270" w:lineRule="atLeas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2C19B312" w14:textId="77777777" w:rsidTr="002A29DB">
        <w:trPr>
          <w:trHeight w:val="2759"/>
        </w:trPr>
        <w:tc>
          <w:tcPr>
            <w:tcW w:w="2626" w:type="dxa"/>
          </w:tcPr>
          <w:p w14:paraId="031F8395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помоћ.</w:t>
            </w:r>
          </w:p>
          <w:p w14:paraId="6B078C52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-Препознаје грб, заставу и химну Републике Србије и примерено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 према симболима;</w:t>
            </w:r>
          </w:p>
          <w:p w14:paraId="1B9F118A" w14:textId="77777777" w:rsidR="00C731B1" w:rsidRDefault="00451C9E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 жеља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примерима из</w:t>
            </w:r>
          </w:p>
          <w:p w14:paraId="4070AD54" w14:textId="77777777" w:rsidR="00C731B1" w:rsidRDefault="00451C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сопственог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живота.</w:t>
            </w:r>
          </w:p>
        </w:tc>
        <w:tc>
          <w:tcPr>
            <w:tcW w:w="2703" w:type="dxa"/>
          </w:tcPr>
          <w:p w14:paraId="3DB65352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химну,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заставу Републике Србије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 понаша према </w:t>
            </w:r>
            <w:r>
              <w:rPr>
                <w:spacing w:val="-2"/>
                <w:sz w:val="24"/>
              </w:rPr>
              <w:t>симболима.</w:t>
            </w:r>
          </w:p>
        </w:tc>
        <w:tc>
          <w:tcPr>
            <w:tcW w:w="2655" w:type="dxa"/>
          </w:tcPr>
          <w:p w14:paraId="16A74888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дужности.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2A9657C8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примере.</w:t>
            </w:r>
          </w:p>
          <w:p w14:paraId="64B26D5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Повезује личну хигијену, боравак у природи, физичку активност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разноврсну исхрану са очувањем </w:t>
            </w:r>
            <w:r>
              <w:rPr>
                <w:spacing w:val="-2"/>
                <w:sz w:val="24"/>
              </w:rPr>
              <w:t>здравља.</w:t>
            </w:r>
          </w:p>
        </w:tc>
      </w:tr>
      <w:tr w:rsidR="00C731B1" w14:paraId="6048F6AC" w14:textId="77777777" w:rsidTr="002A29DB">
        <w:trPr>
          <w:trHeight w:val="45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0F774CE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ЖИВЉЕЊА</w:t>
            </w:r>
          </w:p>
        </w:tc>
      </w:tr>
      <w:tr w:rsidR="00C731B1" w14:paraId="4C861BDE" w14:textId="77777777" w:rsidTr="002A29DB">
        <w:trPr>
          <w:trHeight w:val="490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6A2C1DCB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397FD182" w14:textId="77777777" w:rsidR="00C731B1" w:rsidRDefault="00451C9E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 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77953D1E" w14:textId="77777777" w:rsidR="00C731B1" w:rsidRDefault="00C731B1">
            <w:pPr>
              <w:pStyle w:val="TableParagraph"/>
              <w:spacing w:before="16"/>
              <w:ind w:left="0"/>
              <w:rPr>
                <w:sz w:val="24"/>
              </w:rPr>
            </w:pPr>
          </w:p>
          <w:p w14:paraId="3356A062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ind w:hanging="196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његових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карактеристика;</w:t>
            </w:r>
          </w:p>
          <w:p w14:paraId="1D53AC71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1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оствари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2"/>
                <w:sz w:val="24"/>
              </w:rPr>
              <w:t xml:space="preserve"> припада;</w:t>
            </w:r>
          </w:p>
          <w:p w14:paraId="2E0B208D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њима;</w:t>
            </w:r>
          </w:p>
          <w:p w14:paraId="7BEC8F38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активностима;</w:t>
            </w:r>
          </w:p>
          <w:p w14:paraId="3D3F5AEB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понаша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 уважава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људи;</w:t>
            </w:r>
          </w:p>
          <w:p w14:paraId="428FC1B6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2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примени правила културног и безбедног понашања у саобраћају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превозним средствима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 са околином;</w:t>
            </w:r>
          </w:p>
          <w:p w14:paraId="200742E1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2"/>
              <w:ind w:hanging="196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околином;</w:t>
            </w:r>
          </w:p>
          <w:p w14:paraId="519D6A75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1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тражени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објекат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адресе/карактеристичних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објеката;</w:t>
            </w:r>
          </w:p>
          <w:p w14:paraId="1F09F79A" w14:textId="77777777" w:rsidR="00C731B1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рељефа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околини;</w:t>
            </w:r>
          </w:p>
          <w:p w14:paraId="77A5487E" w14:textId="77777777" w:rsidR="00C731B1" w:rsidRPr="00E140D4" w:rsidRDefault="00451C9E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line="294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површинских 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околини.</w:t>
            </w:r>
          </w:p>
          <w:p w14:paraId="5C6C9467" w14:textId="56CCADC0" w:rsidR="00E140D4" w:rsidRDefault="00E140D4" w:rsidP="00E140D4">
            <w:pPr>
              <w:pStyle w:val="TableParagraph"/>
              <w:tabs>
                <w:tab w:val="left" w:pos="359"/>
              </w:tabs>
              <w:spacing w:line="294" w:lineRule="exact"/>
              <w:ind w:left="0"/>
              <w:rPr>
                <w:sz w:val="24"/>
              </w:rPr>
            </w:pPr>
          </w:p>
        </w:tc>
      </w:tr>
      <w:tr w:rsidR="00C731B1" w14:paraId="11F3A9DE" w14:textId="77777777" w:rsidTr="002A29DB">
        <w:trPr>
          <w:trHeight w:val="457"/>
        </w:trPr>
        <w:tc>
          <w:tcPr>
            <w:tcW w:w="2626" w:type="dxa"/>
          </w:tcPr>
          <w:p w14:paraId="4FE7F56E" w14:textId="77777777" w:rsidR="00C731B1" w:rsidRDefault="00451C9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10BF5860" w14:textId="77777777" w:rsidR="00C731B1" w:rsidRDefault="00451C9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17AE256E" w14:textId="77777777" w:rsidR="00C731B1" w:rsidRDefault="00451C9E">
            <w:pPr>
              <w:pStyle w:val="TableParagraph"/>
              <w:spacing w:line="273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0EDEBC8A" w14:textId="77777777" w:rsidR="00C731B1" w:rsidRDefault="00451C9E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</w:tbl>
    <w:p w14:paraId="4BC851CF" w14:textId="77777777" w:rsidR="00C731B1" w:rsidRDefault="00C731B1">
      <w:pPr>
        <w:spacing w:line="273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5388CDE1" w14:textId="77777777" w:rsidTr="002A29DB">
        <w:trPr>
          <w:trHeight w:val="8914"/>
        </w:trPr>
        <w:tc>
          <w:tcPr>
            <w:tcW w:w="2626" w:type="dxa"/>
          </w:tcPr>
          <w:p w14:paraId="5EF759D3" w14:textId="77777777" w:rsidR="00C731B1" w:rsidRDefault="00451C9E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lastRenderedPageBreak/>
              <w:t>-Препознаје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појам насеља уз помоћ;</w:t>
            </w:r>
          </w:p>
          <w:p w14:paraId="523DD582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 града уз помоћ;</w:t>
            </w:r>
          </w:p>
          <w:p w14:paraId="2934BE9C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значајне грађевине у близини школе уз помоћ;</w:t>
            </w:r>
          </w:p>
          <w:p w14:paraId="67812D1A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обавезе у односу на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групама којима припада уз помоћ;</w:t>
            </w:r>
          </w:p>
          <w:p w14:paraId="61AC34C1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Разликује врсте саобраћаја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помоћ;</w:t>
            </w:r>
          </w:p>
          <w:p w14:paraId="2670C90D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Препознаје правила културног и безбедног 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саобраћају и превозним</w:t>
            </w:r>
          </w:p>
          <w:p w14:paraId="4FDDB1A4" w14:textId="77777777" w:rsidR="00C731B1" w:rsidRDefault="00451C9E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средствима у насељу 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околином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помоћ;</w:t>
            </w:r>
          </w:p>
          <w:p w14:paraId="06F4CA15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Именује занимања људи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 околином уз помоћ;</w:t>
            </w:r>
          </w:p>
          <w:p w14:paraId="77F93183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облике</w:t>
            </w:r>
          </w:p>
          <w:p w14:paraId="2DED5D09" w14:textId="77777777" w:rsidR="00C731B1" w:rsidRDefault="00451C9E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рељефа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насељу и околини уз помоћ;</w:t>
            </w:r>
          </w:p>
          <w:p w14:paraId="0616F239" w14:textId="77777777" w:rsidR="00C731B1" w:rsidRDefault="00451C9E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32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 облике и делове површинских 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околини уз помоћ.</w:t>
            </w:r>
          </w:p>
        </w:tc>
        <w:tc>
          <w:tcPr>
            <w:tcW w:w="2703" w:type="dxa"/>
          </w:tcPr>
          <w:p w14:paraId="395720EA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Препознаје појам насеља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5E96914A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 града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14:paraId="5150AD62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значајне грађевине у близини школе уз подстицај;</w:t>
            </w:r>
          </w:p>
          <w:p w14:paraId="1F1858DA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обавезе у односу на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04156B4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припада уз подстицај;</w:t>
            </w:r>
          </w:p>
          <w:p w14:paraId="44C15297" w14:textId="77777777" w:rsidR="00C731B1" w:rsidRDefault="00451C9E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врсте саобраћаја уз</w:t>
            </w:r>
          </w:p>
          <w:p w14:paraId="478A55D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14:paraId="210C74B9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Препознаје правила културног и безбедног 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саобраћају и превозним</w:t>
            </w:r>
          </w:p>
          <w:p w14:paraId="75E69F97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 околином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14:paraId="2B856183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Именује занимања људи у свом насељу са околином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36FAA998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облике</w:t>
            </w:r>
          </w:p>
          <w:p w14:paraId="4948FF3D" w14:textId="77777777" w:rsidR="00C731B1" w:rsidRDefault="00451C9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рељефа у свом насељу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околини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1074AAE5" w14:textId="77777777" w:rsidR="00C731B1" w:rsidRDefault="00451C9E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31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 облике и делове површинских вода у свом насељу и околини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5" w:type="dxa"/>
          </w:tcPr>
          <w:p w14:paraId="66CCBD99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2"/>
                <w:sz w:val="24"/>
              </w:rPr>
              <w:t xml:space="preserve"> насеља;</w:t>
            </w:r>
          </w:p>
          <w:p w14:paraId="57928F71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590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 </w:t>
            </w:r>
            <w:r>
              <w:rPr>
                <w:spacing w:val="-2"/>
                <w:sz w:val="24"/>
              </w:rPr>
              <w:t>града;</w:t>
            </w:r>
          </w:p>
          <w:p w14:paraId="2C95BB5E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значајне грађевине у близини </w:t>
            </w:r>
            <w:r>
              <w:rPr>
                <w:spacing w:val="-2"/>
                <w:sz w:val="24"/>
              </w:rPr>
              <w:t>школе;</w:t>
            </w:r>
          </w:p>
          <w:p w14:paraId="0741CC69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обавезе у односу на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групама којима припада уз мања</w:t>
            </w:r>
          </w:p>
          <w:p w14:paraId="024B81A9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25B9D5A3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793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врсте </w:t>
            </w:r>
            <w:r>
              <w:rPr>
                <w:spacing w:val="-2"/>
                <w:sz w:val="24"/>
              </w:rPr>
              <w:t>саобраћаја;</w:t>
            </w:r>
          </w:p>
          <w:p w14:paraId="65458C42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before="1"/>
              <w:ind w:right="143" w:firstLine="0"/>
              <w:rPr>
                <w:sz w:val="24"/>
              </w:rPr>
            </w:pPr>
            <w:r>
              <w:rPr>
                <w:sz w:val="24"/>
              </w:rPr>
              <w:t>Препознаје правила културног и безбедног 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саобраћају и превозним</w:t>
            </w:r>
          </w:p>
          <w:p w14:paraId="382299BE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средствима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околином;</w:t>
            </w:r>
          </w:p>
          <w:p w14:paraId="2270D8BB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Именује занимања људи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околином;</w:t>
            </w:r>
          </w:p>
          <w:p w14:paraId="5E373514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облике</w:t>
            </w:r>
          </w:p>
          <w:p w14:paraId="06FC347C" w14:textId="77777777" w:rsidR="00C731B1" w:rsidRDefault="00451C9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рељефа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насељу и околини;</w:t>
            </w:r>
          </w:p>
          <w:p w14:paraId="147621F6" w14:textId="77777777" w:rsidR="00C731B1" w:rsidRDefault="00451C9E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35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Разликује облике и делове површинских 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околини.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13019497" w14:textId="77777777" w:rsidR="00C731B1" w:rsidRDefault="00451C9E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-Користи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појам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насеља у свакодневном </w:t>
            </w:r>
            <w:r>
              <w:rPr>
                <w:spacing w:val="-2"/>
                <w:sz w:val="24"/>
              </w:rPr>
              <w:t>животу;</w:t>
            </w:r>
          </w:p>
          <w:p w14:paraId="3EAE1D8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-Наводи и описује значајне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грађевине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близини школе;</w:t>
            </w:r>
          </w:p>
          <w:p w14:paraId="38AE9DA1" w14:textId="77777777" w:rsidR="00C731B1" w:rsidRDefault="00451C9E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обавезе у односу на 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1DE1F312" w14:textId="77777777" w:rsidR="00C731B1" w:rsidRDefault="00451C9E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групама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припада и даје примере из</w:t>
            </w:r>
          </w:p>
          <w:p w14:paraId="0036BB4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  <w:p w14:paraId="4EBA6B8D" w14:textId="77777777" w:rsidR="00C731B1" w:rsidRDefault="00451C9E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врсте </w:t>
            </w:r>
            <w:r>
              <w:rPr>
                <w:spacing w:val="-2"/>
                <w:sz w:val="24"/>
              </w:rPr>
              <w:t>саобраћаја;</w:t>
            </w:r>
          </w:p>
          <w:p w14:paraId="60BCF03E" w14:textId="77777777" w:rsidR="00C731B1" w:rsidRDefault="00451C9E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Примењује правила културног и безбедног 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саобраћају и превозним</w:t>
            </w:r>
          </w:p>
          <w:p w14:paraId="4B595197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околином;</w:t>
            </w:r>
          </w:p>
          <w:p w14:paraId="3C9BEA3E" w14:textId="77777777" w:rsidR="00C731B1" w:rsidRDefault="00451C9E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окружења и описује</w:t>
            </w:r>
          </w:p>
          <w:p w14:paraId="447624F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 насељу са околином;</w:t>
            </w:r>
          </w:p>
          <w:p w14:paraId="0373F1EB" w14:textId="77777777" w:rsidR="00C731B1" w:rsidRDefault="00451C9E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облике</w:t>
            </w:r>
          </w:p>
          <w:p w14:paraId="121478F9" w14:textId="77777777" w:rsidR="00C731B1" w:rsidRDefault="00451C9E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рељефа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насељу и околини;</w:t>
            </w:r>
          </w:p>
          <w:p w14:paraId="3671AF91" w14:textId="77777777" w:rsidR="00C731B1" w:rsidRDefault="00451C9E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690F9D" w14:textId="77777777" w:rsidR="00C731B1" w:rsidRDefault="00451C9E">
            <w:pPr>
              <w:pStyle w:val="TableParagraph"/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делове површинских 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насељу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околини.</w:t>
            </w:r>
          </w:p>
        </w:tc>
      </w:tr>
      <w:tr w:rsidR="00C731B1" w14:paraId="6ECE307E" w14:textId="77777777" w:rsidTr="002A29DB">
        <w:trPr>
          <w:trHeight w:val="45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424F1465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КРЕТАЊЕ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ОРИЈЕНТАЦИЈА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ВРЕМЕНУ</w:t>
            </w:r>
          </w:p>
        </w:tc>
      </w:tr>
      <w:tr w:rsidR="00C731B1" w14:paraId="362CA61E" w14:textId="77777777" w:rsidTr="002A29DB">
        <w:trPr>
          <w:trHeight w:val="3292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7274EC0" w14:textId="77777777" w:rsidR="00C731B1" w:rsidRDefault="00451C9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3A051B0E" w14:textId="77777777" w:rsidR="00C731B1" w:rsidRDefault="00C731B1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70EBB2F0" w14:textId="77777777" w:rsidR="00C731B1" w:rsidRDefault="00451C9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1D3C8CA3" w14:textId="77777777" w:rsidR="00C731B1" w:rsidRDefault="00451C9E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135" w:line="273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одабере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 узимајући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тело </w:t>
            </w:r>
            <w:r>
              <w:rPr>
                <w:spacing w:val="-2"/>
                <w:sz w:val="24"/>
              </w:rPr>
              <w:t>креће;</w:t>
            </w:r>
          </w:p>
          <w:p w14:paraId="36EC0EF9" w14:textId="77777777" w:rsidR="00C731B1" w:rsidRDefault="00451C9E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3"/>
              <w:ind w:hanging="196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 уважава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вршњака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људи;</w:t>
            </w:r>
          </w:p>
          <w:p w14:paraId="1907446B" w14:textId="77777777" w:rsidR="00C731B1" w:rsidRDefault="00451C9E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39"/>
              <w:ind w:hanging="196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активностима;</w:t>
            </w:r>
          </w:p>
          <w:p w14:paraId="46D88E2B" w14:textId="77777777" w:rsidR="00C731B1" w:rsidRDefault="00451C9E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40"/>
              <w:ind w:hanging="196"/>
              <w:rPr>
                <w:sz w:val="24"/>
              </w:rPr>
            </w:pPr>
            <w:r>
              <w:rPr>
                <w:sz w:val="24"/>
              </w:rPr>
              <w:t>наводи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окружењу;</w:t>
            </w:r>
          </w:p>
          <w:p w14:paraId="7CD2E487" w14:textId="77777777" w:rsidR="00C731B1" w:rsidRDefault="00451C9E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42"/>
              <w:ind w:hanging="196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2"/>
                <w:sz w:val="24"/>
              </w:rPr>
              <w:t xml:space="preserve"> кретања;</w:t>
            </w:r>
          </w:p>
          <w:p w14:paraId="4196183D" w14:textId="77777777" w:rsidR="00C731B1" w:rsidRDefault="00451C9E">
            <w:pPr>
              <w:pStyle w:val="TableParagraph"/>
              <w:numPr>
                <w:ilvl w:val="0"/>
                <w:numId w:val="42"/>
              </w:numPr>
              <w:tabs>
                <w:tab w:val="left" w:pos="359"/>
              </w:tabs>
              <w:spacing w:before="39"/>
              <w:ind w:hanging="196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часовника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календара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одреднице: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седмицу,</w:t>
            </w:r>
          </w:p>
        </w:tc>
      </w:tr>
    </w:tbl>
    <w:p w14:paraId="69ED8B16" w14:textId="77777777" w:rsidR="00C731B1" w:rsidRDefault="00C731B1">
      <w:pPr>
        <w:rPr>
          <w:sz w:val="24"/>
        </w:rPr>
        <w:sectPr w:rsidR="00C731B1">
          <w:pgSz w:w="12240" w:h="15840"/>
          <w:pgMar w:top="1420" w:right="0" w:bottom="916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6AE1AD80" w14:textId="77777777" w:rsidTr="002A29DB">
        <w:trPr>
          <w:trHeight w:val="159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58FDC20D" w14:textId="77777777" w:rsidR="00C731B1" w:rsidRDefault="00451C9E">
            <w:pPr>
              <w:pStyle w:val="TableParagraph"/>
              <w:spacing w:line="271" w:lineRule="exact"/>
              <w:ind w:left="359"/>
              <w:rPr>
                <w:sz w:val="24"/>
              </w:rPr>
            </w:pPr>
            <w:r>
              <w:rPr>
                <w:sz w:val="24"/>
              </w:rPr>
              <w:lastRenderedPageBreak/>
              <w:t>месец,</w:t>
            </w:r>
            <w:r>
              <w:rPr>
                <w:spacing w:val="-2"/>
                <w:sz w:val="24"/>
              </w:rPr>
              <w:t xml:space="preserve"> годину;</w:t>
            </w:r>
          </w:p>
          <w:p w14:paraId="1A0A5E9E" w14:textId="77777777" w:rsidR="00C731B1" w:rsidRDefault="00451C9E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before="40"/>
              <w:ind w:hanging="196"/>
              <w:rPr>
                <w:sz w:val="24"/>
              </w:rPr>
            </w:pPr>
            <w:r>
              <w:rPr>
                <w:sz w:val="24"/>
              </w:rPr>
              <w:t>забележи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времена;</w:t>
            </w:r>
          </w:p>
          <w:p w14:paraId="1ADC8A79" w14:textId="77777777" w:rsidR="00C731B1" w:rsidRDefault="00451C9E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before="42"/>
              <w:ind w:hanging="196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 уложеним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трудом;</w:t>
            </w:r>
          </w:p>
          <w:p w14:paraId="19B90AD8" w14:textId="77777777" w:rsidR="00C731B1" w:rsidRDefault="00451C9E">
            <w:pPr>
              <w:pStyle w:val="TableParagraph"/>
              <w:numPr>
                <w:ilvl w:val="0"/>
                <w:numId w:val="41"/>
              </w:numPr>
              <w:tabs>
                <w:tab w:val="left" w:pos="359"/>
              </w:tabs>
              <w:spacing w:before="40"/>
              <w:ind w:hanging="196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упутства.</w:t>
            </w:r>
          </w:p>
        </w:tc>
      </w:tr>
      <w:tr w:rsidR="00C731B1" w14:paraId="6CDD33FA" w14:textId="77777777" w:rsidTr="002A29DB">
        <w:trPr>
          <w:trHeight w:val="458"/>
        </w:trPr>
        <w:tc>
          <w:tcPr>
            <w:tcW w:w="2626" w:type="dxa"/>
          </w:tcPr>
          <w:p w14:paraId="6EC9E7B5" w14:textId="77777777" w:rsidR="00C731B1" w:rsidRDefault="00451C9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52CAED49" w14:textId="77777777" w:rsidR="00C731B1" w:rsidRDefault="00451C9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4DFDDDF7" w14:textId="77777777" w:rsidR="00C731B1" w:rsidRDefault="00451C9E">
            <w:pPr>
              <w:pStyle w:val="TableParagraph"/>
              <w:spacing w:line="273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1F391B68" w14:textId="77777777" w:rsidR="00C731B1" w:rsidRDefault="00451C9E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54F26CDA" w14:textId="77777777" w:rsidTr="002A29DB">
        <w:trPr>
          <w:trHeight w:val="7080"/>
        </w:trPr>
        <w:tc>
          <w:tcPr>
            <w:tcW w:w="2626" w:type="dxa"/>
          </w:tcPr>
          <w:p w14:paraId="7D1FFDCB" w14:textId="77777777" w:rsidR="00C731B1" w:rsidRDefault="00451C9E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одабере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начин кретања тела, узимајући у обзир облик тела, врсту</w:t>
            </w:r>
          </w:p>
          <w:p w14:paraId="4F585E3D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подлоге и средину у којој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креће,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помоћ;</w:t>
            </w:r>
          </w:p>
          <w:p w14:paraId="0C242FFE" w14:textId="77777777" w:rsidR="00C731B1" w:rsidRDefault="00451C9E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Наводи примере различитих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</w:p>
          <w:p w14:paraId="6351D0F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кретања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помоћ;</w:t>
            </w:r>
          </w:p>
          <w:p w14:paraId="54CAFF61" w14:textId="77777777" w:rsidR="00C731B1" w:rsidRDefault="00451C9E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right="247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које 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свог кретања уз помоћ;</w:t>
            </w:r>
          </w:p>
          <w:p w14:paraId="0AB4100C" w14:textId="77777777" w:rsidR="00C731B1" w:rsidRDefault="00451C9E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right="23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времена;</w:t>
            </w:r>
          </w:p>
          <w:p w14:paraId="38D84DBD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години уз помоћ;</w:t>
            </w:r>
          </w:p>
          <w:p w14:paraId="5D2B1A09" w14:textId="77777777" w:rsidR="00C731B1" w:rsidRDefault="00451C9E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месецу помоћу</w:t>
            </w:r>
          </w:p>
          <w:p w14:paraId="5992A4F5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календара,</w:t>
            </w:r>
            <w:r>
              <w:rPr>
                <w:spacing w:val="-4"/>
                <w:sz w:val="24"/>
              </w:rPr>
              <w:t xml:space="preserve"> чита</w:t>
            </w:r>
          </w:p>
          <w:p w14:paraId="69CF351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датум уз помоћ,</w:t>
            </w:r>
          </w:p>
          <w:p w14:paraId="4D350814" w14:textId="77777777" w:rsidR="00C731B1" w:rsidRDefault="00451C9E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Гледа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703" w:type="dxa"/>
          </w:tcPr>
          <w:p w14:paraId="0683B4BF" w14:textId="77777777" w:rsidR="00C731B1" w:rsidRDefault="00451C9E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одабере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начин кретања тела, узимајући у обзир облик тела, врсту</w:t>
            </w:r>
          </w:p>
          <w:p w14:paraId="05B9AFD3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подлоге и средину у којој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креће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подстицај;</w:t>
            </w:r>
          </w:p>
          <w:p w14:paraId="3F9ADA1D" w14:textId="77777777" w:rsidR="00C731B1" w:rsidRDefault="00451C9E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636" w:firstLine="0"/>
              <w:rPr>
                <w:sz w:val="24"/>
              </w:rPr>
            </w:pPr>
            <w:r>
              <w:rPr>
                <w:sz w:val="24"/>
              </w:rPr>
              <w:t>Наводи примере различитих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</w:p>
          <w:p w14:paraId="32AE67A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кретања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подстицај;</w:t>
            </w:r>
          </w:p>
          <w:p w14:paraId="67CC02DB" w14:textId="77777777" w:rsidR="00C731B1" w:rsidRDefault="00451C9E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324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које 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свог кретања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14:paraId="18966F71" w14:textId="77777777" w:rsidR="00C731B1" w:rsidRDefault="00451C9E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3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времена;</w:t>
            </w:r>
          </w:p>
          <w:p w14:paraId="5E3DFA65" w14:textId="77777777" w:rsidR="00C731B1" w:rsidRDefault="00451C9E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442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Именује месеце у години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14:paraId="0ABBE550" w14:textId="77777777" w:rsidR="00C731B1" w:rsidRDefault="00451C9E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318" w:firstLine="0"/>
              <w:jc w:val="both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месецу помоћу</w:t>
            </w:r>
          </w:p>
          <w:p w14:paraId="6558E1C3" w14:textId="77777777" w:rsidR="00C731B1" w:rsidRDefault="00451C9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календара,</w:t>
            </w:r>
            <w:r>
              <w:rPr>
                <w:spacing w:val="-4"/>
                <w:sz w:val="24"/>
              </w:rPr>
              <w:t xml:space="preserve"> чита</w:t>
            </w:r>
          </w:p>
          <w:p w14:paraId="1DD9DC6B" w14:textId="77777777" w:rsidR="00C731B1" w:rsidRDefault="00451C9E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календар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датум уз подстицај,</w:t>
            </w:r>
          </w:p>
          <w:p w14:paraId="49E9C1E6" w14:textId="77777777" w:rsidR="00C731B1" w:rsidRDefault="00451C9E">
            <w:pPr>
              <w:pStyle w:val="TableParagraph"/>
              <w:ind w:right="1079"/>
              <w:jc w:val="both"/>
              <w:rPr>
                <w:sz w:val="24"/>
              </w:rPr>
            </w:pPr>
            <w:r>
              <w:rPr>
                <w:sz w:val="24"/>
              </w:rPr>
              <w:t>-Гледа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5" w:type="dxa"/>
          </w:tcPr>
          <w:p w14:paraId="27C063E8" w14:textId="77777777" w:rsidR="00C731B1" w:rsidRDefault="00451C9E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одабере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начин кретања тела, узимајући у обзир облик тела, врсту</w:t>
            </w:r>
          </w:p>
          <w:p w14:paraId="1AC57C79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подлоге и средину у којој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креће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 мања одступања;</w:t>
            </w:r>
          </w:p>
          <w:p w14:paraId="2544E27C" w14:textId="77777777" w:rsidR="00C731B1" w:rsidRDefault="00451C9E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589" w:firstLine="0"/>
              <w:rPr>
                <w:sz w:val="24"/>
              </w:rPr>
            </w:pPr>
            <w:r>
              <w:rPr>
                <w:sz w:val="24"/>
              </w:rPr>
              <w:t>Наводи примере различитих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</w:p>
          <w:p w14:paraId="5EB16F2F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кретања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уз мања одступања;</w:t>
            </w:r>
          </w:p>
          <w:p w14:paraId="58034A7F" w14:textId="77777777" w:rsidR="00C731B1" w:rsidRDefault="00451C9E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276" w:firstLine="0"/>
              <w:jc w:val="both"/>
              <w:rPr>
                <w:sz w:val="24"/>
              </w:rPr>
            </w:pPr>
            <w:r>
              <w:rPr>
                <w:sz w:val="24"/>
              </w:rPr>
              <w:t>Мери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растојање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које 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пређе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свог кретања уз мања</w:t>
            </w:r>
          </w:p>
          <w:p w14:paraId="114DBD9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6E6FCA7B" w14:textId="77777777" w:rsidR="00C731B1" w:rsidRDefault="00451C9E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267" w:firstLine="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јединице за мерење времена</w:t>
            </w:r>
          </w:p>
          <w:p w14:paraId="51B7D575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-Именује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месеце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години;</w:t>
            </w:r>
          </w:p>
          <w:p w14:paraId="1484BE40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-Одређује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месецу помоћу</w:t>
            </w:r>
          </w:p>
          <w:p w14:paraId="4383616F" w14:textId="77777777" w:rsidR="00C731B1" w:rsidRDefault="00451C9E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календара, чита календар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пише </w:t>
            </w:r>
            <w:r>
              <w:rPr>
                <w:spacing w:val="-2"/>
                <w:sz w:val="24"/>
              </w:rPr>
              <w:t>датум;</w:t>
            </w:r>
          </w:p>
          <w:p w14:paraId="223DC46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-Гледа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сат.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6A47E88" w14:textId="77777777" w:rsidR="00C731B1" w:rsidRDefault="00451C9E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right="371" w:firstLine="0"/>
              <w:rPr>
                <w:b/>
                <w:sz w:val="24"/>
              </w:rPr>
            </w:pPr>
            <w:r>
              <w:rPr>
                <w:sz w:val="24"/>
              </w:rPr>
              <w:t>Примењује, наводи 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објашњава кретање тела, узимајући у обзир облик тела, врсту</w:t>
            </w:r>
          </w:p>
          <w:p w14:paraId="5F96FC73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подлоге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којој се тело креће.</w:t>
            </w:r>
          </w:p>
          <w:p w14:paraId="3E5FA7D6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изводи једноставне огледе пратећи упутства;</w:t>
            </w:r>
          </w:p>
          <w:p w14:paraId="76B69155" w14:textId="77777777" w:rsidR="00C731B1" w:rsidRDefault="00451C9E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right="24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Примењује </w:t>
            </w:r>
            <w:r>
              <w:rPr>
                <w:sz w:val="24"/>
              </w:rPr>
              <w:t>орјентацију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времену.</w:t>
            </w:r>
          </w:p>
        </w:tc>
      </w:tr>
      <w:tr w:rsidR="00C731B1" w14:paraId="7F53A650" w14:textId="77777777" w:rsidTr="002A29DB">
        <w:trPr>
          <w:trHeight w:val="402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346D483" w14:textId="77777777" w:rsidR="00C731B1" w:rsidRDefault="00451C9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РАЗНОВРСНОСТ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ПРИРОДЕ</w:t>
            </w:r>
          </w:p>
        </w:tc>
      </w:tr>
      <w:tr w:rsidR="00C731B1" w14:paraId="273C1D9D" w14:textId="77777777" w:rsidTr="002A29DB">
        <w:trPr>
          <w:trHeight w:val="3192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47204DAA" w14:textId="77777777" w:rsidR="00C731B1" w:rsidRDefault="00451C9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3D503D50" w14:textId="77777777" w:rsidR="00C731B1" w:rsidRDefault="00451C9E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4A4CF5A3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2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заједничке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окружења;</w:t>
            </w:r>
          </w:p>
          <w:p w14:paraId="05784450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  <w:p w14:paraId="71E15939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повезаности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  <w:p w14:paraId="6D28C755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before="1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2"/>
                <w:sz w:val="24"/>
              </w:rPr>
              <w:t xml:space="preserve"> исхране;</w:t>
            </w:r>
          </w:p>
          <w:p w14:paraId="5073E9CF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огледе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пратећи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упутства;</w:t>
            </w:r>
          </w:p>
          <w:p w14:paraId="09DD93A1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изгледа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стабла;</w:t>
            </w:r>
          </w:p>
          <w:p w14:paraId="14752A68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њиховом улогом/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улогама;</w:t>
            </w:r>
          </w:p>
          <w:p w14:paraId="6DE8A3FB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негује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биљке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окружењу;</w:t>
            </w:r>
          </w:p>
          <w:p w14:paraId="10E7C9F9" w14:textId="77777777" w:rsidR="00C731B1" w:rsidRDefault="00451C9E">
            <w:pPr>
              <w:pStyle w:val="TableParagraph"/>
              <w:numPr>
                <w:ilvl w:val="0"/>
                <w:numId w:val="36"/>
              </w:numPr>
              <w:tabs>
                <w:tab w:val="left" w:pos="359"/>
              </w:tabs>
              <w:spacing w:line="280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показују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биљака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животиња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човека;</w:t>
            </w:r>
          </w:p>
        </w:tc>
      </w:tr>
    </w:tbl>
    <w:p w14:paraId="4848E6CD" w14:textId="77777777" w:rsidR="00C731B1" w:rsidRDefault="00C731B1">
      <w:pPr>
        <w:spacing w:line="280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6F219EB6" w14:textId="77777777" w:rsidTr="002A29DB">
        <w:trPr>
          <w:trHeight w:val="2311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2FCB2D5A" w14:textId="77777777" w:rsidR="00C731B1" w:rsidRDefault="00451C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88" w:lineRule="exact"/>
              <w:ind w:hanging="196"/>
              <w:rPr>
                <w:sz w:val="24"/>
              </w:rPr>
            </w:pPr>
            <w:r>
              <w:rPr>
                <w:sz w:val="24"/>
              </w:rPr>
              <w:lastRenderedPageBreak/>
              <w:t>повеже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уложеним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трудом;</w:t>
            </w:r>
          </w:p>
          <w:p w14:paraId="2097983C" w14:textId="77777777" w:rsidR="00C731B1" w:rsidRDefault="00451C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годишњим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добима;</w:t>
            </w:r>
          </w:p>
          <w:p w14:paraId="72B7F4A9" w14:textId="77777777" w:rsidR="00C731B1" w:rsidRDefault="00451C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before="1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безбедно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временских</w:t>
            </w:r>
            <w:r>
              <w:rPr>
                <w:spacing w:val="-2"/>
                <w:sz w:val="24"/>
              </w:rPr>
              <w:t xml:space="preserve"> непогода;</w:t>
            </w:r>
          </w:p>
          <w:p w14:paraId="1631E072" w14:textId="77777777" w:rsidR="00C731B1" w:rsidRDefault="00451C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ситуацијама;</w:t>
            </w:r>
          </w:p>
          <w:p w14:paraId="127C425E" w14:textId="77777777" w:rsidR="00C731B1" w:rsidRDefault="00451C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места;</w:t>
            </w:r>
          </w:p>
          <w:p w14:paraId="440AD887" w14:textId="77777777" w:rsidR="00C731B1" w:rsidRDefault="00451C9E">
            <w:pPr>
              <w:pStyle w:val="TableParagraph"/>
              <w:numPr>
                <w:ilvl w:val="0"/>
                <w:numId w:val="35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 уважава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људи.</w:t>
            </w:r>
          </w:p>
        </w:tc>
      </w:tr>
      <w:tr w:rsidR="00C731B1" w14:paraId="43D5F801" w14:textId="77777777" w:rsidTr="002A29DB">
        <w:trPr>
          <w:trHeight w:val="458"/>
        </w:trPr>
        <w:tc>
          <w:tcPr>
            <w:tcW w:w="2626" w:type="dxa"/>
          </w:tcPr>
          <w:p w14:paraId="77D2ACFE" w14:textId="77777777" w:rsidR="00C731B1" w:rsidRDefault="00451C9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6843764B" w14:textId="77777777" w:rsidR="00C731B1" w:rsidRDefault="00451C9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7F1E1C58" w14:textId="77777777" w:rsidR="00C731B1" w:rsidRDefault="00451C9E">
            <w:pPr>
              <w:pStyle w:val="TableParagraph"/>
              <w:spacing w:line="273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41325AE6" w14:textId="77777777" w:rsidR="00C731B1" w:rsidRDefault="00451C9E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5921B828" w14:textId="77777777" w:rsidTr="002A29DB">
        <w:trPr>
          <w:trHeight w:val="8005"/>
        </w:trPr>
        <w:tc>
          <w:tcPr>
            <w:tcW w:w="2626" w:type="dxa"/>
          </w:tcPr>
          <w:p w14:paraId="02981F06" w14:textId="77777777" w:rsidR="00C731B1" w:rsidRDefault="00451C9E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-Идентификује </w:t>
            </w:r>
            <w:r>
              <w:rPr>
                <w:sz w:val="24"/>
              </w:rPr>
              <w:t>заједничке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особине живих бића на примерима из</w:t>
            </w:r>
          </w:p>
          <w:p w14:paraId="20EAE8C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окружења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помоћ;</w:t>
            </w:r>
          </w:p>
          <w:p w14:paraId="6EF195C1" w14:textId="77777777" w:rsidR="00C731B1" w:rsidRDefault="00451C9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окружења на основу начина живота и начина исхране уз</w:t>
            </w:r>
          </w:p>
          <w:p w14:paraId="450AEE12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помоћ;</w:t>
            </w:r>
          </w:p>
          <w:p w14:paraId="4F5C042D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-Разврста биљке из 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14:paraId="181911CF" w14:textId="77777777" w:rsidR="00C731B1" w:rsidRDefault="00451C9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изгледа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стабла уз помоћ.</w:t>
            </w:r>
          </w:p>
        </w:tc>
        <w:tc>
          <w:tcPr>
            <w:tcW w:w="2703" w:type="dxa"/>
          </w:tcPr>
          <w:p w14:paraId="14CCF56A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-Идентификује </w:t>
            </w:r>
            <w:r>
              <w:rPr>
                <w:sz w:val="24"/>
              </w:rPr>
              <w:t>заједничке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особине живих бића на примерима из</w:t>
            </w:r>
          </w:p>
          <w:p w14:paraId="15EF945D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окружења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14:paraId="231B77BF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окружења на основу начина живота и начина исхране уз</w:t>
            </w:r>
          </w:p>
          <w:p w14:paraId="6FCDAA8F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14:paraId="4015176D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-Разврста биљке из 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14:paraId="04308499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изгледа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стабла уз подстицај;</w:t>
            </w:r>
          </w:p>
          <w:p w14:paraId="545B8672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-Препозна примере повезаности живих бића са условима живота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подстицај.</w:t>
            </w:r>
          </w:p>
        </w:tc>
        <w:tc>
          <w:tcPr>
            <w:tcW w:w="2655" w:type="dxa"/>
          </w:tcPr>
          <w:p w14:paraId="5641AB57" w14:textId="77777777" w:rsidR="00C731B1" w:rsidRDefault="00451C9E">
            <w:pPr>
              <w:pStyle w:val="TableParagraph"/>
              <w:ind w:right="5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-Идентификује </w:t>
            </w:r>
            <w:r>
              <w:rPr>
                <w:sz w:val="24"/>
              </w:rPr>
              <w:t>заједничке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особине живих бића на примерима из</w:t>
            </w:r>
          </w:p>
          <w:p w14:paraId="3056FFF9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14A6C55B" w14:textId="77777777" w:rsidR="00C731B1" w:rsidRDefault="00451C9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-Разврста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окружења на основу начина живота и начина исхране уз мања одступања;</w:t>
            </w:r>
          </w:p>
          <w:p w14:paraId="5CEDFBFD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-Разврста биљке из 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14:paraId="30E90123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изгледа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стабла уз мања одступања;</w:t>
            </w:r>
          </w:p>
          <w:p w14:paraId="75DD6897" w14:textId="77777777" w:rsidR="00C731B1" w:rsidRDefault="00451C9E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-Препозна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повезаности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живих бића са условима живота уз мања</w:t>
            </w:r>
          </w:p>
          <w:p w14:paraId="4A0250A2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55DC205B" w14:textId="77777777" w:rsidR="00C731B1" w:rsidRDefault="00451C9E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z w:val="24"/>
              </w:rPr>
              <w:t>-Повеже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 живих бића са њиховом улогом/ улогама уз мања</w:t>
            </w:r>
          </w:p>
          <w:p w14:paraId="78D2242A" w14:textId="77777777" w:rsidR="00C731B1" w:rsidRDefault="00451C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0C248AF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-Идентификује </w:t>
            </w:r>
            <w:r>
              <w:rPr>
                <w:sz w:val="24"/>
              </w:rPr>
              <w:t>заједничке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особине живих бића на примерима из</w:t>
            </w:r>
          </w:p>
          <w:p w14:paraId="286B2AEE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окружења;</w:t>
            </w:r>
          </w:p>
          <w:p w14:paraId="325ABFA2" w14:textId="77777777" w:rsidR="00C731B1" w:rsidRDefault="00451C9E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животиње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окружења на основу начина живота и начина исхране;</w:t>
            </w:r>
          </w:p>
          <w:p w14:paraId="5E767527" w14:textId="77777777" w:rsidR="00C731B1" w:rsidRDefault="00451C9E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Разврста биљке из 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14:paraId="0179481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изгледа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стабла;</w:t>
            </w:r>
          </w:p>
          <w:p w14:paraId="24CE610F" w14:textId="77777777" w:rsidR="00C731B1" w:rsidRDefault="00451C9E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539" w:firstLine="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повезаности живих бића са условима </w:t>
            </w:r>
            <w:r>
              <w:rPr>
                <w:spacing w:val="-2"/>
                <w:sz w:val="24"/>
              </w:rPr>
              <w:t>живота;</w:t>
            </w:r>
          </w:p>
          <w:p w14:paraId="1C6E4EB9" w14:textId="77777777" w:rsidR="00C731B1" w:rsidRDefault="00451C9E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Повеже делове тела живих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њиховом улогом/ улогама;</w:t>
            </w:r>
          </w:p>
          <w:p w14:paraId="4ECEDF1E" w14:textId="77777777" w:rsidR="00C731B1" w:rsidRDefault="00451C9E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једноставне огледе пратећи </w:t>
            </w:r>
            <w:r>
              <w:rPr>
                <w:spacing w:val="-2"/>
                <w:sz w:val="24"/>
              </w:rPr>
              <w:t>упутства;</w:t>
            </w:r>
          </w:p>
          <w:p w14:paraId="7152642A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-Наведе примере који показују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биљака и животиња за човека;</w:t>
            </w:r>
          </w:p>
          <w:p w14:paraId="00D994C0" w14:textId="77777777" w:rsidR="00C731B1" w:rsidRDefault="00451C9E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Повеже промене у природи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 људи са годишњим</w:t>
            </w:r>
          </w:p>
          <w:p w14:paraId="362C3609" w14:textId="77777777" w:rsidR="00C731B1" w:rsidRDefault="00451C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добима;</w:t>
            </w:r>
          </w:p>
        </w:tc>
      </w:tr>
      <w:tr w:rsidR="00C731B1" w14:paraId="68C7767A" w14:textId="77777777" w:rsidTr="002A29DB">
        <w:trPr>
          <w:trHeight w:val="458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DA2C75F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:ЧОВЕК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СТВАРА</w:t>
            </w:r>
          </w:p>
        </w:tc>
      </w:tr>
      <w:tr w:rsidR="00C731B1" w14:paraId="0F689894" w14:textId="77777777" w:rsidTr="002A29DB">
        <w:trPr>
          <w:trHeight w:val="1552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471926F9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2AF8F394" w14:textId="77777777" w:rsidR="00C731B1" w:rsidRDefault="00C731B1">
            <w:pPr>
              <w:pStyle w:val="TableParagraph"/>
              <w:spacing w:before="24"/>
              <w:ind w:left="0"/>
              <w:rPr>
                <w:sz w:val="24"/>
              </w:rPr>
            </w:pPr>
          </w:p>
          <w:p w14:paraId="2BA5356E" w14:textId="77777777" w:rsidR="00C731B1" w:rsidRDefault="00451C9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7BFF8D6E" w14:textId="77777777" w:rsidR="00C731B1" w:rsidRDefault="00451C9E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12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  <w:p w14:paraId="15E1B850" w14:textId="77777777" w:rsidR="00C731B1" w:rsidRDefault="00451C9E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line="280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одабере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својствима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-2"/>
                <w:sz w:val="24"/>
              </w:rPr>
              <w:t xml:space="preserve"> предмета;</w:t>
            </w:r>
          </w:p>
        </w:tc>
      </w:tr>
    </w:tbl>
    <w:p w14:paraId="3AB20C21" w14:textId="77777777" w:rsidR="00C731B1" w:rsidRDefault="00C731B1">
      <w:pPr>
        <w:spacing w:line="280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7DC08444" w14:textId="77777777" w:rsidTr="002A29DB">
        <w:trPr>
          <w:trHeight w:val="1742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5B8827D3" w14:textId="77777777" w:rsidR="00C731B1" w:rsidRDefault="00451C9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88" w:lineRule="exact"/>
              <w:ind w:hanging="196"/>
              <w:rPr>
                <w:sz w:val="24"/>
              </w:rPr>
            </w:pPr>
            <w:r>
              <w:rPr>
                <w:sz w:val="24"/>
              </w:rPr>
              <w:lastRenderedPageBreak/>
              <w:t>истезањем,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савијањем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сабијањем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материјала;</w:t>
            </w:r>
          </w:p>
          <w:p w14:paraId="116CC1B1" w14:textId="77777777" w:rsidR="00C731B1" w:rsidRDefault="00451C9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 уложеним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трудом;</w:t>
            </w:r>
          </w:p>
          <w:p w14:paraId="144F5654" w14:textId="77777777" w:rsidR="00C731B1" w:rsidRDefault="00451C9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before="1"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ситуацијама;</w:t>
            </w:r>
          </w:p>
          <w:p w14:paraId="42AFA2BE" w14:textId="77777777" w:rsidR="00C731B1" w:rsidRDefault="00451C9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предметима;</w:t>
            </w:r>
          </w:p>
          <w:p w14:paraId="67031EC6" w14:textId="77777777" w:rsidR="00C731B1" w:rsidRDefault="00451C9E">
            <w:pPr>
              <w:pStyle w:val="TableParagraph"/>
              <w:numPr>
                <w:ilvl w:val="0"/>
                <w:numId w:val="32"/>
              </w:numPr>
              <w:tabs>
                <w:tab w:val="left" w:pos="359"/>
              </w:tabs>
              <w:spacing w:line="293" w:lineRule="exact"/>
              <w:ind w:hanging="196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</w:tr>
      <w:tr w:rsidR="00C731B1" w14:paraId="5A762CFE" w14:textId="77777777" w:rsidTr="002A29DB">
        <w:trPr>
          <w:trHeight w:val="457"/>
        </w:trPr>
        <w:tc>
          <w:tcPr>
            <w:tcW w:w="2626" w:type="dxa"/>
          </w:tcPr>
          <w:p w14:paraId="5D9F2BF2" w14:textId="77777777" w:rsidR="00C731B1" w:rsidRDefault="00451C9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3E65DDDF" w14:textId="77777777" w:rsidR="00C731B1" w:rsidRDefault="00451C9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64FD909F" w14:textId="77777777" w:rsidR="00C731B1" w:rsidRDefault="00451C9E">
            <w:pPr>
              <w:pStyle w:val="TableParagraph"/>
              <w:spacing w:line="273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6EA21114" w14:textId="77777777" w:rsidR="00C731B1" w:rsidRDefault="00451C9E">
            <w:pPr>
              <w:pStyle w:val="TableParagraph"/>
              <w:spacing w:line="273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3C107ADC" w14:textId="77777777" w:rsidTr="002A29DB">
        <w:trPr>
          <w:trHeight w:val="8004"/>
        </w:trPr>
        <w:tc>
          <w:tcPr>
            <w:tcW w:w="2626" w:type="dxa"/>
          </w:tcPr>
          <w:p w14:paraId="02A8E884" w14:textId="77777777" w:rsidR="00C731B1" w:rsidRDefault="00451C9E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различите врсте материјала уз</w:t>
            </w:r>
          </w:p>
          <w:p w14:paraId="24ECB412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помоћ;</w:t>
            </w:r>
          </w:p>
          <w:p w14:paraId="27C4DF26" w14:textId="77777777" w:rsidR="00C731B1" w:rsidRDefault="00451C9E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одабере материјале који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својствима највише одговарају употреби предмета уз </w:t>
            </w:r>
            <w:r>
              <w:rPr>
                <w:spacing w:val="-2"/>
                <w:sz w:val="24"/>
              </w:rPr>
              <w:t>помоћ;</w:t>
            </w:r>
          </w:p>
          <w:p w14:paraId="46B17FA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вештачке материјале</w:t>
            </w:r>
          </w:p>
          <w:p w14:paraId="227B3B7B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помоћ;</w:t>
            </w:r>
          </w:p>
          <w:p w14:paraId="6CA5A34A" w14:textId="77777777" w:rsidR="00C731B1" w:rsidRDefault="00451C9E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предвиђена места уз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703" w:type="dxa"/>
          </w:tcPr>
          <w:p w14:paraId="29764445" w14:textId="77777777" w:rsidR="00C731B1" w:rsidRDefault="00451C9E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различите врсте материјала уз</w:t>
            </w:r>
          </w:p>
          <w:p w14:paraId="3925E49B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14:paraId="7DBFEA78" w14:textId="77777777" w:rsidR="00C731B1" w:rsidRDefault="00451C9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одабере материјале који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својствима највише одговарају употреби предмета уз </w:t>
            </w:r>
            <w:r>
              <w:rPr>
                <w:spacing w:val="-2"/>
                <w:sz w:val="24"/>
              </w:rPr>
              <w:t>подстицај;</w:t>
            </w:r>
          </w:p>
          <w:p w14:paraId="4692E77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разликује природне и вештачке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подстицај;</w:t>
            </w:r>
          </w:p>
          <w:p w14:paraId="0CC6B366" w14:textId="77777777" w:rsidR="00C731B1" w:rsidRDefault="00451C9E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предвиђена места 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5" w:type="dxa"/>
          </w:tcPr>
          <w:p w14:paraId="3DDD0A80" w14:textId="77777777" w:rsidR="00C731B1" w:rsidRDefault="00451C9E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ind w:right="339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врсте материјала уз мања</w:t>
            </w:r>
          </w:p>
          <w:p w14:paraId="63E89E0D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6E04327C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-зна 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одабере 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својим својствима највише</w:t>
            </w:r>
          </w:p>
          <w:p w14:paraId="3211B01D" w14:textId="77777777" w:rsidR="00C731B1" w:rsidRDefault="00451C9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одговарају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употреби предмета уз мања</w:t>
            </w:r>
          </w:p>
          <w:p w14:paraId="6B9E261E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2D294815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разликује природне и вештачке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 мања одступања;</w:t>
            </w:r>
          </w:p>
          <w:p w14:paraId="23BF18C9" w14:textId="77777777" w:rsidR="00C731B1" w:rsidRDefault="00451C9E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</w:p>
          <w:p w14:paraId="7526919C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отпад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предвиђена места ;</w:t>
            </w:r>
          </w:p>
          <w:p w14:paraId="63AD0F85" w14:textId="77777777" w:rsidR="00C731B1" w:rsidRDefault="00451C9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-истезањем,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савијањем и сабијањем одреди</w:t>
            </w:r>
          </w:p>
          <w:p w14:paraId="0139594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својства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материјала.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1022CB38" w14:textId="77777777" w:rsidR="00C731B1" w:rsidRDefault="00451C9E">
            <w:pPr>
              <w:pStyle w:val="TableParagraph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>-Примењује стечена знања о различитим врстама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21DACF54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14:paraId="6250A065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-самостално одабира 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својим својствима највише</w:t>
            </w:r>
          </w:p>
          <w:p w14:paraId="4A2620D7" w14:textId="77777777" w:rsidR="00C731B1" w:rsidRDefault="00451C9E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одговарају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употреби </w:t>
            </w:r>
            <w:r>
              <w:rPr>
                <w:spacing w:val="-2"/>
                <w:sz w:val="24"/>
              </w:rPr>
              <w:t>предмета;</w:t>
            </w:r>
          </w:p>
          <w:p w14:paraId="33C6A7AE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примењује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природним и</w:t>
            </w:r>
          </w:p>
          <w:p w14:paraId="671B944D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вештачким материјалима;</w:t>
            </w:r>
          </w:p>
          <w:p w14:paraId="281542DD" w14:textId="77777777" w:rsidR="00C731B1" w:rsidRDefault="00451C9E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-истезањем,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савијањем и сабијањем одреди</w:t>
            </w:r>
          </w:p>
          <w:p w14:paraId="52B2D98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својства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материјала;</w:t>
            </w:r>
          </w:p>
          <w:p w14:paraId="3250B1B8" w14:textId="77777777" w:rsidR="00C731B1" w:rsidRDefault="00451C9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штедљиво троши производе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користи у свакодневним </w:t>
            </w:r>
            <w:r>
              <w:rPr>
                <w:spacing w:val="-2"/>
                <w:sz w:val="24"/>
              </w:rPr>
              <w:t>ситуацијама;</w:t>
            </w:r>
          </w:p>
          <w:p w14:paraId="5CBE9BD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-проналази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намену </w:t>
            </w:r>
            <w:r>
              <w:rPr>
                <w:spacing w:val="-2"/>
                <w:sz w:val="24"/>
              </w:rPr>
              <w:t>коришћеним</w:t>
            </w:r>
          </w:p>
          <w:p w14:paraId="176E33B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предметима;</w:t>
            </w:r>
          </w:p>
          <w:p w14:paraId="79C2E9CA" w14:textId="77777777" w:rsidR="00C731B1" w:rsidRDefault="00451C9E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разврстава отпад на предвиђена места ;</w:t>
            </w:r>
          </w:p>
          <w:p w14:paraId="458FE351" w14:textId="77777777" w:rsidR="00C731B1" w:rsidRDefault="00451C9E">
            <w:pPr>
              <w:pStyle w:val="TableParagraph"/>
              <w:spacing w:line="270" w:lineRule="atLeast"/>
              <w:ind w:right="520"/>
              <w:rPr>
                <w:sz w:val="24"/>
              </w:rPr>
            </w:pPr>
            <w:r>
              <w:rPr>
                <w:sz w:val="24"/>
              </w:rPr>
              <w:t>-изводи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једноставне огледе пратећи </w:t>
            </w:r>
            <w:r>
              <w:rPr>
                <w:spacing w:val="-2"/>
                <w:sz w:val="24"/>
              </w:rPr>
              <w:t>упутства;</w:t>
            </w:r>
          </w:p>
        </w:tc>
      </w:tr>
    </w:tbl>
    <w:p w14:paraId="5F461AFE" w14:textId="77777777" w:rsidR="00C731B1" w:rsidRDefault="00C731B1">
      <w:pPr>
        <w:pStyle w:val="BodyText"/>
        <w:spacing w:before="74" w:after="1"/>
        <w:ind w:left="0"/>
        <w:rPr>
          <w:sz w:val="20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1"/>
      </w:tblGrid>
      <w:tr w:rsidR="00C731B1" w14:paraId="039C32C7" w14:textId="77777777" w:rsidTr="002A29DB">
        <w:trPr>
          <w:trHeight w:val="580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1F8670A5" w14:textId="77777777" w:rsidR="00C731B1" w:rsidRDefault="00451C9E"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културе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C731B1" w14:paraId="3B5887BA" w14:textId="77777777" w:rsidTr="002A29DB">
        <w:trPr>
          <w:trHeight w:val="580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1A549EB0" w14:textId="77777777" w:rsidR="00C731B1" w:rsidRDefault="00451C9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ОБЛИЦИ</w:t>
            </w:r>
          </w:p>
        </w:tc>
      </w:tr>
      <w:tr w:rsidR="00C731B1" w14:paraId="70A9C3B6" w14:textId="77777777" w:rsidTr="002A29DB">
        <w:trPr>
          <w:trHeight w:val="988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4E5BB07A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2E8E2438" w14:textId="77777777" w:rsidR="00C731B1" w:rsidRDefault="00451C9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светлости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рад</w:t>
            </w:r>
          </w:p>
          <w:p w14:paraId="1E104167" w14:textId="77777777" w:rsidR="00C731B1" w:rsidRDefault="00451C9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свакодневном</w:t>
            </w:r>
          </w:p>
        </w:tc>
      </w:tr>
    </w:tbl>
    <w:p w14:paraId="3BC61F45" w14:textId="77777777" w:rsidR="00C731B1" w:rsidRDefault="00C731B1">
      <w:pPr>
        <w:spacing w:line="264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2664"/>
        <w:gridCol w:w="2664"/>
        <w:gridCol w:w="2667"/>
      </w:tblGrid>
      <w:tr w:rsidR="00C731B1" w14:paraId="1FBBBA69" w14:textId="77777777" w:rsidTr="007143E1">
        <w:trPr>
          <w:trHeight w:val="3245"/>
        </w:trPr>
        <w:tc>
          <w:tcPr>
            <w:tcW w:w="10660" w:type="dxa"/>
            <w:gridSpan w:val="4"/>
            <w:tcBorders>
              <w:right w:val="single" w:sz="2" w:space="0" w:color="000000"/>
            </w:tcBorders>
          </w:tcPr>
          <w:p w14:paraId="3AAA612D" w14:textId="77777777" w:rsidR="00C731B1" w:rsidRDefault="00451C9E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животу.</w:t>
            </w:r>
          </w:p>
          <w:p w14:paraId="355EBD49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Природне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надограђују,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допуњују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развијају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комбинаторне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;</w:t>
            </w:r>
          </w:p>
          <w:p w14:paraId="0E906D5E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особинама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стваралачком</w:t>
            </w:r>
            <w:r>
              <w:rPr>
                <w:spacing w:val="-2"/>
                <w:sz w:val="24"/>
              </w:rPr>
              <w:t xml:space="preserve"> раду.</w:t>
            </w:r>
          </w:p>
          <w:p w14:paraId="55C06C70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Разматра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применити.</w:t>
            </w:r>
          </w:p>
          <w:p w14:paraId="520CF4DB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Изразава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замисли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одабраном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ликовном</w:t>
            </w:r>
            <w:r>
              <w:rPr>
                <w:spacing w:val="-2"/>
                <w:sz w:val="24"/>
              </w:rPr>
              <w:t xml:space="preserve"> техником.</w:t>
            </w:r>
          </w:p>
          <w:p w14:paraId="561A4C2D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доживљена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задацима.</w:t>
            </w:r>
          </w:p>
          <w:p w14:paraId="49E9334A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рад;</w:t>
            </w:r>
          </w:p>
          <w:p w14:paraId="126168AA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супротности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техникама свој доживљај и замисли.</w:t>
            </w:r>
          </w:p>
          <w:p w14:paraId="3DF8FFE0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Преобликују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занимљиве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.целине</w:t>
            </w:r>
          </w:p>
          <w:p w14:paraId="147CFE1C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2"/>
                <w:sz w:val="24"/>
              </w:rPr>
              <w:t xml:space="preserve"> начин</w:t>
            </w:r>
          </w:p>
          <w:p w14:paraId="1A2D2176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ind w:right="459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преобликује,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сарадњи са другима, материјале и предмете за рециклажу</w:t>
            </w:r>
          </w:p>
          <w:p w14:paraId="50696290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Изрази,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замисли.</w:t>
            </w:r>
          </w:p>
          <w:p w14:paraId="75F71F14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другима, материјале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рециклажу</w:t>
            </w:r>
          </w:p>
          <w:p w14:paraId="24702A45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Разматра,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 учио/ла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може </w:t>
            </w:r>
            <w:r>
              <w:rPr>
                <w:spacing w:val="-2"/>
                <w:sz w:val="24"/>
              </w:rPr>
              <w:t>применити.</w:t>
            </w:r>
          </w:p>
          <w:p w14:paraId="7E125109" w14:textId="77777777" w:rsidR="00C731B1" w:rsidRDefault="00451C9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продукте.</w:t>
            </w:r>
          </w:p>
        </w:tc>
      </w:tr>
      <w:tr w:rsidR="00C731B1" w14:paraId="6B6538A5" w14:textId="77777777" w:rsidTr="007143E1">
        <w:trPr>
          <w:trHeight w:val="5045"/>
        </w:trPr>
        <w:tc>
          <w:tcPr>
            <w:tcW w:w="10660" w:type="dxa"/>
            <w:gridSpan w:val="4"/>
            <w:tcBorders>
              <w:right w:val="single" w:sz="2" w:space="0" w:color="000000"/>
            </w:tcBorders>
          </w:tcPr>
          <w:p w14:paraId="7FEB1699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ПРОСТОР</w:t>
            </w:r>
          </w:p>
          <w:p w14:paraId="78CEDE38" w14:textId="77777777" w:rsidR="00C731B1" w:rsidRDefault="00451C9E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33300740" w14:textId="77777777" w:rsidR="00C731B1" w:rsidRDefault="00451C9E">
            <w:pPr>
              <w:pStyle w:val="TableParagraph"/>
              <w:numPr>
                <w:ilvl w:val="0"/>
                <w:numId w:val="25"/>
              </w:numPr>
              <w:tabs>
                <w:tab w:val="left" w:pos="784"/>
              </w:tabs>
              <w:spacing w:before="110"/>
              <w:ind w:right="179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 води рачуна о њему.</w:t>
            </w:r>
          </w:p>
          <w:p w14:paraId="5492F44C" w14:textId="77777777" w:rsidR="00C731B1" w:rsidRDefault="00451C9E">
            <w:pPr>
              <w:pStyle w:val="TableParagraph"/>
              <w:numPr>
                <w:ilvl w:val="0"/>
                <w:numId w:val="25"/>
              </w:numPr>
              <w:tabs>
                <w:tab w:val="left" w:pos="784"/>
              </w:tabs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уметничко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сценографа,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костимографа,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одговарајуће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продукте.</w:t>
            </w:r>
          </w:p>
          <w:p w14:paraId="24B2DD7B" w14:textId="77777777" w:rsidR="00C731B1" w:rsidRDefault="00451C9E">
            <w:pPr>
              <w:pStyle w:val="TableParagraph"/>
              <w:numPr>
                <w:ilvl w:val="0"/>
                <w:numId w:val="25"/>
              </w:numPr>
              <w:tabs>
                <w:tab w:val="left" w:pos="784"/>
              </w:tabs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расположења,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дешавања;</w:t>
            </w:r>
          </w:p>
          <w:p w14:paraId="7CE7714D" w14:textId="77777777" w:rsidR="00C731B1" w:rsidRDefault="00451C9E">
            <w:pPr>
              <w:pStyle w:val="TableParagraph"/>
              <w:numPr>
                <w:ilvl w:val="0"/>
                <w:numId w:val="25"/>
              </w:numPr>
              <w:tabs>
                <w:tab w:val="left" w:pos="784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естетски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изрази,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техникама </w:t>
            </w:r>
            <w:r>
              <w:rPr>
                <w:spacing w:val="-2"/>
                <w:sz w:val="24"/>
              </w:rPr>
              <w:t>замисли;</w:t>
            </w:r>
          </w:p>
          <w:p w14:paraId="55F28AF6" w14:textId="77777777" w:rsidR="00C731B1" w:rsidRDefault="00451C9E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СПОРАЗУМЕВАЊЕ</w:t>
            </w:r>
          </w:p>
          <w:p w14:paraId="54C9E019" w14:textId="77777777" w:rsidR="00C731B1" w:rsidRDefault="00451C9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5FA70C07" w14:textId="77777777" w:rsidR="00C731B1" w:rsidRDefault="00451C9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120"/>
              <w:ind w:right="357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 подстицај за стваралачки рад</w:t>
            </w:r>
          </w:p>
          <w:p w14:paraId="2685466E" w14:textId="77777777" w:rsidR="00C731B1" w:rsidRDefault="00451C9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безбедан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изрази,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техникаматумачи једноставне визуелне информације које опажа у свакодневном животу</w:t>
            </w:r>
          </w:p>
          <w:p w14:paraId="61EBB44A" w14:textId="77777777" w:rsidR="00C731B1" w:rsidRDefault="00451C9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рад;</w:t>
            </w:r>
          </w:p>
          <w:p w14:paraId="2A705BEB" w14:textId="77777777" w:rsidR="00C731B1" w:rsidRDefault="00451C9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информације</w:t>
            </w:r>
          </w:p>
          <w:p w14:paraId="33830277" w14:textId="77777777" w:rsidR="00C731B1" w:rsidRDefault="00451C9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безбедан,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креативан</w:t>
            </w:r>
            <w:r>
              <w:rPr>
                <w:spacing w:val="-2"/>
                <w:sz w:val="24"/>
              </w:rPr>
              <w:t xml:space="preserve"> начин;</w:t>
            </w:r>
          </w:p>
          <w:p w14:paraId="44025CA2" w14:textId="77777777" w:rsidR="00C731B1" w:rsidRDefault="00451C9E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изрази,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замисли</w:t>
            </w:r>
          </w:p>
          <w:p w14:paraId="29A87EAE" w14:textId="77777777" w:rsidR="00C731B1" w:rsidRDefault="00451C9E">
            <w:pPr>
              <w:pStyle w:val="TableParagraph"/>
              <w:spacing w:before="200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ИГРЕ</w:t>
            </w:r>
          </w:p>
          <w:p w14:paraId="4010AC28" w14:textId="77777777" w:rsidR="00C731B1" w:rsidRDefault="00451C9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Исходи:</w:t>
            </w:r>
          </w:p>
          <w:p w14:paraId="5AA9574B" w14:textId="77777777" w:rsidR="00C731B1" w:rsidRDefault="00451C9E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spacing w:line="274" w:lineRule="exact"/>
              <w:ind w:hanging="345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бојом,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одабраним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машту,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осећања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замисли</w:t>
            </w:r>
          </w:p>
          <w:p w14:paraId="2D86AD24" w14:textId="77777777" w:rsidR="00C731B1" w:rsidRDefault="00451C9E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ind w:hanging="345"/>
              <w:rPr>
                <w:sz w:val="24"/>
              </w:rPr>
            </w:pPr>
            <w:r>
              <w:rPr>
                <w:sz w:val="24"/>
              </w:rPr>
              <w:t>вајањем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емоције,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машту, осећања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замисли</w:t>
            </w:r>
          </w:p>
          <w:p w14:paraId="22AD1034" w14:textId="77777777" w:rsidR="00C731B1" w:rsidRDefault="00451C9E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ind w:hanging="345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рад;</w:t>
            </w:r>
          </w:p>
          <w:p w14:paraId="40784CCA" w14:textId="77777777" w:rsidR="00C731B1" w:rsidRPr="002A29DB" w:rsidRDefault="00451C9E">
            <w:pPr>
              <w:pStyle w:val="TableParagraph"/>
              <w:numPr>
                <w:ilvl w:val="1"/>
                <w:numId w:val="24"/>
              </w:numPr>
              <w:tabs>
                <w:tab w:val="left" w:pos="827"/>
              </w:tabs>
              <w:spacing w:line="264" w:lineRule="exact"/>
              <w:ind w:hanging="345"/>
              <w:rPr>
                <w:sz w:val="24"/>
              </w:rPr>
            </w:pPr>
            <w:r>
              <w:rPr>
                <w:sz w:val="24"/>
              </w:rPr>
              <w:t>разматра,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учио/ла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применити</w:t>
            </w:r>
          </w:p>
          <w:p w14:paraId="043C7C1F" w14:textId="77777777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rPr>
                <w:spacing w:val="-2"/>
                <w:sz w:val="24"/>
              </w:rPr>
            </w:pPr>
          </w:p>
          <w:p w14:paraId="045B63A5" w14:textId="77777777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rPr>
                <w:spacing w:val="-2"/>
                <w:sz w:val="24"/>
              </w:rPr>
            </w:pPr>
          </w:p>
          <w:p w14:paraId="4595FBBC" w14:textId="77777777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rPr>
                <w:spacing w:val="-2"/>
                <w:sz w:val="24"/>
              </w:rPr>
            </w:pPr>
          </w:p>
          <w:p w14:paraId="319DD502" w14:textId="77777777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rPr>
                <w:spacing w:val="-2"/>
                <w:sz w:val="24"/>
              </w:rPr>
            </w:pPr>
          </w:p>
          <w:p w14:paraId="48B4D79B" w14:textId="77777777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rPr>
                <w:spacing w:val="-2"/>
                <w:sz w:val="24"/>
              </w:rPr>
            </w:pPr>
          </w:p>
          <w:p w14:paraId="55088907" w14:textId="77777777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rPr>
                <w:spacing w:val="-2"/>
                <w:sz w:val="24"/>
              </w:rPr>
            </w:pPr>
          </w:p>
          <w:p w14:paraId="6453515D" w14:textId="5CC036F0" w:rsidR="002A29DB" w:rsidRDefault="002A29DB" w:rsidP="002A29DB">
            <w:pPr>
              <w:pStyle w:val="TableParagraph"/>
              <w:tabs>
                <w:tab w:val="left" w:pos="827"/>
              </w:tabs>
              <w:spacing w:line="264" w:lineRule="exact"/>
              <w:ind w:left="-509"/>
              <w:rPr>
                <w:sz w:val="24"/>
              </w:rPr>
            </w:pPr>
          </w:p>
        </w:tc>
      </w:tr>
      <w:tr w:rsidR="00C731B1" w14:paraId="050265CF" w14:textId="77777777" w:rsidTr="007143E1">
        <w:trPr>
          <w:trHeight w:val="315"/>
        </w:trPr>
        <w:tc>
          <w:tcPr>
            <w:tcW w:w="2665" w:type="dxa"/>
          </w:tcPr>
          <w:p w14:paraId="253B064F" w14:textId="77777777" w:rsidR="00C731B1" w:rsidRDefault="00451C9E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664" w:type="dxa"/>
          </w:tcPr>
          <w:p w14:paraId="646DBB9F" w14:textId="77777777" w:rsidR="00C731B1" w:rsidRDefault="00451C9E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64" w:type="dxa"/>
          </w:tcPr>
          <w:p w14:paraId="60C3A212" w14:textId="77777777" w:rsidR="00C731B1" w:rsidRDefault="00451C9E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64" w:type="dxa"/>
            <w:tcBorders>
              <w:right w:val="single" w:sz="2" w:space="0" w:color="000000"/>
            </w:tcBorders>
          </w:tcPr>
          <w:p w14:paraId="4C2D682D" w14:textId="77777777" w:rsidR="00C731B1" w:rsidRDefault="00451C9E">
            <w:pPr>
              <w:pStyle w:val="TableParagraph"/>
              <w:spacing w:line="273" w:lineRule="exact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05C7DB6E" w14:textId="77777777" w:rsidTr="007143E1">
        <w:trPr>
          <w:trHeight w:val="299"/>
        </w:trPr>
        <w:tc>
          <w:tcPr>
            <w:tcW w:w="2665" w:type="dxa"/>
            <w:tcBorders>
              <w:bottom w:val="nil"/>
            </w:tcBorders>
          </w:tcPr>
          <w:p w14:paraId="48087969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Облици</w:t>
            </w:r>
          </w:p>
        </w:tc>
        <w:tc>
          <w:tcPr>
            <w:tcW w:w="2664" w:type="dxa"/>
            <w:tcBorders>
              <w:bottom w:val="nil"/>
            </w:tcBorders>
          </w:tcPr>
          <w:p w14:paraId="0826885D" w14:textId="77777777" w:rsidR="00C731B1" w:rsidRDefault="00C731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bottom w:val="nil"/>
            </w:tcBorders>
          </w:tcPr>
          <w:p w14:paraId="494A1BBF" w14:textId="77777777" w:rsidR="00C731B1" w:rsidRDefault="00C731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bottom w:val="nil"/>
              <w:right w:val="single" w:sz="2" w:space="0" w:color="000000"/>
            </w:tcBorders>
          </w:tcPr>
          <w:p w14:paraId="3B173E90" w14:textId="77777777" w:rsidR="00C731B1" w:rsidRDefault="00C731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F39B884" w14:textId="77777777" w:rsidR="00C731B1" w:rsidRDefault="00C731B1">
      <w:pPr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0"/>
        <w:gridCol w:w="2657"/>
        <w:gridCol w:w="2696"/>
      </w:tblGrid>
      <w:tr w:rsidR="00C731B1" w14:paraId="0070B0D4" w14:textId="77777777" w:rsidTr="007143E1">
        <w:trPr>
          <w:trHeight w:val="2414"/>
        </w:trPr>
        <w:tc>
          <w:tcPr>
            <w:tcW w:w="2626" w:type="dxa"/>
            <w:tcBorders>
              <w:top w:val="nil"/>
            </w:tcBorders>
          </w:tcPr>
          <w:p w14:paraId="44688A93" w14:textId="77777777" w:rsidR="00C731B1" w:rsidRDefault="00451C9E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79991572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0" w:type="dxa"/>
            <w:tcBorders>
              <w:top w:val="nil"/>
            </w:tcBorders>
          </w:tcPr>
          <w:p w14:paraId="00D8B3C6" w14:textId="77777777" w:rsidR="00C731B1" w:rsidRDefault="00451C9E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 уочава и представља облике у простору.</w:t>
            </w:r>
          </w:p>
        </w:tc>
        <w:tc>
          <w:tcPr>
            <w:tcW w:w="2657" w:type="dxa"/>
            <w:tcBorders>
              <w:top w:val="nil"/>
            </w:tcBorders>
          </w:tcPr>
          <w:p w14:paraId="14756210" w14:textId="77777777" w:rsidR="00C731B1" w:rsidRDefault="00451C9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представља облике у </w:t>
            </w:r>
            <w:r>
              <w:rPr>
                <w:spacing w:val="-2"/>
                <w:sz w:val="24"/>
              </w:rPr>
              <w:t>простору;</w:t>
            </w:r>
          </w:p>
          <w:p w14:paraId="763FBCF4" w14:textId="77777777" w:rsidR="00C731B1" w:rsidRDefault="00451C9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спретно повезује 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  <w:tc>
          <w:tcPr>
            <w:tcW w:w="2696" w:type="dxa"/>
            <w:tcBorders>
              <w:top w:val="nil"/>
              <w:right w:val="single" w:sz="2" w:space="0" w:color="000000"/>
            </w:tcBorders>
          </w:tcPr>
          <w:p w14:paraId="0640CA61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представља облике у </w:t>
            </w:r>
            <w:r>
              <w:rPr>
                <w:spacing w:val="-2"/>
                <w:sz w:val="24"/>
              </w:rPr>
              <w:t>простору.</w:t>
            </w:r>
          </w:p>
          <w:p w14:paraId="7EA08C21" w14:textId="77777777" w:rsidR="00C731B1" w:rsidRDefault="00451C9E">
            <w:pPr>
              <w:pStyle w:val="TableParagraph"/>
              <w:ind w:left="108" w:right="437"/>
              <w:rPr>
                <w:sz w:val="24"/>
              </w:rPr>
            </w:pPr>
            <w:r>
              <w:rPr>
                <w:sz w:val="24"/>
              </w:rPr>
              <w:t>-Креативно и јединствено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ликовно повезује облике у</w:t>
            </w:r>
          </w:p>
          <w:p w14:paraId="702CC439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простору.</w:t>
            </w:r>
          </w:p>
        </w:tc>
      </w:tr>
      <w:tr w:rsidR="00C731B1" w14:paraId="47E99D35" w14:textId="77777777" w:rsidTr="007143E1">
        <w:trPr>
          <w:trHeight w:val="3312"/>
        </w:trPr>
        <w:tc>
          <w:tcPr>
            <w:tcW w:w="2626" w:type="dxa"/>
          </w:tcPr>
          <w:p w14:paraId="7E3C5AB3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Простор</w:t>
            </w:r>
          </w:p>
          <w:p w14:paraId="6C70933D" w14:textId="77777777" w:rsidR="00C731B1" w:rsidRDefault="00451C9E">
            <w:pPr>
              <w:pStyle w:val="TableParagraph"/>
              <w:ind w:right="79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35CD8D76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0" w:type="dxa"/>
          </w:tcPr>
          <w:p w14:paraId="29B8BCEA" w14:textId="77777777" w:rsidR="00C731B1" w:rsidRDefault="00451C9E">
            <w:pPr>
              <w:pStyle w:val="TableParagraph"/>
              <w:spacing w:before="267"/>
              <w:ind w:right="111"/>
              <w:rPr>
                <w:sz w:val="24"/>
              </w:rPr>
            </w:pPr>
            <w:r>
              <w:rPr>
                <w:sz w:val="24"/>
              </w:rPr>
              <w:t>-Ученик уз подстицај уређује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коме живи, уочава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3416B4" w14:textId="77777777" w:rsidR="00C731B1" w:rsidRDefault="00451C9E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представља простор, облике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дешавања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њему.</w:t>
            </w:r>
          </w:p>
        </w:tc>
        <w:tc>
          <w:tcPr>
            <w:tcW w:w="2657" w:type="dxa"/>
          </w:tcPr>
          <w:p w14:paraId="7C57CBFB" w14:textId="77777777" w:rsidR="00C731B1" w:rsidRDefault="00451C9E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-Самостално уређује простор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води рачуна о њему;</w:t>
            </w:r>
          </w:p>
          <w:p w14:paraId="4F395F28" w14:textId="77777777" w:rsidR="00C731B1" w:rsidRDefault="00451C9E">
            <w:pPr>
              <w:pStyle w:val="TableParagraph"/>
              <w:spacing w:before="1"/>
              <w:ind w:left="108" w:right="240"/>
              <w:rPr>
                <w:sz w:val="24"/>
              </w:rPr>
            </w:pPr>
            <w:r>
              <w:rPr>
                <w:sz w:val="24"/>
              </w:rPr>
              <w:t>-Повезује уметничко занимање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сценографа, костимографа и</w:t>
            </w:r>
          </w:p>
          <w:p w14:paraId="67046ED9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одговарајуће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продукте;</w:t>
            </w:r>
          </w:p>
          <w:p w14:paraId="301D7B8F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-спретно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 доживљај простора.</w:t>
            </w:r>
          </w:p>
        </w:tc>
        <w:tc>
          <w:tcPr>
            <w:tcW w:w="2696" w:type="dxa"/>
            <w:tcBorders>
              <w:right w:val="single" w:sz="2" w:space="0" w:color="000000"/>
            </w:tcBorders>
          </w:tcPr>
          <w:p w14:paraId="7619F908" w14:textId="77777777" w:rsidR="00C731B1" w:rsidRDefault="00451C9E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-Самостално уређује простор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води рачуна о њему; Повезује уметничко занимање сценографа, костимографа, и</w:t>
            </w:r>
          </w:p>
          <w:p w14:paraId="5D73B12C" w14:textId="77777777" w:rsidR="00C731B1" w:rsidRDefault="00451C9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одговарајуће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продукте.</w:t>
            </w:r>
          </w:p>
          <w:p w14:paraId="3A60DC32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0EC43A1" w14:textId="77777777" w:rsidR="00C731B1" w:rsidRDefault="00451C9E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јединствено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приказује свој доживљај</w:t>
            </w:r>
          </w:p>
          <w:p w14:paraId="72EB4CAE" w14:textId="77777777" w:rsidR="00C731B1" w:rsidRDefault="00451C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простора.</w:t>
            </w:r>
          </w:p>
        </w:tc>
      </w:tr>
      <w:tr w:rsidR="00C731B1" w14:paraId="3BF42A50" w14:textId="77777777" w:rsidTr="007143E1">
        <w:trPr>
          <w:trHeight w:val="2208"/>
        </w:trPr>
        <w:tc>
          <w:tcPr>
            <w:tcW w:w="2626" w:type="dxa"/>
          </w:tcPr>
          <w:p w14:paraId="6840C69B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Споразумевање</w:t>
            </w:r>
          </w:p>
          <w:p w14:paraId="181005AC" w14:textId="77777777" w:rsidR="00C731B1" w:rsidRDefault="00451C9E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39B65766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0" w:type="dxa"/>
          </w:tcPr>
          <w:p w14:paraId="2343BB93" w14:textId="77777777" w:rsidR="00C731B1" w:rsidRDefault="00451C9E">
            <w:pPr>
              <w:pStyle w:val="TableParagraph"/>
              <w:spacing w:before="267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-Тумачи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визуелне </w:t>
            </w:r>
            <w:r>
              <w:rPr>
                <w:spacing w:val="-2"/>
                <w:sz w:val="24"/>
              </w:rPr>
              <w:t>информације.</w:t>
            </w:r>
          </w:p>
        </w:tc>
        <w:tc>
          <w:tcPr>
            <w:tcW w:w="2657" w:type="dxa"/>
          </w:tcPr>
          <w:p w14:paraId="787FAFDF" w14:textId="77777777" w:rsidR="00C731B1" w:rsidRDefault="00451C9E">
            <w:pPr>
              <w:pStyle w:val="TableParagraph"/>
              <w:spacing w:before="267"/>
              <w:ind w:left="108" w:right="348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визуелне информације као</w:t>
            </w:r>
          </w:p>
          <w:p w14:paraId="558AE410" w14:textId="77777777" w:rsidR="00C731B1" w:rsidRDefault="00451C9E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подстицај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C5C22F0" w14:textId="77777777" w:rsidR="00C731B1" w:rsidRDefault="00451C9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стваралачки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696" w:type="dxa"/>
            <w:tcBorders>
              <w:right w:val="single" w:sz="2" w:space="0" w:color="000000"/>
            </w:tcBorders>
          </w:tcPr>
          <w:p w14:paraId="05B524F6" w14:textId="77777777" w:rsidR="00C731B1" w:rsidRDefault="00451C9E">
            <w:pPr>
              <w:pStyle w:val="TableParagraph"/>
              <w:spacing w:before="267"/>
              <w:ind w:left="108" w:right="389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визуелне информације као</w:t>
            </w:r>
          </w:p>
          <w:p w14:paraId="1157A7B2" w14:textId="77777777" w:rsidR="00C731B1" w:rsidRDefault="00451C9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постицај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стваралачки рад, приказујући свој</w:t>
            </w:r>
          </w:p>
          <w:p w14:paraId="6AC8FF39" w14:textId="77777777" w:rsidR="00C731B1" w:rsidRDefault="00451C9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доживљај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јединствено.</w:t>
            </w:r>
          </w:p>
        </w:tc>
      </w:tr>
      <w:tr w:rsidR="00C731B1" w14:paraId="09182CFD" w14:textId="77777777" w:rsidTr="007143E1">
        <w:trPr>
          <w:trHeight w:val="2486"/>
        </w:trPr>
        <w:tc>
          <w:tcPr>
            <w:tcW w:w="2626" w:type="dxa"/>
          </w:tcPr>
          <w:p w14:paraId="21081B9A" w14:textId="77777777" w:rsidR="00C731B1" w:rsidRDefault="00451C9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игре</w:t>
            </w:r>
          </w:p>
          <w:p w14:paraId="4F17A2EF" w14:textId="77777777" w:rsidR="00C731B1" w:rsidRDefault="00451C9E">
            <w:pPr>
              <w:pStyle w:val="TableParagraph"/>
              <w:ind w:right="79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14:paraId="58D2894F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0" w:type="dxa"/>
          </w:tcPr>
          <w:p w14:paraId="1FEA776A" w14:textId="77777777" w:rsidR="00C731B1" w:rsidRDefault="00451C9E">
            <w:pPr>
              <w:pStyle w:val="TableParagraph"/>
              <w:spacing w:before="270"/>
              <w:ind w:right="121"/>
              <w:rPr>
                <w:sz w:val="24"/>
              </w:rPr>
            </w:pPr>
            <w:r>
              <w:rPr>
                <w:sz w:val="24"/>
              </w:rPr>
              <w:t>-Ученик уз подстицај изражава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емоције и замисли користећи информације и</w:t>
            </w:r>
          </w:p>
          <w:p w14:paraId="00F3DD93" w14:textId="77777777" w:rsidR="00C731B1" w:rsidRDefault="00451C9E">
            <w:pPr>
              <w:pStyle w:val="TableParagraph"/>
              <w:spacing w:before="2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различите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технике.</w:t>
            </w:r>
          </w:p>
        </w:tc>
        <w:tc>
          <w:tcPr>
            <w:tcW w:w="2657" w:type="dxa"/>
          </w:tcPr>
          <w:p w14:paraId="26880F7E" w14:textId="77777777" w:rsidR="00C731B1" w:rsidRDefault="00451C9E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спретно изражава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емоције машту, осећања и замисли користећи</w:t>
            </w:r>
          </w:p>
          <w:p w14:paraId="4CC72C5E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технике примењујући стечено знање.</w:t>
            </w:r>
          </w:p>
        </w:tc>
        <w:tc>
          <w:tcPr>
            <w:tcW w:w="2696" w:type="dxa"/>
            <w:tcBorders>
              <w:right w:val="single" w:sz="2" w:space="0" w:color="000000"/>
            </w:tcBorders>
          </w:tcPr>
          <w:p w14:paraId="0FFDDE17" w14:textId="77777777" w:rsidR="00C731B1" w:rsidRDefault="00451C9E">
            <w:pPr>
              <w:pStyle w:val="TableParagraph"/>
              <w:spacing w:before="270"/>
              <w:ind w:left="108" w:right="109"/>
              <w:jc w:val="both"/>
              <w:rPr>
                <w:sz w:val="24"/>
              </w:rPr>
            </w:pPr>
            <w:r>
              <w:rPr>
                <w:sz w:val="24"/>
              </w:rPr>
              <w:t>-Самостално,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креативно и јединствено изражава своје емоције, машту,</w:t>
            </w:r>
          </w:p>
          <w:p w14:paraId="193DE28A" w14:textId="77777777" w:rsidR="00C731B1" w:rsidRDefault="00451C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осећања и замисли користећи различите материјале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технике примењујући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стечено</w:t>
            </w:r>
          </w:p>
          <w:p w14:paraId="762874DD" w14:textId="77777777" w:rsidR="00C731B1" w:rsidRDefault="00451C9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знање.</w:t>
            </w:r>
          </w:p>
        </w:tc>
      </w:tr>
    </w:tbl>
    <w:p w14:paraId="7F828C32" w14:textId="77777777" w:rsidR="00C731B1" w:rsidRDefault="00C731B1">
      <w:pPr>
        <w:pStyle w:val="BodyText"/>
        <w:spacing w:before="223"/>
        <w:ind w:left="0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1"/>
      </w:tblGrid>
      <w:tr w:rsidR="00C731B1" w14:paraId="6E1145FF" w14:textId="77777777">
        <w:trPr>
          <w:trHeight w:val="421"/>
          <w:jc w:val="right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4E495366" w14:textId="77777777" w:rsidR="00C731B1" w:rsidRDefault="00451C9E">
            <w:pPr>
              <w:pStyle w:val="TableParagraph"/>
              <w:spacing w:line="275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Физичког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васпитања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C731B1" w14:paraId="39832083" w14:textId="77777777">
        <w:trPr>
          <w:trHeight w:val="554"/>
          <w:jc w:val="right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27B72E97" w14:textId="77777777" w:rsidR="00C731B1" w:rsidRDefault="00451C9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2"/>
                <w:sz w:val="24"/>
              </w:rPr>
              <w:t xml:space="preserve"> СПОСОБНОСТИ</w:t>
            </w:r>
          </w:p>
        </w:tc>
      </w:tr>
      <w:tr w:rsidR="00C731B1" w14:paraId="6493D62F" w14:textId="77777777">
        <w:trPr>
          <w:trHeight w:val="844"/>
          <w:jc w:val="right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76830A44" w14:textId="77777777" w:rsidR="00C731B1" w:rsidRDefault="00451C9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1C2DDA40" w14:textId="77777777" w:rsidR="00C731B1" w:rsidRDefault="00451C9E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261A935B" w14:textId="77777777" w:rsidR="00C731B1" w:rsidRDefault="00451C9E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двоставне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општеприпремне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(вежбе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обликовања);</w:t>
            </w:r>
          </w:p>
        </w:tc>
      </w:tr>
    </w:tbl>
    <w:p w14:paraId="168CB7E5" w14:textId="77777777" w:rsidR="00C731B1" w:rsidRDefault="00C731B1">
      <w:pPr>
        <w:spacing w:line="277" w:lineRule="exact"/>
        <w:rPr>
          <w:sz w:val="24"/>
        </w:rPr>
        <w:sectPr w:rsidR="00C731B1">
          <w:type w:val="continuous"/>
          <w:pgSz w:w="12240" w:h="15840"/>
          <w:pgMar w:top="1420" w:right="0" w:bottom="1207" w:left="13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20DD050F" w14:textId="77777777">
        <w:trPr>
          <w:trHeight w:val="880"/>
          <w:jc w:val="right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2F779878" w14:textId="77777777" w:rsidR="00C731B1" w:rsidRDefault="00451C9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правилно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14:paraId="1A2109FD" w14:textId="77777777" w:rsidR="00C731B1" w:rsidRDefault="00451C9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држања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тела;</w:t>
            </w:r>
          </w:p>
          <w:p w14:paraId="0088F2F3" w14:textId="77777777" w:rsidR="00C731B1" w:rsidRDefault="00451C9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успостави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држање</w:t>
            </w:r>
            <w:r>
              <w:rPr>
                <w:spacing w:val="-4"/>
                <w:sz w:val="24"/>
              </w:rPr>
              <w:t xml:space="preserve"> тела;</w:t>
            </w:r>
          </w:p>
        </w:tc>
      </w:tr>
      <w:tr w:rsidR="00C731B1" w14:paraId="24DFC21F" w14:textId="77777777">
        <w:trPr>
          <w:trHeight w:val="457"/>
          <w:jc w:val="right"/>
        </w:trPr>
        <w:tc>
          <w:tcPr>
            <w:tcW w:w="2626" w:type="dxa"/>
          </w:tcPr>
          <w:p w14:paraId="5A17CD71" w14:textId="77777777" w:rsidR="00C731B1" w:rsidRDefault="00451C9E">
            <w:pPr>
              <w:pStyle w:val="TableParagraph"/>
              <w:spacing w:line="273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5E3147D8" w14:textId="77777777" w:rsidR="00C731B1" w:rsidRDefault="00451C9E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239E1F42" w14:textId="77777777" w:rsidR="00C731B1" w:rsidRDefault="00451C9E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0421EF23" w14:textId="77777777" w:rsidR="00C731B1" w:rsidRDefault="00451C9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696397D4" w14:textId="77777777">
        <w:trPr>
          <w:trHeight w:val="275"/>
          <w:jc w:val="right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3726DFC7" w14:textId="77777777" w:rsidR="00C731B1" w:rsidRDefault="00451C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-2"/>
                <w:sz w:val="24"/>
              </w:rPr>
              <w:t xml:space="preserve"> ВЕШТИНЕ</w:t>
            </w:r>
          </w:p>
        </w:tc>
      </w:tr>
      <w:tr w:rsidR="00C731B1" w14:paraId="39776DAF" w14:textId="77777777">
        <w:trPr>
          <w:trHeight w:val="2176"/>
          <w:jc w:val="right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2CC4853F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0A388494" w14:textId="77777777" w:rsidR="00C731B1" w:rsidRDefault="00451C9E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3542C834" w14:textId="77777777" w:rsidR="00C731B1" w:rsidRDefault="00451C9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34" w:line="293" w:lineRule="exac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кретања;</w:t>
            </w:r>
          </w:p>
          <w:p w14:paraId="5E0753B2" w14:textId="77777777" w:rsidR="00C731B1" w:rsidRDefault="00451C9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комбинује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 усвојене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14:paraId="5A22C794" w14:textId="77777777" w:rsidR="00C731B1" w:rsidRDefault="00451C9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кретањима;</w:t>
            </w:r>
          </w:p>
          <w:p w14:paraId="034F5289" w14:textId="77777777" w:rsidR="00C731B1" w:rsidRDefault="00451C9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пратњу;</w:t>
            </w:r>
          </w:p>
          <w:p w14:paraId="151DF61D" w14:textId="77777777" w:rsidR="00C731B1" w:rsidRDefault="00451C9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-4"/>
                <w:sz w:val="24"/>
              </w:rPr>
              <w:t xml:space="preserve"> плес;</w:t>
            </w:r>
          </w:p>
        </w:tc>
      </w:tr>
      <w:tr w:rsidR="00C731B1" w14:paraId="6242627A" w14:textId="77777777">
        <w:trPr>
          <w:trHeight w:val="458"/>
          <w:jc w:val="right"/>
        </w:trPr>
        <w:tc>
          <w:tcPr>
            <w:tcW w:w="2626" w:type="dxa"/>
          </w:tcPr>
          <w:p w14:paraId="35B7B76E" w14:textId="77777777" w:rsidR="00C731B1" w:rsidRDefault="00451C9E" w:rsidP="009F157A">
            <w:pPr>
              <w:pStyle w:val="TableParagraph"/>
              <w:spacing w:line="275" w:lineRule="exact"/>
              <w:ind w:left="-78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6404BD2B" w14:textId="77777777" w:rsidR="00C731B1" w:rsidRDefault="00451C9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24D9FC08" w14:textId="77777777" w:rsidR="00C731B1" w:rsidRDefault="00451C9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59A6777A" w14:textId="77777777" w:rsidR="00C731B1" w:rsidRDefault="00451C9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36F5601F" w14:textId="77777777">
        <w:trPr>
          <w:trHeight w:val="5519"/>
          <w:jc w:val="right"/>
        </w:trPr>
        <w:tc>
          <w:tcPr>
            <w:tcW w:w="2626" w:type="dxa"/>
          </w:tcPr>
          <w:p w14:paraId="27C8D663" w14:textId="77777777" w:rsidR="00C731B1" w:rsidRDefault="00451C9E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 вежбе,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</w:p>
          <w:p w14:paraId="5ED5554D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помоћ;</w:t>
            </w:r>
          </w:p>
          <w:p w14:paraId="393653CC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помоћ;</w:t>
            </w:r>
          </w:p>
          <w:p w14:paraId="7439975E" w14:textId="77777777" w:rsidR="00C731B1" w:rsidRDefault="00451C9E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14:paraId="6070DE51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 w14:paraId="650DBC4A" w14:textId="77777777" w:rsidR="00C731B1" w:rsidRDefault="00451C9E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кретања,</w:t>
            </w:r>
          </w:p>
          <w:p w14:paraId="5AFD4E2E" w14:textId="77777777" w:rsidR="00C731B1" w:rsidRDefault="00451C9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саставе уз музичку пратњу уз </w:t>
            </w:r>
            <w:r>
              <w:rPr>
                <w:spacing w:val="-2"/>
                <w:sz w:val="24"/>
              </w:rPr>
              <w:t>помоћ;</w:t>
            </w:r>
          </w:p>
          <w:p w14:paraId="42AD18BF" w14:textId="77777777" w:rsidR="00C731B1" w:rsidRDefault="00451C9E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821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плес уз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703" w:type="dxa"/>
          </w:tcPr>
          <w:p w14:paraId="059B2FA8" w14:textId="77777777" w:rsidR="00C731B1" w:rsidRDefault="00451C9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 вежбе,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</w:p>
          <w:p w14:paraId="2D7FF276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 и изведена кретања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14:paraId="208555B6" w14:textId="77777777" w:rsidR="00C731B1" w:rsidRDefault="00451C9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14:paraId="3635ED7A" w14:textId="77777777" w:rsidR="00C731B1" w:rsidRDefault="00451C9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Одржава равнотежу у 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14:paraId="4DE42A4D" w14:textId="77777777" w:rsidR="00C731B1" w:rsidRDefault="00451C9E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кретања,</w:t>
            </w:r>
          </w:p>
          <w:p w14:paraId="4537A2AA" w14:textId="77777777" w:rsidR="00C731B1" w:rsidRDefault="00451C9E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саставе уз музичку пратњу уз </w:t>
            </w:r>
            <w:r>
              <w:rPr>
                <w:spacing w:val="-2"/>
                <w:sz w:val="24"/>
              </w:rPr>
              <w:t>подстицај;</w:t>
            </w:r>
          </w:p>
          <w:p w14:paraId="026833AC" w14:textId="77777777" w:rsidR="00C731B1" w:rsidRDefault="00451C9E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897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плес 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5" w:type="dxa"/>
          </w:tcPr>
          <w:p w14:paraId="7292EDC7" w14:textId="77777777" w:rsidR="00C731B1" w:rsidRDefault="00451C9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 вежбе, разноврсна</w:t>
            </w:r>
          </w:p>
          <w:p w14:paraId="09B8D027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мања</w:t>
            </w:r>
          </w:p>
          <w:p w14:paraId="12161F18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75B394A9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мања</w:t>
            </w:r>
          </w:p>
          <w:p w14:paraId="055B1966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14:paraId="12EA173A" w14:textId="77777777" w:rsidR="00C731B1" w:rsidRDefault="00451C9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14:paraId="3989D64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 w14:paraId="77ED2858" w14:textId="77777777" w:rsidR="00C731B1" w:rsidRDefault="00451C9E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кретања,</w:t>
            </w:r>
          </w:p>
          <w:p w14:paraId="6031A2AA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саставе уз музичку пратњу уз мања одступања;</w:t>
            </w:r>
          </w:p>
          <w:p w14:paraId="6B3A46C5" w14:textId="77777777" w:rsidR="00C731B1" w:rsidRDefault="00451C9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70" w:lineRule="atLeast"/>
              <w:ind w:right="288" w:firstLine="0"/>
              <w:rPr>
                <w:sz w:val="24"/>
              </w:rPr>
            </w:pPr>
            <w:r>
              <w:rPr>
                <w:sz w:val="24"/>
              </w:rPr>
              <w:t>Изводе дечји и народни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35B9ECCD" w14:textId="77777777" w:rsidR="00C731B1" w:rsidRDefault="00451C9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-Поседује позитивно искуство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 кроз овладавање</w:t>
            </w:r>
          </w:p>
          <w:p w14:paraId="38BE4A6B" w14:textId="77777777" w:rsidR="00C731B1" w:rsidRDefault="00451C9E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 и штафетних игара</w:t>
            </w:r>
          </w:p>
          <w:p w14:paraId="7739AB75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-Спретно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елементарним и</w:t>
            </w:r>
          </w:p>
          <w:p w14:paraId="7A73975E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штафетним</w:t>
            </w:r>
            <w:r>
              <w:rPr>
                <w:spacing w:val="-2"/>
                <w:sz w:val="24"/>
              </w:rPr>
              <w:t xml:space="preserve"> играма</w:t>
            </w:r>
          </w:p>
          <w:p w14:paraId="3F82F8B2" w14:textId="77777777" w:rsidR="00C731B1" w:rsidRDefault="00451C9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-Покретом изражава своје емоције и искуства, покрет усклађује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музиком</w:t>
            </w:r>
          </w:p>
          <w:p w14:paraId="1E8B8EC5" w14:textId="77777777" w:rsidR="00C731B1" w:rsidRDefault="00451C9E">
            <w:pPr>
              <w:pStyle w:val="TableParagraph"/>
              <w:spacing w:line="259" w:lineRule="auto"/>
              <w:ind w:right="814"/>
              <w:rPr>
                <w:sz w:val="24"/>
              </w:rPr>
            </w:pPr>
            <w:r>
              <w:rPr>
                <w:sz w:val="24"/>
              </w:rPr>
              <w:t>-Вешто изводи сложеније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14:paraId="6AF0E7B1" w14:textId="77777777" w:rsidR="00C731B1" w:rsidRDefault="00451C9E">
            <w:pPr>
              <w:pStyle w:val="TableParagraph"/>
              <w:spacing w:line="256" w:lineRule="auto"/>
              <w:ind w:right="688"/>
              <w:rPr>
                <w:sz w:val="24"/>
              </w:rPr>
            </w:pPr>
            <w:r>
              <w:rPr>
                <w:sz w:val="24"/>
              </w:rPr>
              <w:t>природних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 </w:t>
            </w:r>
            <w:r>
              <w:rPr>
                <w:spacing w:val="-2"/>
                <w:sz w:val="24"/>
              </w:rPr>
              <w:t>кретања.</w:t>
            </w:r>
          </w:p>
        </w:tc>
      </w:tr>
      <w:tr w:rsidR="00C731B1" w14:paraId="75C8D165" w14:textId="77777777">
        <w:trPr>
          <w:trHeight w:val="311"/>
          <w:jc w:val="right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E75519C" w14:textId="77777777" w:rsidR="00C731B1" w:rsidRDefault="00451C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КУЛТУРА</w:t>
            </w:r>
          </w:p>
        </w:tc>
      </w:tr>
      <w:tr w:rsidR="00C731B1" w14:paraId="137A0589" w14:textId="77777777">
        <w:trPr>
          <w:trHeight w:val="2606"/>
          <w:jc w:val="right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3415F61F" w14:textId="77777777" w:rsidR="00C731B1" w:rsidRDefault="00451C9E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Исходи:</w:t>
            </w:r>
          </w:p>
          <w:p w14:paraId="498FC26D" w14:textId="77777777" w:rsidR="00C731B1" w:rsidRDefault="00451C9E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2B22AE29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14:paraId="6C801736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вежбање;</w:t>
            </w:r>
          </w:p>
          <w:p w14:paraId="090754ED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14:paraId="7951C78F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одговорно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објектима,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реквизитима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вежбање;</w:t>
            </w:r>
          </w:p>
          <w:p w14:paraId="5161B362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игре;</w:t>
            </w:r>
          </w:p>
          <w:p w14:paraId="2C2B88F3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вређа;</w:t>
            </w:r>
          </w:p>
          <w:p w14:paraId="1D319DA8" w14:textId="77777777" w:rsidR="00C731B1" w:rsidRDefault="00451C9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такмичења;</w:t>
            </w:r>
          </w:p>
        </w:tc>
      </w:tr>
    </w:tbl>
    <w:p w14:paraId="4B330188" w14:textId="77777777" w:rsidR="00C731B1" w:rsidRDefault="00C731B1">
      <w:pPr>
        <w:spacing w:line="279" w:lineRule="exact"/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2703"/>
        <w:gridCol w:w="2655"/>
        <w:gridCol w:w="2697"/>
      </w:tblGrid>
      <w:tr w:rsidR="00C731B1" w14:paraId="564C87D4" w14:textId="77777777" w:rsidTr="007143E1">
        <w:trPr>
          <w:trHeight w:val="3811"/>
          <w:jc w:val="right"/>
        </w:trPr>
        <w:tc>
          <w:tcPr>
            <w:tcW w:w="10681" w:type="dxa"/>
            <w:gridSpan w:val="4"/>
            <w:tcBorders>
              <w:right w:val="single" w:sz="2" w:space="0" w:color="000000"/>
            </w:tcBorders>
          </w:tcPr>
          <w:p w14:paraId="7ECE910C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уредно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2"/>
                <w:sz w:val="24"/>
              </w:rPr>
              <w:t xml:space="preserve"> вежбања;</w:t>
            </w:r>
          </w:p>
          <w:p w14:paraId="559F86F9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вежбању;</w:t>
            </w:r>
          </w:p>
          <w:p w14:paraId="6409E3FC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други;</w:t>
            </w:r>
          </w:p>
          <w:p w14:paraId="6A7C191B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сопствено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болестан;</w:t>
            </w:r>
          </w:p>
          <w:p w14:paraId="35DC037D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хигијенске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14:paraId="547EB4B7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хигијену;</w:t>
            </w:r>
          </w:p>
          <w:p w14:paraId="1BE7B64F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одржавању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борави;</w:t>
            </w:r>
          </w:p>
          <w:p w14:paraId="2349C8C5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намирница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исхрани;</w:t>
            </w:r>
          </w:p>
          <w:p w14:paraId="60A7FFC3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воде;</w:t>
            </w:r>
          </w:p>
          <w:p w14:paraId="280BBFA5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трчање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утицајем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здравље;</w:t>
            </w:r>
          </w:p>
          <w:p w14:paraId="65C3F4AE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вежбању;</w:t>
            </w:r>
          </w:p>
          <w:p w14:paraId="298EABF3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придржава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вежбања;</w:t>
            </w:r>
          </w:p>
          <w:p w14:paraId="616762F7" w14:textId="77777777" w:rsidR="00C731B1" w:rsidRDefault="00451C9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вежбању;</w:t>
            </w:r>
          </w:p>
        </w:tc>
      </w:tr>
      <w:tr w:rsidR="00C731B1" w14:paraId="1FE095DE" w14:textId="77777777" w:rsidTr="007143E1">
        <w:trPr>
          <w:trHeight w:val="457"/>
          <w:jc w:val="right"/>
        </w:trPr>
        <w:tc>
          <w:tcPr>
            <w:tcW w:w="2626" w:type="dxa"/>
          </w:tcPr>
          <w:p w14:paraId="5103B1A5" w14:textId="77777777" w:rsidR="00C731B1" w:rsidRDefault="00451C9E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3" w:type="dxa"/>
          </w:tcPr>
          <w:p w14:paraId="15C2FAC9" w14:textId="77777777" w:rsidR="00C731B1" w:rsidRDefault="00451C9E">
            <w:pPr>
              <w:pStyle w:val="TableParagraph"/>
              <w:spacing w:line="275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14:paraId="741B9D73" w14:textId="77777777" w:rsidR="00C731B1" w:rsidRDefault="00451C9E">
            <w:pPr>
              <w:pStyle w:val="TableParagraph"/>
              <w:spacing w:line="275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627439F7" w14:textId="77777777" w:rsidR="00C731B1" w:rsidRDefault="00451C9E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79A627C6" w14:textId="77777777" w:rsidTr="007143E1">
        <w:trPr>
          <w:trHeight w:val="6900"/>
          <w:jc w:val="right"/>
        </w:trPr>
        <w:tc>
          <w:tcPr>
            <w:tcW w:w="2626" w:type="dxa"/>
          </w:tcPr>
          <w:p w14:paraId="05E23706" w14:textId="77777777" w:rsidR="00C731B1" w:rsidRDefault="00451C9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</w:t>
            </w:r>
            <w:r>
              <w:rPr>
                <w:spacing w:val="-2"/>
                <w:sz w:val="24"/>
              </w:rPr>
              <w:t>терминологију</w:t>
            </w:r>
          </w:p>
          <w:p w14:paraId="52659EB2" w14:textId="77777777" w:rsidR="00C731B1" w:rsidRDefault="00451C9E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помоћ; 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понашања у и на просторима за</w:t>
            </w:r>
          </w:p>
          <w:p w14:paraId="1F85F16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вежбање;</w:t>
            </w:r>
          </w:p>
          <w:p w14:paraId="7089BA2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14:paraId="6EB65E0D" w14:textId="77777777" w:rsidR="00C731B1" w:rsidRDefault="00451C9E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безбедности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током </w:t>
            </w:r>
            <w:r>
              <w:rPr>
                <w:spacing w:val="-2"/>
                <w:sz w:val="24"/>
              </w:rPr>
              <w:t>вежбања;</w:t>
            </w:r>
          </w:p>
          <w:p w14:paraId="6542FF73" w14:textId="77777777" w:rsidR="00C731B1" w:rsidRDefault="00451C9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Одговорно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односи према објектима,</w:t>
            </w:r>
          </w:p>
          <w:p w14:paraId="564EB9D0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справама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53B5501" w14:textId="77777777" w:rsidR="00C731B1" w:rsidRDefault="00451C9E">
            <w:pPr>
              <w:pStyle w:val="TableParagraph"/>
              <w:ind w:right="1024"/>
              <w:jc w:val="both"/>
              <w:rPr>
                <w:sz w:val="24"/>
              </w:rPr>
            </w:pPr>
            <w:r>
              <w:rPr>
                <w:sz w:val="24"/>
              </w:rPr>
              <w:t>реквизитима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просторима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вежбање;</w:t>
            </w:r>
          </w:p>
          <w:p w14:paraId="7038C52D" w14:textId="77777777" w:rsidR="00C731B1" w:rsidRDefault="00451C9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right="607" w:firstLine="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игре;</w:t>
            </w:r>
          </w:p>
          <w:p w14:paraId="4CF149EE" w14:textId="77777777" w:rsidR="00C731B1" w:rsidRDefault="00451C9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Навија и бодри учеснике у игри на начин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вређа;</w:t>
            </w:r>
          </w:p>
          <w:p w14:paraId="5FAE0F98" w14:textId="77777777" w:rsidR="00C731B1" w:rsidRDefault="00451C9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одлаже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своје ствари пре и након</w:t>
            </w:r>
          </w:p>
          <w:p w14:paraId="339915C8" w14:textId="77777777" w:rsidR="00C731B1" w:rsidRDefault="00451C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703" w:type="dxa"/>
          </w:tcPr>
          <w:p w14:paraId="12E57226" w14:textId="77777777" w:rsidR="00C731B1" w:rsidRDefault="00451C9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  <w:p w14:paraId="0758E324" w14:textId="77777777" w:rsidR="00C731B1" w:rsidRDefault="00451C9E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терминологију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вежбања уз подстицај;</w:t>
            </w:r>
          </w:p>
          <w:p w14:paraId="780E8C8E" w14:textId="77777777" w:rsidR="00C731B1" w:rsidRDefault="00451C9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делова тела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вежбању;</w:t>
            </w:r>
          </w:p>
          <w:p w14:paraId="6133116E" w14:textId="77777777" w:rsidR="00C731B1" w:rsidRDefault="00451C9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расту код себе и других.</w:t>
            </w:r>
          </w:p>
        </w:tc>
        <w:tc>
          <w:tcPr>
            <w:tcW w:w="2655" w:type="dxa"/>
          </w:tcPr>
          <w:p w14:paraId="7F308DE3" w14:textId="77777777" w:rsidR="00C731B1" w:rsidRDefault="00451C9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626" w:firstLine="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</w:t>
            </w:r>
            <w:r>
              <w:rPr>
                <w:spacing w:val="-2"/>
                <w:sz w:val="24"/>
              </w:rPr>
              <w:t>терминологију</w:t>
            </w:r>
          </w:p>
          <w:p w14:paraId="04C03102" w14:textId="77777777" w:rsidR="00C731B1" w:rsidRDefault="00451C9E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одступања;</w:t>
            </w:r>
          </w:p>
          <w:p w14:paraId="5C24D0CC" w14:textId="77777777" w:rsidR="00C731B1" w:rsidRDefault="00451C9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  <w:p w14:paraId="0B6B0F5C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воде;</w:t>
            </w:r>
          </w:p>
          <w:p w14:paraId="2538E975" w14:textId="77777777" w:rsidR="00C731B1" w:rsidRDefault="00451C9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Наведе врсте намирница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исхрани.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14:paraId="1360E75A" w14:textId="77777777" w:rsidR="00C731B1" w:rsidRDefault="00451C9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  <w:p w14:paraId="079823DE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терминологију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</w:t>
            </w:r>
          </w:p>
          <w:p w14:paraId="72A4A9A7" w14:textId="77777777" w:rsidR="00C731B1" w:rsidRDefault="00451C9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20D59BD" w14:textId="77777777" w:rsidR="00C731B1" w:rsidRDefault="00451C9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позитивним утицајем на здравље; – Препознаје лепоту покрета у вежбању;</w:t>
            </w:r>
          </w:p>
          <w:p w14:paraId="45387B0E" w14:textId="77777777" w:rsidR="00C731B1" w:rsidRDefault="00451C9E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737" w:firstLine="0"/>
              <w:rPr>
                <w:sz w:val="24"/>
              </w:rPr>
            </w:pPr>
            <w:r>
              <w:rPr>
                <w:sz w:val="24"/>
              </w:rPr>
              <w:t>Придржава се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14:paraId="22D5A84C" w14:textId="77777777" w:rsidR="00C731B1" w:rsidRDefault="00451C9E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вежбању.</w:t>
            </w:r>
          </w:p>
        </w:tc>
      </w:tr>
    </w:tbl>
    <w:p w14:paraId="7650D1A9" w14:textId="77777777" w:rsidR="00C731B1" w:rsidRDefault="00C731B1">
      <w:pPr>
        <w:pStyle w:val="BodyText"/>
        <w:ind w:left="0"/>
        <w:rPr>
          <w:sz w:val="20"/>
        </w:rPr>
      </w:pPr>
    </w:p>
    <w:p w14:paraId="15882E9E" w14:textId="77777777" w:rsidR="00C731B1" w:rsidRDefault="00C731B1">
      <w:pPr>
        <w:pStyle w:val="BodyText"/>
        <w:spacing w:before="20"/>
        <w:ind w:left="0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1"/>
      </w:tblGrid>
      <w:tr w:rsidR="00C731B1" w14:paraId="22A6D41E" w14:textId="77777777">
        <w:trPr>
          <w:trHeight w:val="580"/>
          <w:jc w:val="right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24711E5E" w14:textId="77777777" w:rsidR="00C731B1" w:rsidRDefault="00451C9E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Музичке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C731B1" w14:paraId="0AB10241" w14:textId="77777777">
        <w:trPr>
          <w:trHeight w:val="580"/>
          <w:jc w:val="right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75243FD0" w14:textId="77777777" w:rsidR="00C731B1" w:rsidRDefault="00C731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B03C79" w14:textId="77777777" w:rsidR="00C731B1" w:rsidRDefault="00C731B1">
      <w:pPr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818"/>
        <w:gridCol w:w="1920"/>
        <w:gridCol w:w="2640"/>
        <w:gridCol w:w="3599"/>
      </w:tblGrid>
      <w:tr w:rsidR="00C731B1" w14:paraId="4F35D928" w14:textId="77777777" w:rsidTr="009F157A">
        <w:trPr>
          <w:trHeight w:val="8096"/>
        </w:trPr>
        <w:tc>
          <w:tcPr>
            <w:tcW w:w="10680" w:type="dxa"/>
            <w:gridSpan w:val="5"/>
            <w:tcBorders>
              <w:right w:val="single" w:sz="2" w:space="0" w:color="000000"/>
            </w:tcBorders>
          </w:tcPr>
          <w:p w14:paraId="5B0CC506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2"/>
                <w:sz w:val="24"/>
              </w:rPr>
              <w:t xml:space="preserve"> МУЗИКЕ</w:t>
            </w:r>
          </w:p>
          <w:p w14:paraId="13EF5392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Исходи:</w:t>
            </w:r>
          </w:p>
          <w:p w14:paraId="5F65BA17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499" w:firstLine="0"/>
              <w:rPr>
                <w:sz w:val="24"/>
              </w:rPr>
            </w:pPr>
            <w:r>
              <w:t>oбјасни</w:t>
            </w:r>
            <w:r>
              <w:rPr>
                <w:spacing w:val="-4"/>
              </w:rPr>
              <w:t xml:space="preserve"> </w:t>
            </w:r>
            <w:r>
              <w:t>својим</w:t>
            </w:r>
            <w:r>
              <w:rPr>
                <w:spacing w:val="-7"/>
              </w:rPr>
              <w:t xml:space="preserve"> </w:t>
            </w:r>
            <w:r>
              <w:t>речима</w:t>
            </w:r>
            <w:r>
              <w:rPr>
                <w:spacing w:val="-3"/>
              </w:rPr>
              <w:t xml:space="preserve"> </w:t>
            </w:r>
            <w:r>
              <w:t>утиске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слушаном</w:t>
            </w:r>
            <w:r>
              <w:rPr>
                <w:spacing w:val="-4"/>
              </w:rPr>
              <w:t xml:space="preserve"> </w:t>
            </w:r>
            <w:r>
              <w:t>делу,</w:t>
            </w:r>
            <w:r>
              <w:rPr>
                <w:spacing w:val="-3"/>
              </w:rPr>
              <w:t xml:space="preserve"> </w:t>
            </w:r>
            <w:r>
              <w:t>особине</w:t>
            </w:r>
            <w:r>
              <w:rPr>
                <w:spacing w:val="-3"/>
              </w:rPr>
              <w:t xml:space="preserve"> </w:t>
            </w:r>
            <w:r>
              <w:t>тона,</w:t>
            </w:r>
            <w:r>
              <w:rPr>
                <w:spacing w:val="-6"/>
              </w:rPr>
              <w:t xml:space="preserve"> </w:t>
            </w:r>
            <w:r>
              <w:t>доживљај прегласне</w:t>
            </w:r>
            <w:r>
              <w:rPr>
                <w:spacing w:val="-3"/>
              </w:rPr>
              <w:t xml:space="preserve"> </w:t>
            </w:r>
            <w:r>
              <w:t>музике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њеног утицаја на тело;</w:t>
            </w:r>
          </w:p>
          <w:p w14:paraId="5CA0EB15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" w:line="252" w:lineRule="exact"/>
              <w:ind w:left="827"/>
            </w:pPr>
            <w:r>
              <w:t>разликује</w:t>
            </w:r>
            <w:r>
              <w:rPr>
                <w:spacing w:val="-8"/>
              </w:rPr>
              <w:t xml:space="preserve"> </w:t>
            </w:r>
            <w:r>
              <w:t>различитe</w:t>
            </w:r>
            <w:r>
              <w:rPr>
                <w:spacing w:val="-5"/>
              </w:rPr>
              <w:t xml:space="preserve"> </w:t>
            </w:r>
            <w:r>
              <w:t>инструменте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боји</w:t>
            </w:r>
            <w:r>
              <w:rPr>
                <w:spacing w:val="-5"/>
              </w:rPr>
              <w:t xml:space="preserve"> </w:t>
            </w:r>
            <w:r>
              <w:t>звука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изражајним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могућностима;</w:t>
            </w:r>
          </w:p>
          <w:p w14:paraId="24675F98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издвоји</w:t>
            </w:r>
            <w:r>
              <w:rPr>
                <w:spacing w:val="-7"/>
              </w:rPr>
              <w:t xml:space="preserve"> </w:t>
            </w:r>
            <w:r>
              <w:t>основне</w:t>
            </w:r>
            <w:r>
              <w:rPr>
                <w:spacing w:val="-4"/>
              </w:rPr>
              <w:t xml:space="preserve"> </w:t>
            </w:r>
            <w:r>
              <w:t>музичке</w:t>
            </w:r>
            <w:r>
              <w:rPr>
                <w:spacing w:val="-6"/>
              </w:rPr>
              <w:t xml:space="preserve"> </w:t>
            </w:r>
            <w:r>
              <w:t>изражајне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елементе;</w:t>
            </w:r>
          </w:p>
          <w:p w14:paraId="2CCB1154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препозна</w:t>
            </w:r>
            <w:r>
              <w:rPr>
                <w:spacing w:val="-6"/>
              </w:rPr>
              <w:t xml:space="preserve"> </w:t>
            </w:r>
            <w:r>
              <w:t>музичку</w:t>
            </w:r>
            <w:r>
              <w:rPr>
                <w:spacing w:val="-6"/>
              </w:rPr>
              <w:t xml:space="preserve"> </w:t>
            </w:r>
            <w:r>
              <w:t>тему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карактеристични</w:t>
            </w:r>
            <w:r>
              <w:rPr>
                <w:spacing w:val="-5"/>
              </w:rPr>
              <w:t xml:space="preserve"> </w:t>
            </w:r>
            <w:r>
              <w:t>мотив</w:t>
            </w:r>
            <w:r>
              <w:rPr>
                <w:spacing w:val="-5"/>
              </w:rPr>
              <w:t xml:space="preserve"> </w:t>
            </w:r>
            <w:r>
              <w:t>који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понавља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слушаном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делу;</w:t>
            </w:r>
          </w:p>
          <w:p w14:paraId="05648575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/>
              <w:ind w:left="827"/>
            </w:pPr>
            <w:r>
              <w:t>повезује</w:t>
            </w:r>
            <w:r>
              <w:rPr>
                <w:spacing w:val="-6"/>
              </w:rPr>
              <w:t xml:space="preserve"> </w:t>
            </w:r>
            <w:r>
              <w:t>карактер</w:t>
            </w:r>
            <w:r>
              <w:rPr>
                <w:spacing w:val="-7"/>
              </w:rPr>
              <w:t xml:space="preserve"> </w:t>
            </w:r>
            <w:r>
              <w:t>дела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t>изражајним</w:t>
            </w:r>
            <w:r>
              <w:rPr>
                <w:spacing w:val="-4"/>
              </w:rPr>
              <w:t xml:space="preserve"> </w:t>
            </w:r>
            <w:r>
              <w:t>музичким</w:t>
            </w:r>
            <w:r>
              <w:rPr>
                <w:spacing w:val="-5"/>
              </w:rPr>
              <w:t xml:space="preserve"> </w:t>
            </w:r>
            <w:r>
              <w:t>елементима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инструментима;</w:t>
            </w:r>
          </w:p>
          <w:p w14:paraId="7C6086FB" w14:textId="77777777" w:rsidR="00C731B1" w:rsidRDefault="00451C9E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2"/>
                <w:sz w:val="24"/>
              </w:rPr>
              <w:t xml:space="preserve"> МУЗИКЕ</w:t>
            </w:r>
          </w:p>
          <w:p w14:paraId="1E275534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Исходи:</w:t>
            </w:r>
          </w:p>
          <w:p w14:paraId="65FC75D8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/>
              <w:rPr>
                <w:sz w:val="24"/>
              </w:rPr>
            </w:pPr>
            <w:r>
              <w:t>изговара</w:t>
            </w:r>
            <w:r>
              <w:rPr>
                <w:spacing w:val="-5"/>
              </w:rPr>
              <w:t xml:space="preserve"> </w:t>
            </w:r>
            <w:r>
              <w:t>бројалице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ритму,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покрет;</w:t>
            </w:r>
          </w:p>
          <w:p w14:paraId="2141C406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 w:line="252" w:lineRule="exact"/>
              <w:ind w:left="827"/>
            </w:pPr>
            <w:r>
              <w:t>пева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слуху</w:t>
            </w:r>
            <w:r>
              <w:rPr>
                <w:spacing w:val="-5"/>
              </w:rPr>
              <w:t xml:space="preserve"> </w:t>
            </w:r>
            <w:r>
              <w:t>песме</w:t>
            </w:r>
            <w:r>
              <w:rPr>
                <w:spacing w:val="-3"/>
              </w:rPr>
              <w:t xml:space="preserve"> </w:t>
            </w:r>
            <w:r>
              <w:t>различитог</w:t>
            </w:r>
            <w:r>
              <w:rPr>
                <w:spacing w:val="-2"/>
              </w:rPr>
              <w:t xml:space="preserve"> </w:t>
            </w:r>
            <w:r>
              <w:t>садржаја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расположења;</w:t>
            </w:r>
          </w:p>
          <w:p w14:paraId="7309EAE0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изводи</w:t>
            </w:r>
            <w:r>
              <w:rPr>
                <w:spacing w:val="-6"/>
              </w:rPr>
              <w:t xml:space="preserve"> </w:t>
            </w:r>
            <w:r>
              <w:t>уз</w:t>
            </w:r>
            <w:r>
              <w:rPr>
                <w:spacing w:val="-5"/>
              </w:rPr>
              <w:t xml:space="preserve"> </w:t>
            </w:r>
            <w:r>
              <w:t>покрет</w:t>
            </w:r>
            <w:r>
              <w:rPr>
                <w:spacing w:val="-5"/>
              </w:rPr>
              <w:t xml:space="preserve"> </w:t>
            </w:r>
            <w:r>
              <w:t>музичке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традиционалне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игре;</w:t>
            </w:r>
          </w:p>
          <w:p w14:paraId="5E848544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 w:line="252" w:lineRule="exact"/>
              <w:ind w:left="827"/>
            </w:pPr>
            <w:r>
              <w:t>примењује</w:t>
            </w:r>
            <w:r>
              <w:rPr>
                <w:spacing w:val="-7"/>
              </w:rPr>
              <w:t xml:space="preserve"> </w:t>
            </w:r>
            <w:r>
              <w:t>правилан</w:t>
            </w:r>
            <w:r>
              <w:rPr>
                <w:spacing w:val="-5"/>
              </w:rPr>
              <w:t xml:space="preserve"> </w:t>
            </w:r>
            <w:r>
              <w:t>начин</w:t>
            </w:r>
            <w:r>
              <w:rPr>
                <w:spacing w:val="-5"/>
              </w:rPr>
              <w:t xml:space="preserve"> </w:t>
            </w:r>
            <w:r>
              <w:t>певања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договорена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понашања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групном</w:t>
            </w:r>
            <w:r>
              <w:rPr>
                <w:spacing w:val="-4"/>
              </w:rPr>
              <w:t xml:space="preserve"> </w:t>
            </w:r>
            <w:r>
              <w:t>певању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свирању;</w:t>
            </w:r>
          </w:p>
          <w:p w14:paraId="1CF95F24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468" w:firstLine="0"/>
            </w:pPr>
            <w:r>
              <w:t>свира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слуху</w:t>
            </w:r>
            <w:r>
              <w:rPr>
                <w:spacing w:val="-5"/>
              </w:rPr>
              <w:t xml:space="preserve"> </w:t>
            </w:r>
            <w:r>
              <w:t>ритмичку</w:t>
            </w:r>
            <w:r>
              <w:rPr>
                <w:spacing w:val="-4"/>
              </w:rPr>
              <w:t xml:space="preserve"> </w:t>
            </w:r>
            <w:r>
              <w:t>пратњу</w:t>
            </w:r>
            <w:r>
              <w:rPr>
                <w:spacing w:val="-5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t>бројалице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песме,</w:t>
            </w:r>
            <w:r>
              <w:rPr>
                <w:spacing w:val="-5"/>
              </w:rPr>
              <w:t xml:space="preserve"> </w:t>
            </w:r>
            <w:r>
              <w:t>једноставне</w:t>
            </w:r>
            <w:r>
              <w:rPr>
                <w:spacing w:val="-3"/>
              </w:rPr>
              <w:t xml:space="preserve"> </w:t>
            </w:r>
            <w:r>
              <w:t>аранжмане,</w:t>
            </w:r>
            <w:r>
              <w:rPr>
                <w:spacing w:val="-3"/>
              </w:rPr>
              <w:t xml:space="preserve"> </w:t>
            </w:r>
            <w:r>
              <w:t>свирачке</w:t>
            </w:r>
            <w:r>
              <w:rPr>
                <w:spacing w:val="-3"/>
              </w:rPr>
              <w:t xml:space="preserve"> </w:t>
            </w:r>
            <w:r>
              <w:t>деонице</w:t>
            </w:r>
            <w:r>
              <w:rPr>
                <w:spacing w:val="-3"/>
              </w:rPr>
              <w:t xml:space="preserve"> </w:t>
            </w:r>
            <w:r>
              <w:t>у музичким играма;</w:t>
            </w:r>
          </w:p>
          <w:p w14:paraId="25C3AEF6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1931" w:firstLine="0"/>
            </w:pPr>
            <w:r>
              <w:t>повезује</w:t>
            </w:r>
            <w:r>
              <w:rPr>
                <w:spacing w:val="-3"/>
              </w:rPr>
              <w:t xml:space="preserve"> </w:t>
            </w:r>
            <w:r>
              <w:t>почетне</w:t>
            </w:r>
            <w:r>
              <w:rPr>
                <w:spacing w:val="-6"/>
              </w:rPr>
              <w:t xml:space="preserve"> </w:t>
            </w:r>
            <w:r>
              <w:t>тонове</w:t>
            </w:r>
            <w:r>
              <w:rPr>
                <w:spacing w:val="-3"/>
              </w:rPr>
              <w:t xml:space="preserve"> </w:t>
            </w:r>
            <w:r>
              <w:t>песама</w:t>
            </w:r>
            <w:r>
              <w:rPr>
                <w:spacing w:val="-3"/>
              </w:rPr>
              <w:t xml:space="preserve"> </w:t>
            </w:r>
            <w:r>
              <w:t>модела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једноставних</w:t>
            </w:r>
            <w:r>
              <w:rPr>
                <w:spacing w:val="-3"/>
              </w:rPr>
              <w:t xml:space="preserve"> </w:t>
            </w:r>
            <w:r>
              <w:t>наменских</w:t>
            </w:r>
            <w:r>
              <w:rPr>
                <w:spacing w:val="-6"/>
              </w:rPr>
              <w:t xml:space="preserve"> </w:t>
            </w:r>
            <w:r>
              <w:t>песама</w:t>
            </w:r>
            <w:r>
              <w:rPr>
                <w:spacing w:val="-3"/>
              </w:rPr>
              <w:t xml:space="preserve"> </w:t>
            </w:r>
            <w:r>
              <w:t>са</w:t>
            </w:r>
            <w:r>
              <w:rPr>
                <w:spacing w:val="-8"/>
              </w:rPr>
              <w:t xml:space="preserve"> </w:t>
            </w:r>
            <w:r>
              <w:t>бојама; повезује ритам са графичким приказом;</w:t>
            </w:r>
          </w:p>
          <w:p w14:paraId="5F1BE6C3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објашњава</w:t>
            </w:r>
            <w:r>
              <w:rPr>
                <w:spacing w:val="-5"/>
              </w:rPr>
              <w:t xml:space="preserve"> </w:t>
            </w:r>
            <w:r>
              <w:t>својим</w:t>
            </w:r>
            <w:r>
              <w:rPr>
                <w:spacing w:val="-5"/>
              </w:rPr>
              <w:t xml:space="preserve"> </w:t>
            </w:r>
            <w:r>
              <w:t>речима</w:t>
            </w:r>
            <w:r>
              <w:rPr>
                <w:spacing w:val="-7"/>
              </w:rPr>
              <w:t xml:space="preserve"> </w:t>
            </w:r>
            <w:r>
              <w:t>доживљај</w:t>
            </w:r>
            <w:r>
              <w:rPr>
                <w:spacing w:val="-2"/>
              </w:rPr>
              <w:t xml:space="preserve"> </w:t>
            </w:r>
            <w:r>
              <w:t>свог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туђег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извођења;</w:t>
            </w:r>
          </w:p>
          <w:p w14:paraId="4C70A70C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учествује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школским</w:t>
            </w:r>
            <w:r>
              <w:rPr>
                <w:spacing w:val="-4"/>
              </w:rPr>
              <w:t xml:space="preserve"> </w:t>
            </w:r>
            <w:r>
              <w:t>приредбама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манифестацијама;</w:t>
            </w:r>
          </w:p>
          <w:p w14:paraId="18C559E5" w14:textId="77777777" w:rsidR="00C731B1" w:rsidRDefault="00C731B1">
            <w:pPr>
              <w:pStyle w:val="TableParagraph"/>
              <w:ind w:left="0"/>
            </w:pPr>
          </w:p>
          <w:p w14:paraId="66165432" w14:textId="77777777" w:rsidR="00C731B1" w:rsidRDefault="00451C9E">
            <w:pPr>
              <w:pStyle w:val="TableParagraph"/>
              <w:spacing w:before="1"/>
              <w:rPr>
                <w:b/>
              </w:rPr>
            </w:pPr>
            <w:r>
              <w:t>Тема: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МУЗИЧКО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СТВАРАЛАШТВО</w:t>
            </w:r>
          </w:p>
          <w:p w14:paraId="01A8F03D" w14:textId="77777777" w:rsidR="00C731B1" w:rsidRDefault="00451C9E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Исходи:</w:t>
            </w:r>
          </w:p>
          <w:p w14:paraId="4915011E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направи</w:t>
            </w:r>
            <w:r>
              <w:rPr>
                <w:spacing w:val="-7"/>
              </w:rPr>
              <w:t xml:space="preserve"> </w:t>
            </w:r>
            <w:r>
              <w:t>дечје</w:t>
            </w:r>
            <w:r>
              <w:rPr>
                <w:spacing w:val="-5"/>
              </w:rPr>
              <w:t xml:space="preserve"> </w:t>
            </w:r>
            <w:r>
              <w:t>ритмичке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инструменте;</w:t>
            </w:r>
          </w:p>
          <w:p w14:paraId="45D8B524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осмисли</w:t>
            </w:r>
            <w:r>
              <w:rPr>
                <w:spacing w:val="-5"/>
              </w:rPr>
              <w:t xml:space="preserve"> </w:t>
            </w:r>
            <w:r>
              <w:t>покрете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музику,</w:t>
            </w:r>
          </w:p>
          <w:p w14:paraId="25A9F1D5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 w:line="252" w:lineRule="exact"/>
              <w:ind w:left="827"/>
            </w:pPr>
            <w:r>
              <w:t>осмисли</w:t>
            </w:r>
            <w:r>
              <w:rPr>
                <w:spacing w:val="-6"/>
              </w:rPr>
              <w:t xml:space="preserve"> </w:t>
            </w:r>
            <w:r>
              <w:t>ритмичку</w:t>
            </w:r>
            <w:r>
              <w:rPr>
                <w:spacing w:val="-7"/>
              </w:rPr>
              <w:t xml:space="preserve"> </w:t>
            </w:r>
            <w:r>
              <w:t>пратњу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бројалице,</w:t>
            </w:r>
            <w:r>
              <w:rPr>
                <w:spacing w:val="-7"/>
              </w:rPr>
              <w:t xml:space="preserve"> </w:t>
            </w:r>
            <w:r>
              <w:t>песме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музичке</w:t>
            </w:r>
            <w:r>
              <w:rPr>
                <w:spacing w:val="-3"/>
              </w:rPr>
              <w:t xml:space="preserve"> </w:t>
            </w:r>
            <w:r>
              <w:t>игре</w:t>
            </w:r>
            <w:r>
              <w:rPr>
                <w:spacing w:val="-4"/>
              </w:rPr>
              <w:t xml:space="preserve"> </w:t>
            </w:r>
            <w:r>
              <w:t>помоћу</w:t>
            </w:r>
            <w:r>
              <w:rPr>
                <w:spacing w:val="-7"/>
              </w:rPr>
              <w:t xml:space="preserve"> </w:t>
            </w:r>
            <w:r>
              <w:t>различитих</w:t>
            </w:r>
            <w:r>
              <w:rPr>
                <w:spacing w:val="-4"/>
              </w:rPr>
              <w:t xml:space="preserve"> </w:t>
            </w:r>
            <w:r>
              <w:t>извора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звука;</w:t>
            </w:r>
          </w:p>
          <w:p w14:paraId="03AF445C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осмисли</w:t>
            </w:r>
            <w:r>
              <w:rPr>
                <w:spacing w:val="-5"/>
              </w:rPr>
              <w:t xml:space="preserve"> </w:t>
            </w:r>
            <w:r>
              <w:t>одговор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музичко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питање;</w:t>
            </w:r>
          </w:p>
          <w:p w14:paraId="75DE37F0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 w:line="252" w:lineRule="exact"/>
              <w:ind w:left="827"/>
            </w:pPr>
            <w:r>
              <w:t>осмисли</w:t>
            </w:r>
            <w:r>
              <w:rPr>
                <w:spacing w:val="-9"/>
              </w:rPr>
              <w:t xml:space="preserve"> </w:t>
            </w:r>
            <w:r>
              <w:t>једноставну</w:t>
            </w:r>
            <w:r>
              <w:rPr>
                <w:spacing w:val="-7"/>
              </w:rPr>
              <w:t xml:space="preserve"> </w:t>
            </w:r>
            <w:r>
              <w:t>мелодију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краћи</w:t>
            </w:r>
            <w:r>
              <w:rPr>
                <w:spacing w:val="-4"/>
              </w:rPr>
              <w:t xml:space="preserve"> </w:t>
            </w:r>
            <w:r>
              <w:t>задати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текст;</w:t>
            </w:r>
          </w:p>
          <w:p w14:paraId="6914ED11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према</w:t>
            </w:r>
            <w:r>
              <w:rPr>
                <w:spacing w:val="-6"/>
              </w:rPr>
              <w:t xml:space="preserve"> </w:t>
            </w:r>
            <w:r>
              <w:t>литерарном</w:t>
            </w:r>
            <w:r>
              <w:rPr>
                <w:spacing w:val="-6"/>
              </w:rPr>
              <w:t xml:space="preserve"> </w:t>
            </w:r>
            <w:r>
              <w:t>садржају</w:t>
            </w:r>
            <w:r>
              <w:rPr>
                <w:spacing w:val="-8"/>
              </w:rPr>
              <w:t xml:space="preserve"> </w:t>
            </w:r>
            <w:r>
              <w:t>изабере</w:t>
            </w:r>
            <w:r>
              <w:rPr>
                <w:spacing w:val="-5"/>
              </w:rPr>
              <w:t xml:space="preserve"> </w:t>
            </w:r>
            <w:r>
              <w:t>од</w:t>
            </w:r>
            <w:r>
              <w:rPr>
                <w:spacing w:val="-5"/>
              </w:rPr>
              <w:t xml:space="preserve"> </w:t>
            </w:r>
            <w:r>
              <w:t>понуђених,</w:t>
            </w:r>
            <w:r>
              <w:rPr>
                <w:spacing w:val="-5"/>
              </w:rPr>
              <w:t xml:space="preserve"> </w:t>
            </w:r>
            <w:r>
              <w:t>одговарајући</w:t>
            </w:r>
            <w:r>
              <w:rPr>
                <w:spacing w:val="-5"/>
              </w:rPr>
              <w:t xml:space="preserve"> </w:t>
            </w:r>
            <w:r>
              <w:t>музички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садржај;</w:t>
            </w:r>
          </w:p>
          <w:p w14:paraId="62D7A12E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2" w:lineRule="exact"/>
              <w:ind w:left="827"/>
            </w:pPr>
            <w:r>
              <w:t>поштује</w:t>
            </w:r>
            <w:r>
              <w:rPr>
                <w:spacing w:val="-9"/>
              </w:rPr>
              <w:t xml:space="preserve"> </w:t>
            </w:r>
            <w:r>
              <w:t>договорена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понашања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слушању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извођењу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музике;</w:t>
            </w:r>
          </w:p>
          <w:p w14:paraId="054F5328" w14:textId="77777777" w:rsidR="00C731B1" w:rsidRDefault="00451C9E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2" w:line="238" w:lineRule="exact"/>
              <w:ind w:left="827"/>
            </w:pPr>
            <w:r>
              <w:t>користи</w:t>
            </w:r>
            <w:r>
              <w:rPr>
                <w:spacing w:val="-7"/>
              </w:rPr>
              <w:t xml:space="preserve"> </w:t>
            </w:r>
            <w:r>
              <w:t>самостално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5"/>
              </w:rPr>
              <w:t xml:space="preserve"> </w:t>
            </w:r>
            <w:r>
              <w:t>помоћ</w:t>
            </w:r>
            <w:r>
              <w:rPr>
                <w:spacing w:val="-4"/>
              </w:rPr>
              <w:t xml:space="preserve"> </w:t>
            </w:r>
            <w:r>
              <w:t>одраслих,</w:t>
            </w:r>
            <w:r>
              <w:rPr>
                <w:spacing w:val="-7"/>
              </w:rPr>
              <w:t xml:space="preserve"> </w:t>
            </w:r>
            <w:r>
              <w:t>доступне</w:t>
            </w:r>
            <w:r>
              <w:rPr>
                <w:spacing w:val="-4"/>
              </w:rPr>
              <w:t xml:space="preserve"> </w:t>
            </w:r>
            <w:r>
              <w:t>носиоце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звука.</w:t>
            </w:r>
          </w:p>
        </w:tc>
      </w:tr>
      <w:tr w:rsidR="00C731B1" w14:paraId="749D399E" w14:textId="77777777" w:rsidTr="009F157A">
        <w:trPr>
          <w:trHeight w:val="275"/>
        </w:trPr>
        <w:tc>
          <w:tcPr>
            <w:tcW w:w="703" w:type="dxa"/>
          </w:tcPr>
          <w:p w14:paraId="5FD8B323" w14:textId="77777777" w:rsidR="00C731B1" w:rsidRDefault="00C731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8" w:type="dxa"/>
          </w:tcPr>
          <w:p w14:paraId="175D3D3A" w14:textId="77777777" w:rsidR="00C731B1" w:rsidRDefault="00451C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1920" w:type="dxa"/>
          </w:tcPr>
          <w:p w14:paraId="6F02A90B" w14:textId="77777777" w:rsidR="00C731B1" w:rsidRDefault="00451C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40" w:type="dxa"/>
          </w:tcPr>
          <w:p w14:paraId="541BF611" w14:textId="77777777" w:rsidR="00C731B1" w:rsidRDefault="00451C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3599" w:type="dxa"/>
            <w:tcBorders>
              <w:right w:val="single" w:sz="2" w:space="0" w:color="000000"/>
            </w:tcBorders>
          </w:tcPr>
          <w:p w14:paraId="4FBBD9BE" w14:textId="77777777" w:rsidR="00C731B1" w:rsidRDefault="00451C9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C731B1" w14:paraId="2989D813" w14:textId="77777777" w:rsidTr="009F157A">
        <w:trPr>
          <w:trHeight w:val="3588"/>
        </w:trPr>
        <w:tc>
          <w:tcPr>
            <w:tcW w:w="703" w:type="dxa"/>
            <w:textDirection w:val="btLr"/>
          </w:tcPr>
          <w:p w14:paraId="4EB85C4E" w14:textId="77777777" w:rsidR="00C731B1" w:rsidRDefault="00451C9E">
            <w:pPr>
              <w:pStyle w:val="TableParagraph"/>
              <w:spacing w:before="107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ИЗВОЂЕЊЕ </w:t>
            </w:r>
            <w:r>
              <w:rPr>
                <w:b/>
                <w:spacing w:val="-2"/>
                <w:sz w:val="24"/>
              </w:rPr>
              <w:t>МУЗИКЕ</w:t>
            </w:r>
          </w:p>
        </w:tc>
        <w:tc>
          <w:tcPr>
            <w:tcW w:w="1818" w:type="dxa"/>
          </w:tcPr>
          <w:p w14:paraId="11BA0A8F" w14:textId="77777777" w:rsidR="00C731B1" w:rsidRDefault="00451C9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слуху, по </w:t>
            </w:r>
            <w:r>
              <w:rPr>
                <w:spacing w:val="-2"/>
                <w:sz w:val="24"/>
              </w:rPr>
              <w:t>сопственом</w:t>
            </w:r>
          </w:p>
          <w:p w14:paraId="2933CAD8" w14:textId="77777777" w:rsidR="00C731B1" w:rsidRDefault="00451C9E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избору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изводи </w:t>
            </w:r>
            <w:r>
              <w:rPr>
                <w:spacing w:val="-2"/>
                <w:sz w:val="24"/>
              </w:rPr>
              <w:t>бројалице.</w:t>
            </w:r>
          </w:p>
        </w:tc>
        <w:tc>
          <w:tcPr>
            <w:tcW w:w="1920" w:type="dxa"/>
          </w:tcPr>
          <w:p w14:paraId="42F99177" w14:textId="77777777" w:rsidR="00C731B1" w:rsidRDefault="00451C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 w14:paraId="7B4E69A1" w14:textId="77777777" w:rsidR="00C731B1" w:rsidRDefault="00451C9E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једноставне </w:t>
            </w:r>
            <w:r>
              <w:rPr>
                <w:sz w:val="24"/>
              </w:rPr>
              <w:t>песме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складу са текстом.</w:t>
            </w:r>
          </w:p>
        </w:tc>
        <w:tc>
          <w:tcPr>
            <w:tcW w:w="2640" w:type="dxa"/>
          </w:tcPr>
          <w:p w14:paraId="0A3738CE" w14:textId="77777777" w:rsidR="00C731B1" w:rsidRDefault="00451C9E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дечије,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уметничке и народне песме</w:t>
            </w:r>
          </w:p>
          <w:p w14:paraId="038AFF4C" w14:textId="77777777" w:rsidR="00C731B1" w:rsidRDefault="00451C9E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различитог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расположења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складу са текстом.</w:t>
            </w:r>
          </w:p>
          <w:p w14:paraId="0670AC87" w14:textId="77777777" w:rsidR="00C731B1" w:rsidRDefault="00451C9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различите</w:t>
            </w:r>
          </w:p>
          <w:p w14:paraId="2B976713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покрете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које пева и музику коју </w:t>
            </w:r>
            <w:r>
              <w:rPr>
                <w:spacing w:val="-2"/>
                <w:sz w:val="24"/>
              </w:rPr>
              <w:t>слуша.</w:t>
            </w:r>
          </w:p>
          <w:p w14:paraId="6A5A07EF" w14:textId="77777777" w:rsidR="00C731B1" w:rsidRDefault="00451C9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Свира пратњу за бројалице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дечијим ритмичким </w:t>
            </w:r>
            <w:r>
              <w:rPr>
                <w:spacing w:val="-2"/>
                <w:sz w:val="24"/>
              </w:rPr>
              <w:t>инструментима.</w:t>
            </w:r>
          </w:p>
        </w:tc>
        <w:tc>
          <w:tcPr>
            <w:tcW w:w="3599" w:type="dxa"/>
            <w:tcBorders>
              <w:right w:val="single" w:sz="2" w:space="0" w:color="000000"/>
            </w:tcBorders>
          </w:tcPr>
          <w:p w14:paraId="1AEF5955" w14:textId="77777777" w:rsidR="00C731B1" w:rsidRDefault="00451C9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Самостално пева дечије, уметничке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песме различитог садржаја и</w:t>
            </w:r>
          </w:p>
          <w:p w14:paraId="6B42CEDE" w14:textId="77777777" w:rsidR="00C731B1" w:rsidRDefault="00451C9E">
            <w:pPr>
              <w:pStyle w:val="TableParagraph"/>
              <w:spacing w:line="252" w:lineRule="auto"/>
              <w:ind w:right="175"/>
              <w:rPr>
                <w:sz w:val="24"/>
              </w:rPr>
            </w:pPr>
            <w:r>
              <w:rPr>
                <w:sz w:val="24"/>
              </w:rPr>
              <w:t>расположења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текстом.</w:t>
            </w:r>
          </w:p>
          <w:p w14:paraId="7D07154D" w14:textId="77777777" w:rsidR="00C731B1" w:rsidRDefault="00451C9E">
            <w:pPr>
              <w:pStyle w:val="TableParagraph"/>
              <w:spacing w:line="254" w:lineRule="auto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Креира различите покрете на песме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коју </w:t>
            </w:r>
            <w:r>
              <w:rPr>
                <w:spacing w:val="-2"/>
                <w:sz w:val="24"/>
              </w:rPr>
              <w:t>слуша.</w:t>
            </w:r>
          </w:p>
          <w:p w14:paraId="13C93884" w14:textId="77777777" w:rsidR="00C731B1" w:rsidRDefault="00451C9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Свира и креира пратњу за бројалице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дечијим ритмичким инструментима.</w:t>
            </w:r>
          </w:p>
        </w:tc>
      </w:tr>
      <w:tr w:rsidR="00C731B1" w14:paraId="216966DD" w14:textId="77777777" w:rsidTr="009F157A">
        <w:trPr>
          <w:trHeight w:val="877"/>
        </w:trPr>
        <w:tc>
          <w:tcPr>
            <w:tcW w:w="703" w:type="dxa"/>
            <w:textDirection w:val="btLr"/>
          </w:tcPr>
          <w:p w14:paraId="28332C9E" w14:textId="77777777" w:rsidR="00C731B1" w:rsidRDefault="00451C9E">
            <w:pPr>
              <w:pStyle w:val="TableParagraph"/>
              <w:spacing w:before="45" w:line="300" w:lineRule="atLeast"/>
              <w:ind w:left="326" w:right="112" w:hanging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СЛУ </w:t>
            </w:r>
            <w:r>
              <w:rPr>
                <w:b/>
                <w:spacing w:val="-5"/>
                <w:sz w:val="24"/>
              </w:rPr>
              <w:t>ША</w:t>
            </w:r>
          </w:p>
        </w:tc>
        <w:tc>
          <w:tcPr>
            <w:tcW w:w="1818" w:type="dxa"/>
          </w:tcPr>
          <w:p w14:paraId="4E436976" w14:textId="77777777" w:rsidR="00C731B1" w:rsidRDefault="00451C9E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 различите</w:t>
            </w:r>
          </w:p>
          <w:p w14:paraId="0B31B953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боје,</w:t>
            </w:r>
          </w:p>
        </w:tc>
        <w:tc>
          <w:tcPr>
            <w:tcW w:w="1920" w:type="dxa"/>
          </w:tcPr>
          <w:p w14:paraId="0D9F5662" w14:textId="77777777" w:rsidR="00C731B1" w:rsidRDefault="00451C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  <w:p w14:paraId="34C1AE0A" w14:textId="77777777" w:rsidR="00C731B1" w:rsidRDefault="00451C9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различита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темпа и динамику.</w:t>
            </w:r>
          </w:p>
        </w:tc>
        <w:tc>
          <w:tcPr>
            <w:tcW w:w="2640" w:type="dxa"/>
          </w:tcPr>
          <w:p w14:paraId="053E9791" w14:textId="77777777" w:rsidR="00C731B1" w:rsidRDefault="00451C9E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боје (гласове и </w:t>
            </w:r>
            <w:r>
              <w:rPr>
                <w:spacing w:val="-2"/>
                <w:sz w:val="24"/>
              </w:rPr>
              <w:t>инструменте).</w:t>
            </w:r>
          </w:p>
        </w:tc>
        <w:tc>
          <w:tcPr>
            <w:tcW w:w="3599" w:type="dxa"/>
            <w:tcBorders>
              <w:right w:val="single" w:sz="2" w:space="0" w:color="000000"/>
            </w:tcBorders>
          </w:tcPr>
          <w:p w14:paraId="4D4958A9" w14:textId="77777777" w:rsidR="00C731B1" w:rsidRDefault="00451C9E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Самостално изражава свој доживљај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14:paraId="11DB3413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слуша.</w:t>
            </w:r>
          </w:p>
        </w:tc>
      </w:tr>
    </w:tbl>
    <w:p w14:paraId="639BFB55" w14:textId="77777777" w:rsidR="00C731B1" w:rsidRDefault="00C731B1">
      <w:pPr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W w:w="0" w:type="auto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921"/>
        <w:gridCol w:w="1920"/>
        <w:gridCol w:w="2640"/>
        <w:gridCol w:w="3599"/>
      </w:tblGrid>
      <w:tr w:rsidR="00C731B1" w14:paraId="129FCA01" w14:textId="77777777" w:rsidTr="009F157A">
        <w:trPr>
          <w:trHeight w:val="2920"/>
        </w:trPr>
        <w:tc>
          <w:tcPr>
            <w:tcW w:w="600" w:type="dxa"/>
          </w:tcPr>
          <w:p w14:paraId="7205DDEB" w14:textId="77777777" w:rsidR="00C731B1" w:rsidRDefault="00C731B1">
            <w:pPr>
              <w:pStyle w:val="TableParagraph"/>
              <w:ind w:left="0"/>
            </w:pPr>
          </w:p>
        </w:tc>
        <w:tc>
          <w:tcPr>
            <w:tcW w:w="1921" w:type="dxa"/>
          </w:tcPr>
          <w:p w14:paraId="661F6BBE" w14:textId="77777777" w:rsidR="00C731B1" w:rsidRDefault="00451C9E">
            <w:pPr>
              <w:pStyle w:val="TableParagraph"/>
              <w:spacing w:line="254" w:lineRule="auto"/>
              <w:ind w:right="312"/>
              <w:rPr>
                <w:sz w:val="24"/>
              </w:rPr>
            </w:pPr>
            <w:r>
              <w:rPr>
                <w:sz w:val="24"/>
              </w:rPr>
              <w:t>гласове и инструменте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одређеним</w:t>
            </w:r>
          </w:p>
          <w:p w14:paraId="5E753D1A" w14:textId="77777777" w:rsidR="00C731B1" w:rsidRDefault="00451C9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композицијама Препознаје</w:t>
            </w:r>
          </w:p>
          <w:p w14:paraId="52B5E98F" w14:textId="77777777" w:rsidR="00C731B1" w:rsidRDefault="00451C9E">
            <w:pPr>
              <w:pStyle w:val="TableParagraph"/>
              <w:spacing w:line="254" w:lineRule="auto"/>
              <w:ind w:right="110"/>
              <w:rPr>
                <w:sz w:val="24"/>
              </w:rPr>
            </w:pPr>
            <w:r>
              <w:rPr>
                <w:sz w:val="24"/>
              </w:rPr>
              <w:t>различита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темпа (брзо,споро) и </w:t>
            </w:r>
            <w:r>
              <w:rPr>
                <w:spacing w:val="-2"/>
                <w:sz w:val="24"/>
              </w:rPr>
              <w:t>динамичке</w:t>
            </w:r>
          </w:p>
          <w:p w14:paraId="27CDE7FF" w14:textId="77777777" w:rsidR="00C731B1" w:rsidRDefault="00451C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разлике</w:t>
            </w:r>
            <w:r>
              <w:rPr>
                <w:spacing w:val="-2"/>
                <w:sz w:val="24"/>
              </w:rPr>
              <w:t xml:space="preserve"> (гласно,</w:t>
            </w:r>
          </w:p>
          <w:p w14:paraId="2149DB55" w14:textId="77777777" w:rsidR="00C731B1" w:rsidRDefault="00451C9E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4"/>
                <w:sz w:val="24"/>
              </w:rPr>
              <w:t>тихо)</w:t>
            </w:r>
          </w:p>
        </w:tc>
        <w:tc>
          <w:tcPr>
            <w:tcW w:w="1920" w:type="dxa"/>
          </w:tcPr>
          <w:p w14:paraId="2970207A" w14:textId="77777777" w:rsidR="00C731B1" w:rsidRDefault="00C731B1">
            <w:pPr>
              <w:pStyle w:val="TableParagraph"/>
              <w:ind w:left="0"/>
            </w:pPr>
          </w:p>
        </w:tc>
        <w:tc>
          <w:tcPr>
            <w:tcW w:w="2640" w:type="dxa"/>
          </w:tcPr>
          <w:p w14:paraId="4D9A9E91" w14:textId="77777777" w:rsidR="00C731B1" w:rsidRDefault="00451C9E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слушане </w:t>
            </w:r>
            <w:r>
              <w:rPr>
                <w:spacing w:val="-2"/>
                <w:sz w:val="24"/>
              </w:rPr>
              <w:t>композиције.</w:t>
            </w:r>
          </w:p>
        </w:tc>
        <w:tc>
          <w:tcPr>
            <w:tcW w:w="3599" w:type="dxa"/>
            <w:tcBorders>
              <w:right w:val="single" w:sz="2" w:space="0" w:color="000000"/>
            </w:tcBorders>
          </w:tcPr>
          <w:p w14:paraId="3FC20DFF" w14:textId="77777777" w:rsidR="00C731B1" w:rsidRDefault="00451C9E">
            <w:pPr>
              <w:pStyle w:val="TableParagraph"/>
              <w:spacing w:line="254" w:lineRule="auto"/>
              <w:ind w:right="175"/>
              <w:rPr>
                <w:sz w:val="24"/>
              </w:rPr>
            </w:pPr>
            <w:r>
              <w:rPr>
                <w:sz w:val="24"/>
              </w:rPr>
              <w:t>Препознаје слушане композиције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основу </w:t>
            </w:r>
            <w:r>
              <w:rPr>
                <w:spacing w:val="-2"/>
                <w:sz w:val="24"/>
              </w:rPr>
              <w:t>одломака.</w:t>
            </w:r>
          </w:p>
        </w:tc>
      </w:tr>
      <w:tr w:rsidR="00C731B1" w14:paraId="0AFE27BB" w14:textId="77777777" w:rsidTr="009F157A">
        <w:trPr>
          <w:trHeight w:val="3698"/>
        </w:trPr>
        <w:tc>
          <w:tcPr>
            <w:tcW w:w="600" w:type="dxa"/>
            <w:textDirection w:val="btLr"/>
          </w:tcPr>
          <w:p w14:paraId="17153E17" w14:textId="77777777" w:rsidR="00C731B1" w:rsidRDefault="00451C9E">
            <w:pPr>
              <w:pStyle w:val="TableParagraph"/>
              <w:spacing w:before="107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МУЗИЧКО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СТВАРАЛАШТО</w:t>
            </w:r>
          </w:p>
        </w:tc>
        <w:tc>
          <w:tcPr>
            <w:tcW w:w="1921" w:type="dxa"/>
          </w:tcPr>
          <w:p w14:paraId="24FBB4E6" w14:textId="77777777" w:rsidR="00C731B1" w:rsidRDefault="00451C9E">
            <w:pPr>
              <w:pStyle w:val="TableParagraph"/>
              <w:spacing w:line="254" w:lineRule="auto"/>
              <w:ind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Опонаша </w:t>
            </w:r>
            <w:r>
              <w:rPr>
                <w:sz w:val="24"/>
              </w:rPr>
              <w:t xml:space="preserve">звукове из </w:t>
            </w:r>
            <w:r>
              <w:rPr>
                <w:spacing w:val="-2"/>
                <w:sz w:val="24"/>
              </w:rPr>
              <w:t>непосредне околине</w:t>
            </w:r>
          </w:p>
          <w:p w14:paraId="6757AC66" w14:textId="77777777" w:rsidR="00C731B1" w:rsidRDefault="00451C9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 xml:space="preserve">спонтаном или </w:t>
            </w:r>
            <w:r>
              <w:rPr>
                <w:spacing w:val="-2"/>
                <w:sz w:val="24"/>
              </w:rPr>
              <w:t>договореном импровизацијом</w:t>
            </w:r>
          </w:p>
          <w:p w14:paraId="297DC4E2" w14:textId="77777777" w:rsidR="00C731B1" w:rsidRDefault="00451C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920" w:type="dxa"/>
          </w:tcPr>
          <w:p w14:paraId="58F6E74B" w14:textId="77777777" w:rsidR="00C731B1" w:rsidRDefault="00451C9E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>Изводи једноставне ритмичке пратње користећи различите</w:t>
            </w:r>
          </w:p>
          <w:p w14:paraId="1314163E" w14:textId="77777777" w:rsidR="00C731B1" w:rsidRDefault="00451C9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изворе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звука, глас, тело.</w:t>
            </w:r>
          </w:p>
          <w:p w14:paraId="04A614E1" w14:textId="77777777" w:rsidR="00C731B1" w:rsidRDefault="00451C9E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Понавља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већ </w:t>
            </w:r>
            <w:r>
              <w:rPr>
                <w:spacing w:val="-2"/>
                <w:sz w:val="24"/>
              </w:rPr>
              <w:t>осмишљен покрет.</w:t>
            </w:r>
          </w:p>
        </w:tc>
        <w:tc>
          <w:tcPr>
            <w:tcW w:w="2640" w:type="dxa"/>
          </w:tcPr>
          <w:p w14:paraId="727BB2BC" w14:textId="77777777" w:rsidR="00C731B1" w:rsidRDefault="00451C9E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Изводи ритмичке пратње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</w:p>
          <w:p w14:paraId="0E84BC94" w14:textId="77777777" w:rsidR="00C731B1" w:rsidRDefault="00451C9E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ритмичке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инструменте Самостално креира</w:t>
            </w:r>
          </w:p>
          <w:p w14:paraId="15432AFF" w14:textId="77777777" w:rsidR="00C731B1" w:rsidRDefault="00451C9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покрет.</w:t>
            </w:r>
          </w:p>
        </w:tc>
        <w:tc>
          <w:tcPr>
            <w:tcW w:w="3599" w:type="dxa"/>
            <w:tcBorders>
              <w:right w:val="single" w:sz="2" w:space="0" w:color="000000"/>
            </w:tcBorders>
          </w:tcPr>
          <w:p w14:paraId="4CD53913" w14:textId="77777777" w:rsidR="00C731B1" w:rsidRDefault="00451C9E">
            <w:pPr>
              <w:pStyle w:val="TableParagraph"/>
              <w:spacing w:line="254" w:lineRule="auto"/>
              <w:ind w:right="104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 за креирање једноставних ритмичких и звучних ефеката као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пратња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бројалице,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песме.</w:t>
            </w:r>
          </w:p>
          <w:p w14:paraId="2AFB6FD6" w14:textId="77777777" w:rsidR="00C731B1" w:rsidRDefault="00451C9E">
            <w:pPr>
              <w:pStyle w:val="TableParagraph"/>
              <w:spacing w:line="254" w:lineRule="auto"/>
              <w:ind w:right="1496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креира </w:t>
            </w:r>
            <w:r>
              <w:rPr>
                <w:spacing w:val="-2"/>
                <w:sz w:val="24"/>
              </w:rPr>
              <w:t>кореографију.</w:t>
            </w:r>
          </w:p>
        </w:tc>
      </w:tr>
    </w:tbl>
    <w:p w14:paraId="5346F33F" w14:textId="77777777" w:rsidR="00C731B1" w:rsidRDefault="00C731B1">
      <w:pPr>
        <w:pStyle w:val="BodyText"/>
        <w:ind w:left="0"/>
        <w:rPr>
          <w:sz w:val="20"/>
        </w:rPr>
      </w:pPr>
    </w:p>
    <w:p w14:paraId="63EE8835" w14:textId="77777777" w:rsidR="00C731B1" w:rsidRDefault="00C731B1">
      <w:pPr>
        <w:pStyle w:val="BodyText"/>
        <w:ind w:left="0"/>
        <w:rPr>
          <w:sz w:val="20"/>
        </w:rPr>
      </w:pPr>
    </w:p>
    <w:p w14:paraId="50EC4EAA" w14:textId="77777777" w:rsidR="00C731B1" w:rsidRDefault="00C731B1">
      <w:pPr>
        <w:pStyle w:val="BodyText"/>
        <w:ind w:left="0"/>
        <w:rPr>
          <w:sz w:val="20"/>
        </w:rPr>
      </w:pPr>
    </w:p>
    <w:p w14:paraId="1492C1CD" w14:textId="77777777" w:rsidR="00C731B1" w:rsidRDefault="00C731B1">
      <w:pPr>
        <w:pStyle w:val="BodyText"/>
        <w:spacing w:before="8"/>
        <w:ind w:left="0"/>
        <w:rPr>
          <w:sz w:val="20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1"/>
      </w:tblGrid>
      <w:tr w:rsidR="00C731B1" w14:paraId="6D3045AF" w14:textId="77777777" w:rsidTr="009F157A">
        <w:trPr>
          <w:trHeight w:val="580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5D219A7B" w14:textId="77777777" w:rsidR="00C731B1" w:rsidRDefault="00451C9E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C731B1" w14:paraId="22DD0FDF" w14:textId="77777777" w:rsidTr="009F157A">
        <w:trPr>
          <w:trHeight w:val="580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6FEE4514" w14:textId="77777777" w:rsidR="00C731B1" w:rsidRDefault="00C731B1">
            <w:pPr>
              <w:pStyle w:val="TableParagraph"/>
              <w:ind w:left="0"/>
            </w:pPr>
          </w:p>
        </w:tc>
      </w:tr>
      <w:tr w:rsidR="00C731B1" w14:paraId="6FF4E06D" w14:textId="77777777" w:rsidTr="009F157A">
        <w:trPr>
          <w:trHeight w:val="4164"/>
        </w:trPr>
        <w:tc>
          <w:tcPr>
            <w:tcW w:w="10681" w:type="dxa"/>
            <w:tcBorders>
              <w:right w:val="single" w:sz="2" w:space="0" w:color="000000"/>
            </w:tcBorders>
          </w:tcPr>
          <w:p w14:paraId="15B69E61" w14:textId="77777777" w:rsidR="00C731B1" w:rsidRDefault="00451C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ДИГИТАЛНО</w:t>
            </w:r>
            <w:r>
              <w:rPr>
                <w:b/>
                <w:spacing w:val="-2"/>
                <w:sz w:val="24"/>
              </w:rPr>
              <w:t xml:space="preserve"> ДРУШТВО</w:t>
            </w:r>
          </w:p>
          <w:p w14:paraId="19E6A3D7" w14:textId="77777777" w:rsidR="00C731B1" w:rsidRDefault="00C731B1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40283636" w14:textId="77777777" w:rsidR="00C731B1" w:rsidRDefault="00451C9E">
            <w:pPr>
              <w:pStyle w:val="TableParagraph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крају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разреда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ученик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ће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бити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стању</w:t>
            </w:r>
            <w:r>
              <w:rPr>
                <w:b/>
                <w:spacing w:val="-5"/>
              </w:rPr>
              <w:t xml:space="preserve"> да:</w:t>
            </w:r>
          </w:p>
          <w:p w14:paraId="61B49DEA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49"/>
              <w:ind w:left="272" w:hanging="165"/>
            </w:pPr>
            <w:r>
              <w:t>упореди</w:t>
            </w:r>
            <w:r>
              <w:rPr>
                <w:spacing w:val="-6"/>
              </w:rPr>
              <w:t xml:space="preserve"> </w:t>
            </w:r>
            <w:r>
              <w:t>начин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rPr>
                <w:spacing w:val="-4"/>
              </w:rPr>
              <w:t xml:space="preserve"> </w:t>
            </w:r>
            <w:r>
              <w:t>акоји</w:t>
            </w:r>
            <w:r>
              <w:rPr>
                <w:spacing w:val="-3"/>
              </w:rPr>
              <w:t xml:space="preserve"> </w:t>
            </w:r>
            <w:r>
              <w:t>учи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школи</w:t>
            </w:r>
            <w:r>
              <w:rPr>
                <w:spacing w:val="-4"/>
              </w:rPr>
              <w:t xml:space="preserve"> </w:t>
            </w:r>
            <w:r>
              <w:t>са</w:t>
            </w:r>
            <w:r>
              <w:rPr>
                <w:spacing w:val="-3"/>
              </w:rPr>
              <w:t xml:space="preserve"> </w:t>
            </w:r>
            <w:r>
              <w:t>онлајн</w:t>
            </w:r>
            <w:r>
              <w:rPr>
                <w:spacing w:val="-3"/>
              </w:rPr>
              <w:t xml:space="preserve"> </w:t>
            </w:r>
            <w:r>
              <w:t>учењем</w:t>
            </w:r>
            <w:r>
              <w:rPr>
                <w:spacing w:val="-3"/>
              </w:rPr>
              <w:t xml:space="preserve"> </w:t>
            </w:r>
            <w:r>
              <w:t>путем</w:t>
            </w:r>
            <w:r>
              <w:rPr>
                <w:spacing w:val="-4"/>
              </w:rPr>
              <w:t xml:space="preserve"> </w:t>
            </w:r>
            <w:r>
              <w:t>школске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платформе;</w:t>
            </w:r>
          </w:p>
          <w:p w14:paraId="691B1437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 w:line="252" w:lineRule="exact"/>
              <w:ind w:left="272" w:hanging="165"/>
            </w:pPr>
            <w:r>
              <w:t>користи</w:t>
            </w:r>
            <w:r>
              <w:rPr>
                <w:spacing w:val="-10"/>
              </w:rPr>
              <w:t xml:space="preserve"> </w:t>
            </w:r>
            <w:r>
              <w:t>школску</w:t>
            </w:r>
            <w:r>
              <w:rPr>
                <w:spacing w:val="-7"/>
              </w:rPr>
              <w:t xml:space="preserve"> </w:t>
            </w:r>
            <w:r>
              <w:t>платформу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онлајн</w:t>
            </w:r>
            <w:r>
              <w:rPr>
                <w:spacing w:val="-4"/>
              </w:rPr>
              <w:t xml:space="preserve"> </w:t>
            </w:r>
            <w:r>
              <w:t>учење</w:t>
            </w:r>
            <w:r>
              <w:rPr>
                <w:spacing w:val="-6"/>
              </w:rPr>
              <w:t xml:space="preserve"> </w:t>
            </w:r>
            <w:r>
              <w:t>(уз</w:t>
            </w:r>
            <w:r>
              <w:rPr>
                <w:spacing w:val="-5"/>
              </w:rPr>
              <w:t xml:space="preserve"> </w:t>
            </w:r>
            <w:r>
              <w:t>помоћ</w:t>
            </w:r>
            <w:r>
              <w:rPr>
                <w:spacing w:val="-4"/>
              </w:rPr>
              <w:t xml:space="preserve"> </w:t>
            </w:r>
            <w:r>
              <w:t>наставника</w:t>
            </w:r>
            <w:r>
              <w:rPr>
                <w:spacing w:val="-4"/>
              </w:rPr>
              <w:t xml:space="preserve"> </w:t>
            </w:r>
            <w:r>
              <w:t>и/или</w:t>
            </w:r>
            <w:r>
              <w:rPr>
                <w:spacing w:val="-5"/>
              </w:rPr>
              <w:t xml:space="preserve"> </w:t>
            </w:r>
            <w:r>
              <w:t>родитеља/законског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заступника);</w:t>
            </w:r>
          </w:p>
          <w:p w14:paraId="4EE365A2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exact"/>
              <w:ind w:left="272" w:hanging="165"/>
            </w:pPr>
            <w:r>
              <w:t>самостално</w:t>
            </w:r>
            <w:r>
              <w:rPr>
                <w:spacing w:val="-6"/>
              </w:rPr>
              <w:t xml:space="preserve"> </w:t>
            </w:r>
            <w:r>
              <w:t>користи</w:t>
            </w:r>
            <w:r>
              <w:rPr>
                <w:spacing w:val="-6"/>
              </w:rPr>
              <w:t xml:space="preserve"> </w:t>
            </w:r>
            <w:r>
              <w:t>дигиталне</w:t>
            </w:r>
            <w:r>
              <w:rPr>
                <w:spacing w:val="-5"/>
              </w:rPr>
              <w:t xml:space="preserve"> </w:t>
            </w:r>
            <w:r>
              <w:t>уџбенике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учење;</w:t>
            </w:r>
          </w:p>
          <w:p w14:paraId="04BEE806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1088" w:firstLine="0"/>
            </w:pPr>
            <w:r>
              <w:t>креира,</w:t>
            </w:r>
            <w:r>
              <w:rPr>
                <w:spacing w:val="-3"/>
              </w:rPr>
              <w:t xml:space="preserve"> </w:t>
            </w:r>
            <w:r>
              <w:t>чува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поново</w:t>
            </w:r>
            <w:r>
              <w:rPr>
                <w:spacing w:val="-3"/>
              </w:rPr>
              <w:t xml:space="preserve"> </w:t>
            </w:r>
            <w:r>
              <w:t>уређује</w:t>
            </w:r>
            <w:r>
              <w:rPr>
                <w:spacing w:val="-4"/>
              </w:rPr>
              <w:t xml:space="preserve"> </w:t>
            </w:r>
            <w:r>
              <w:t>дигиталну</w:t>
            </w:r>
            <w:r>
              <w:rPr>
                <w:spacing w:val="-5"/>
              </w:rPr>
              <w:t xml:space="preserve"> </w:t>
            </w:r>
            <w:r>
              <w:t>слику</w:t>
            </w:r>
            <w:r>
              <w:rPr>
                <w:spacing w:val="-5"/>
              </w:rPr>
              <w:t xml:space="preserve"> </w:t>
            </w:r>
            <w:r>
              <w:t>(самостално</w:t>
            </w:r>
            <w:r>
              <w:rPr>
                <w:spacing w:val="-3"/>
              </w:rPr>
              <w:t xml:space="preserve"> </w:t>
            </w: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помоћ</w:t>
            </w:r>
            <w:r>
              <w:rPr>
                <w:spacing w:val="-5"/>
              </w:rPr>
              <w:t xml:space="preserve"> </w:t>
            </w:r>
            <w:r>
              <w:t>наставника)</w:t>
            </w:r>
            <w:r>
              <w:rPr>
                <w:spacing w:val="-3"/>
              </w:rPr>
              <w:t xml:space="preserve"> </w:t>
            </w:r>
            <w:r>
              <w:t>користећи одговарајућу апликацију;</w:t>
            </w:r>
          </w:p>
          <w:p w14:paraId="2AD7DE6F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/>
              <w:ind w:left="272" w:hanging="165"/>
            </w:pPr>
            <w:r>
              <w:t>својим</w:t>
            </w:r>
            <w:r>
              <w:rPr>
                <w:spacing w:val="-7"/>
              </w:rPr>
              <w:t xml:space="preserve"> </w:t>
            </w:r>
            <w:r>
              <w:t>речима</w:t>
            </w:r>
            <w:r>
              <w:rPr>
                <w:spacing w:val="-3"/>
              </w:rPr>
              <w:t xml:space="preserve"> </w:t>
            </w:r>
            <w:r>
              <w:t>објасни</w:t>
            </w:r>
            <w:r>
              <w:rPr>
                <w:spacing w:val="-6"/>
              </w:rPr>
              <w:t xml:space="preserve"> </w:t>
            </w:r>
            <w:r>
              <w:t>појам</w:t>
            </w:r>
            <w:r>
              <w:rPr>
                <w:spacing w:val="-4"/>
              </w:rPr>
              <w:t xml:space="preserve"> </w:t>
            </w:r>
            <w:r>
              <w:t>покретне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слике;</w:t>
            </w:r>
          </w:p>
          <w:p w14:paraId="367D2144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 w:line="252" w:lineRule="exact"/>
              <w:ind w:left="272" w:hanging="165"/>
            </w:pPr>
            <w:r>
              <w:t>креира</w:t>
            </w:r>
            <w:r>
              <w:rPr>
                <w:spacing w:val="-7"/>
              </w:rPr>
              <w:t xml:space="preserve"> </w:t>
            </w:r>
            <w:r>
              <w:t>елементе</w:t>
            </w:r>
            <w:r>
              <w:rPr>
                <w:spacing w:val="-5"/>
              </w:rPr>
              <w:t xml:space="preserve"> </w:t>
            </w:r>
            <w:r>
              <w:t>покретне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слике;</w:t>
            </w:r>
          </w:p>
          <w:p w14:paraId="7971F87A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exact"/>
              <w:ind w:left="272" w:hanging="165"/>
            </w:pPr>
            <w:r>
              <w:t>креира</w:t>
            </w:r>
            <w:r>
              <w:rPr>
                <w:spacing w:val="-11"/>
              </w:rPr>
              <w:t xml:space="preserve"> </w:t>
            </w:r>
            <w:r>
              <w:t>једноставан</w:t>
            </w:r>
            <w:r>
              <w:rPr>
                <w:spacing w:val="-7"/>
              </w:rPr>
              <w:t xml:space="preserve"> </w:t>
            </w:r>
            <w:r>
              <w:t>графички</w:t>
            </w:r>
            <w:r>
              <w:rPr>
                <w:spacing w:val="-6"/>
              </w:rPr>
              <w:t xml:space="preserve"> </w:t>
            </w:r>
            <w:r>
              <w:t>дигитални</w:t>
            </w:r>
            <w:r>
              <w:rPr>
                <w:spacing w:val="-6"/>
              </w:rPr>
              <w:t xml:space="preserve"> </w:t>
            </w:r>
            <w:r>
              <w:t>материјал</w:t>
            </w:r>
            <w:r>
              <w:rPr>
                <w:spacing w:val="-7"/>
              </w:rPr>
              <w:t xml:space="preserve"> </w:t>
            </w:r>
            <w:r>
              <w:t>намењен</w:t>
            </w:r>
            <w:r>
              <w:rPr>
                <w:spacing w:val="-6"/>
              </w:rPr>
              <w:t xml:space="preserve"> </w:t>
            </w:r>
            <w:r>
              <w:t>познатој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публици;</w:t>
            </w:r>
          </w:p>
          <w:p w14:paraId="24566B2A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exact"/>
              <w:ind w:left="272" w:hanging="165"/>
            </w:pPr>
            <w:r>
              <w:t>својим</w:t>
            </w:r>
            <w:r>
              <w:rPr>
                <w:spacing w:val="-8"/>
              </w:rPr>
              <w:t xml:space="preserve"> </w:t>
            </w:r>
            <w:r>
              <w:t>речима</w:t>
            </w:r>
            <w:r>
              <w:rPr>
                <w:spacing w:val="-5"/>
              </w:rPr>
              <w:t xml:space="preserve"> </w:t>
            </w:r>
            <w:r>
              <w:t>објасни</w:t>
            </w:r>
            <w:r>
              <w:rPr>
                <w:spacing w:val="-5"/>
              </w:rPr>
              <w:t xml:space="preserve"> </w:t>
            </w:r>
            <w:r>
              <w:t>због</w:t>
            </w:r>
            <w:r>
              <w:rPr>
                <w:spacing w:val="-4"/>
              </w:rPr>
              <w:t xml:space="preserve"> </w:t>
            </w:r>
            <w:r>
              <w:t>чега</w:t>
            </w:r>
            <w:r>
              <w:rPr>
                <w:spacing w:val="-5"/>
              </w:rPr>
              <w:t xml:space="preserve"> </w:t>
            </w:r>
            <w:r>
              <w:t>дигиталне</w:t>
            </w:r>
            <w:r>
              <w:rPr>
                <w:spacing w:val="-4"/>
              </w:rPr>
              <w:t xml:space="preserve"> </w:t>
            </w:r>
            <w:r>
              <w:t>уређаје</w:t>
            </w:r>
            <w:r>
              <w:rPr>
                <w:spacing w:val="-5"/>
              </w:rPr>
              <w:t xml:space="preserve"> </w:t>
            </w:r>
            <w:r>
              <w:t>повезујемо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мреже,</w:t>
            </w:r>
            <w:r>
              <w:rPr>
                <w:spacing w:val="-5"/>
              </w:rPr>
              <w:t xml:space="preserve"> </w:t>
            </w:r>
            <w:r>
              <w:t>укључујући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интернет;</w:t>
            </w:r>
          </w:p>
          <w:p w14:paraId="2259F410" w14:textId="77777777" w:rsidR="00C731B1" w:rsidRDefault="00451C9E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могућности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материјала,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комуникацију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заједнички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(учење)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настале захваљујући умрежавању дигиталних уређаја.</w:t>
            </w:r>
          </w:p>
        </w:tc>
      </w:tr>
    </w:tbl>
    <w:p w14:paraId="2052B4E7" w14:textId="77777777" w:rsidR="00C731B1" w:rsidRDefault="00C731B1">
      <w:pPr>
        <w:rPr>
          <w:sz w:val="24"/>
        </w:rPr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947"/>
        <w:gridCol w:w="2268"/>
        <w:gridCol w:w="2696"/>
        <w:gridCol w:w="3171"/>
      </w:tblGrid>
      <w:tr w:rsidR="009F157A" w14:paraId="3D713DC1" w14:textId="77777777" w:rsidTr="009F157A">
        <w:trPr>
          <w:trHeight w:val="6946"/>
        </w:trPr>
        <w:tc>
          <w:tcPr>
            <w:tcW w:w="10682" w:type="dxa"/>
            <w:gridSpan w:val="5"/>
            <w:tcBorders>
              <w:right w:val="single" w:sz="2" w:space="0" w:color="000000"/>
            </w:tcBorders>
          </w:tcPr>
          <w:p w14:paraId="0960D51D" w14:textId="77777777" w:rsidR="009F157A" w:rsidRDefault="009F157A" w:rsidP="009F157A">
            <w:pPr>
              <w:pStyle w:val="TableParagraph"/>
              <w:spacing w:line="268" w:lineRule="exact"/>
              <w:ind w:right="46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БЕЗБЕДНО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</w:rPr>
              <w:t>КОРИШЋЕЊЕ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ДИГИТАЛНИХ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УРЕЂАЈА</w:t>
            </w:r>
          </w:p>
          <w:p w14:paraId="62DC7733" w14:textId="77777777" w:rsidR="009F157A" w:rsidRDefault="009F157A" w:rsidP="009F157A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3ED5CC2C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110"/>
              <w:ind w:left="287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добитке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произилазе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уређаја;</w:t>
            </w:r>
          </w:p>
          <w:p w14:paraId="2B069C5C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 w:line="252" w:lineRule="exact"/>
              <w:ind w:left="272" w:hanging="165"/>
            </w:pPr>
            <w:r>
              <w:t>разликује</w:t>
            </w:r>
            <w:r>
              <w:rPr>
                <w:spacing w:val="-10"/>
              </w:rPr>
              <w:t xml:space="preserve"> </w:t>
            </w:r>
            <w:r>
              <w:t>неприхватљиво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8"/>
              </w:rPr>
              <w:t xml:space="preserve"> </w:t>
            </w:r>
            <w:r>
              <w:t>прихватљивог</w:t>
            </w:r>
            <w:r>
              <w:rPr>
                <w:spacing w:val="-7"/>
              </w:rPr>
              <w:t xml:space="preserve"> </w:t>
            </w:r>
            <w:r>
              <w:t>понашања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комуникацији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интернету;</w:t>
            </w:r>
          </w:p>
          <w:p w14:paraId="37A9503C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792" w:firstLine="0"/>
            </w:pPr>
            <w:r>
              <w:t>реагује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одговарајући</w:t>
            </w:r>
            <w:r>
              <w:rPr>
                <w:spacing w:val="-6"/>
              </w:rPr>
              <w:t xml:space="preserve"> </w:t>
            </w:r>
            <w:r>
              <w:t>начин</w:t>
            </w:r>
            <w:r>
              <w:rPr>
                <w:spacing w:val="-4"/>
              </w:rPr>
              <w:t xml:space="preserve"> </w:t>
            </w:r>
            <w:r>
              <w:t>ако</w:t>
            </w:r>
            <w:r>
              <w:rPr>
                <w:spacing w:val="-3"/>
              </w:rPr>
              <w:t xml:space="preserve"> </w:t>
            </w:r>
            <w:r>
              <w:t>дође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додир</w:t>
            </w:r>
            <w:r>
              <w:rPr>
                <w:spacing w:val="-3"/>
              </w:rPr>
              <w:t xml:space="preserve"> 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t>непримереним</w:t>
            </w:r>
            <w:r>
              <w:rPr>
                <w:spacing w:val="-3"/>
              </w:rPr>
              <w:t xml:space="preserve"> </w:t>
            </w:r>
            <w:r>
              <w:t>дигиталним</w:t>
            </w:r>
            <w:r>
              <w:rPr>
                <w:spacing w:val="-4"/>
              </w:rPr>
              <w:t xml:space="preserve"> </w:t>
            </w:r>
            <w:r>
              <w:t>садржајем,</w:t>
            </w:r>
            <w:r>
              <w:rPr>
                <w:spacing w:val="-3"/>
              </w:rPr>
              <w:t xml:space="preserve"> </w:t>
            </w:r>
            <w:r>
              <w:t>непознатим, злонамерним особама или особама које комуницирају на неприхватљив начин;</w:t>
            </w:r>
          </w:p>
          <w:p w14:paraId="7577ED54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1340" w:firstLine="0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корисници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дигиталних уређаја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остављају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дигиталном окружењу;</w:t>
            </w:r>
          </w:p>
          <w:p w14:paraId="14D8A010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254" w:firstLine="0"/>
            </w:pPr>
            <w:r>
              <w:t>организује</w:t>
            </w:r>
            <w:r>
              <w:rPr>
                <w:spacing w:val="-2"/>
              </w:rPr>
              <w:t xml:space="preserve"> </w:t>
            </w:r>
            <w:r>
              <w:t>сопствено</w:t>
            </w:r>
            <w:r>
              <w:rPr>
                <w:spacing w:val="-2"/>
              </w:rPr>
              <w:t xml:space="preserve"> </w:t>
            </w:r>
            <w:r>
              <w:t>учење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онлајн</w:t>
            </w:r>
            <w:r>
              <w:rPr>
                <w:spacing w:val="-2"/>
              </w:rPr>
              <w:t xml:space="preserve"> </w:t>
            </w:r>
            <w:r>
              <w:t>окружењу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начин</w:t>
            </w:r>
            <w:r>
              <w:rPr>
                <w:spacing w:val="-2"/>
              </w:rPr>
              <w:t xml:space="preserve"> </w:t>
            </w:r>
            <w:r>
              <w:t>који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угрожава</w:t>
            </w:r>
            <w:r>
              <w:rPr>
                <w:spacing w:val="-5"/>
              </w:rPr>
              <w:t xml:space="preserve"> </w:t>
            </w:r>
            <w:r>
              <w:t>здравље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личну</w:t>
            </w:r>
            <w:r>
              <w:rPr>
                <w:spacing w:val="-5"/>
              </w:rPr>
              <w:t xml:space="preserve"> </w:t>
            </w:r>
            <w:r>
              <w:t>безбедност,</w:t>
            </w:r>
            <w:r>
              <w:rPr>
                <w:spacing w:val="-2"/>
              </w:rPr>
              <w:t xml:space="preserve"> </w:t>
            </w:r>
            <w:r>
              <w:t>као и сигурност дигиталног уређаја;</w:t>
            </w:r>
          </w:p>
          <w:p w14:paraId="558132B2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480" w:lineRule="auto"/>
              <w:ind w:right="2288" w:firstLine="0"/>
            </w:pPr>
            <w:r>
              <w:t>предложи</w:t>
            </w:r>
            <w:r>
              <w:rPr>
                <w:spacing w:val="-4"/>
              </w:rPr>
              <w:t xml:space="preserve"> </w:t>
            </w:r>
            <w:r>
              <w:t>начине</w:t>
            </w:r>
            <w:r>
              <w:rPr>
                <w:spacing w:val="-7"/>
              </w:rPr>
              <w:t xml:space="preserve"> </w:t>
            </w:r>
            <w:r>
              <w:t>одлагања</w:t>
            </w:r>
            <w:r>
              <w:rPr>
                <w:spacing w:val="-6"/>
              </w:rPr>
              <w:t xml:space="preserve"> </w:t>
            </w:r>
            <w:r>
              <w:t>електронског</w:t>
            </w:r>
            <w:r>
              <w:rPr>
                <w:spacing w:val="-6"/>
              </w:rPr>
              <w:t xml:space="preserve"> </w:t>
            </w:r>
            <w:r>
              <w:t>отпада</w:t>
            </w:r>
            <w:r>
              <w:rPr>
                <w:spacing w:val="-6"/>
              </w:rPr>
              <w:t xml:space="preserve"> </w:t>
            </w:r>
            <w:r>
              <w:t>који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угрожавај</w:t>
            </w:r>
            <w:r>
              <w:rPr>
                <w:spacing w:val="-3"/>
              </w:rPr>
              <w:t xml:space="preserve"> </w:t>
            </w:r>
            <w:r>
              <w:t>уживотну</w:t>
            </w:r>
            <w:r>
              <w:rPr>
                <w:spacing w:val="-7"/>
              </w:rPr>
              <w:t xml:space="preserve"> </w:t>
            </w:r>
            <w:r>
              <w:t xml:space="preserve">средину. Тема: </w:t>
            </w:r>
            <w:r>
              <w:rPr>
                <w:b/>
              </w:rPr>
              <w:t>АЛГОРИТАМСКИ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НАЧИН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РАЗМИШЉАЊА</w:t>
            </w:r>
          </w:p>
          <w:p w14:paraId="5882A8EF" w14:textId="77777777" w:rsidR="009F157A" w:rsidRDefault="009F157A" w:rsidP="009F157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14:paraId="2797C399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49" w:line="252" w:lineRule="exact"/>
              <w:ind w:left="272" w:hanging="165"/>
            </w:pPr>
            <w:r>
              <w:t>својим</w:t>
            </w:r>
            <w:r>
              <w:rPr>
                <w:spacing w:val="-4"/>
              </w:rPr>
              <w:t xml:space="preserve"> </w:t>
            </w:r>
            <w:r>
              <w:t>речима</w:t>
            </w:r>
            <w:r>
              <w:rPr>
                <w:spacing w:val="-3"/>
              </w:rPr>
              <w:t xml:space="preserve"> </w:t>
            </w:r>
            <w:r>
              <w:t>објасни</w:t>
            </w:r>
            <w:r>
              <w:rPr>
                <w:spacing w:val="-7"/>
              </w:rPr>
              <w:t xml:space="preserve"> </w:t>
            </w:r>
            <w:r>
              <w:t>појам</w:t>
            </w:r>
            <w:r>
              <w:rPr>
                <w:spacing w:val="-2"/>
              </w:rPr>
              <w:t xml:space="preserve"> алгоритам;</w:t>
            </w:r>
          </w:p>
          <w:p w14:paraId="04379835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1159" w:firstLine="0"/>
            </w:pPr>
            <w:r>
              <w:t>анализира</w:t>
            </w:r>
            <w:r>
              <w:rPr>
                <w:spacing w:val="-6"/>
              </w:rPr>
              <w:t xml:space="preserve"> </w:t>
            </w:r>
            <w:r>
              <w:t>једноставан</w:t>
            </w:r>
            <w:r>
              <w:rPr>
                <w:spacing w:val="-3"/>
              </w:rPr>
              <w:t xml:space="preserve"> </w:t>
            </w:r>
            <w:r>
              <w:t>познати</w:t>
            </w:r>
            <w:r>
              <w:rPr>
                <w:spacing w:val="-4"/>
              </w:rPr>
              <w:t xml:space="preserve"> </w:t>
            </w:r>
            <w:r>
              <w:t>поступак</w:t>
            </w:r>
            <w:r>
              <w:rPr>
                <w:spacing w:val="-3"/>
              </w:rPr>
              <w:t xml:space="preserve"> </w:t>
            </w:r>
            <w:r>
              <w:t>који</w:t>
            </w:r>
            <w:r>
              <w:rPr>
                <w:spacing w:val="-3"/>
              </w:rPr>
              <w:t xml:space="preserve"> </w:t>
            </w:r>
            <w:r>
              <w:t>садржи</w:t>
            </w:r>
            <w:r>
              <w:rPr>
                <w:spacing w:val="-3"/>
              </w:rPr>
              <w:t xml:space="preserve"> </w:t>
            </w:r>
            <w:r>
              <w:t>понављања</w:t>
            </w:r>
            <w:r>
              <w:rPr>
                <w:spacing w:val="-3"/>
              </w:rPr>
              <w:t xml:space="preserve"> </w:t>
            </w:r>
            <w:r>
              <w:t>одређених</w:t>
            </w:r>
            <w:r>
              <w:rPr>
                <w:spacing w:val="-3"/>
              </w:rPr>
              <w:t xml:space="preserve"> </w:t>
            </w:r>
            <w:r>
              <w:t>радњи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представи</w:t>
            </w:r>
            <w:r>
              <w:rPr>
                <w:spacing w:val="-3"/>
              </w:rPr>
              <w:t xml:space="preserve"> </w:t>
            </w:r>
            <w:r>
              <w:t xml:space="preserve">га </w:t>
            </w:r>
            <w:r>
              <w:rPr>
                <w:spacing w:val="-2"/>
              </w:rPr>
              <w:t>алгоритамски;</w:t>
            </w:r>
          </w:p>
          <w:p w14:paraId="63D6D1A3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2" w:hanging="165"/>
            </w:pPr>
            <w:r>
              <w:t>креира</w:t>
            </w:r>
            <w:r>
              <w:rPr>
                <w:spacing w:val="-8"/>
              </w:rPr>
              <w:t xml:space="preserve"> </w:t>
            </w:r>
            <w:r>
              <w:t>одговарајући</w:t>
            </w:r>
            <w:r>
              <w:rPr>
                <w:spacing w:val="-6"/>
              </w:rPr>
              <w:t xml:space="preserve"> </w:t>
            </w:r>
            <w:r>
              <w:t>рачунарски</w:t>
            </w:r>
            <w:r>
              <w:rPr>
                <w:spacing w:val="-5"/>
              </w:rPr>
              <w:t xml:space="preserve"> </w:t>
            </w:r>
            <w:r>
              <w:t>програм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визуелном</w:t>
            </w:r>
            <w:r>
              <w:rPr>
                <w:spacing w:val="-6"/>
              </w:rPr>
              <w:t xml:space="preserve"> </w:t>
            </w:r>
            <w:r>
              <w:t>програмском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језику;</w:t>
            </w:r>
          </w:p>
          <w:p w14:paraId="433556BF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"/>
              <w:ind w:right="332" w:firstLine="0"/>
            </w:pPr>
            <w:r>
              <w:t>анализира</w:t>
            </w:r>
            <w:r>
              <w:rPr>
                <w:spacing w:val="-5"/>
              </w:rPr>
              <w:t xml:space="preserve"> </w:t>
            </w:r>
            <w:r>
              <w:t>једноставан</w:t>
            </w:r>
            <w:r>
              <w:rPr>
                <w:spacing w:val="-2"/>
              </w:rPr>
              <w:t xml:space="preserve"> </w:t>
            </w:r>
            <w:r>
              <w:t>програм</w:t>
            </w:r>
            <w:r>
              <w:rPr>
                <w:spacing w:val="-5"/>
              </w:rPr>
              <w:t xml:space="preserve"> </w:t>
            </w:r>
            <w:r>
              <w:t>креиран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визуелном</w:t>
            </w:r>
            <w:r>
              <w:rPr>
                <w:spacing w:val="-2"/>
              </w:rPr>
              <w:t xml:space="preserve"> </w:t>
            </w:r>
            <w:r>
              <w:t>програмском</w:t>
            </w:r>
            <w:r>
              <w:rPr>
                <w:spacing w:val="-5"/>
              </w:rPr>
              <w:t xml:space="preserve"> </w:t>
            </w:r>
            <w:r>
              <w:t>језику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објасни</w:t>
            </w:r>
            <w:r>
              <w:rPr>
                <w:spacing w:val="-3"/>
              </w:rPr>
              <w:t xml:space="preserve"> </w:t>
            </w:r>
            <w:r>
              <w:t>шта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који</w:t>
            </w:r>
            <w:r>
              <w:rPr>
                <w:spacing w:val="-2"/>
              </w:rPr>
              <w:t xml:space="preserve"> </w:t>
            </w:r>
            <w:r>
              <w:t>начин</w:t>
            </w:r>
            <w:r>
              <w:rPr>
                <w:spacing w:val="-3"/>
              </w:rPr>
              <w:t xml:space="preserve"> </w:t>
            </w:r>
            <w:r>
              <w:t>тај програм ради;</w:t>
            </w:r>
          </w:p>
          <w:p w14:paraId="704DB2E1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346" w:firstLine="0"/>
            </w:pPr>
            <w:r>
              <w:t>уочи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исправи</w:t>
            </w:r>
            <w:r>
              <w:rPr>
                <w:spacing w:val="-2"/>
              </w:rPr>
              <w:t xml:space="preserve"> </w:t>
            </w:r>
            <w:r>
              <w:t>грешку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једноставном</w:t>
            </w:r>
            <w:r>
              <w:rPr>
                <w:spacing w:val="-3"/>
              </w:rPr>
              <w:t xml:space="preserve"> </w:t>
            </w:r>
            <w:r>
              <w:t>програму,</w:t>
            </w:r>
            <w:r>
              <w:rPr>
                <w:spacing w:val="-2"/>
              </w:rPr>
              <w:t xml:space="preserve"> </w:t>
            </w:r>
            <w:r>
              <w:t>провери</w:t>
            </w:r>
            <w:r>
              <w:rPr>
                <w:spacing w:val="-2"/>
              </w:rPr>
              <w:t xml:space="preserve"> </w:t>
            </w:r>
            <w:r>
              <w:t>ваљаност</w:t>
            </w:r>
            <w:r>
              <w:rPr>
                <w:spacing w:val="-2"/>
              </w:rPr>
              <w:t xml:space="preserve"> </w:t>
            </w:r>
            <w:r>
              <w:t>новогрешења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потреби</w:t>
            </w:r>
            <w:r>
              <w:rPr>
                <w:spacing w:val="-5"/>
              </w:rPr>
              <w:t xml:space="preserve"> </w:t>
            </w:r>
            <w:r>
              <w:t>га</w:t>
            </w:r>
            <w:r>
              <w:rPr>
                <w:spacing w:val="-2"/>
              </w:rPr>
              <w:t xml:space="preserve"> </w:t>
            </w:r>
            <w:r>
              <w:t>додатно поправи (самостално или сараднички);</w:t>
            </w:r>
          </w:p>
          <w:p w14:paraId="6FD4453E" w14:textId="77777777" w:rsidR="009F157A" w:rsidRDefault="009F157A" w:rsidP="009F157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0" w:lineRule="atLeast"/>
              <w:ind w:right="177" w:firstLine="0"/>
              <w:rPr>
                <w:b/>
              </w:rPr>
            </w:pPr>
            <w:r>
              <w:rPr>
                <w:b/>
              </w:rPr>
              <w:t>креира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визуелном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програмском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језику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којим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управља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понашањем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расположивог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физичког дигиталног уређаја.</w:t>
            </w:r>
          </w:p>
        </w:tc>
      </w:tr>
      <w:tr w:rsidR="009F157A" w14:paraId="1E082289" w14:textId="77777777" w:rsidTr="009F157A">
        <w:trPr>
          <w:trHeight w:val="275"/>
        </w:trPr>
        <w:tc>
          <w:tcPr>
            <w:tcW w:w="600" w:type="dxa"/>
          </w:tcPr>
          <w:p w14:paraId="3C5AF40C" w14:textId="77777777" w:rsidR="009F157A" w:rsidRDefault="009F157A" w:rsidP="009F15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</w:tcPr>
          <w:p w14:paraId="08514F86" w14:textId="77777777" w:rsidR="009F157A" w:rsidRDefault="009F157A" w:rsidP="009F15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268" w:type="dxa"/>
          </w:tcPr>
          <w:p w14:paraId="32646F05" w14:textId="77777777" w:rsidR="009F157A" w:rsidRDefault="009F157A" w:rsidP="009F15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96" w:type="dxa"/>
          </w:tcPr>
          <w:p w14:paraId="5203D427" w14:textId="77777777" w:rsidR="009F157A" w:rsidRDefault="009F157A" w:rsidP="009F15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3171" w:type="dxa"/>
            <w:tcBorders>
              <w:right w:val="single" w:sz="2" w:space="0" w:color="000000"/>
            </w:tcBorders>
          </w:tcPr>
          <w:p w14:paraId="77EEC4FD" w14:textId="77777777" w:rsidR="009F157A" w:rsidRDefault="009F157A" w:rsidP="009F157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9F157A" w14:paraId="2755A2CF" w14:textId="77777777" w:rsidTr="009F157A">
        <w:trPr>
          <w:trHeight w:val="5568"/>
        </w:trPr>
        <w:tc>
          <w:tcPr>
            <w:tcW w:w="600" w:type="dxa"/>
            <w:textDirection w:val="btLr"/>
          </w:tcPr>
          <w:p w14:paraId="3921A8BA" w14:textId="77777777" w:rsidR="009F157A" w:rsidRDefault="009F157A" w:rsidP="009F157A">
            <w:pPr>
              <w:pStyle w:val="TableParagraph"/>
              <w:spacing w:before="107"/>
              <w:ind w:left="2498"/>
              <w:rPr>
                <w:b/>
                <w:sz w:val="24"/>
              </w:rPr>
            </w:pPr>
            <w:r>
              <w:rPr>
                <w:b/>
                <w:sz w:val="24"/>
              </w:rPr>
              <w:t>ДИГИТАЛНО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ДРУШТВО</w:t>
            </w:r>
          </w:p>
        </w:tc>
        <w:tc>
          <w:tcPr>
            <w:tcW w:w="1947" w:type="dxa"/>
          </w:tcPr>
          <w:p w14:paraId="5B52C1EF" w14:textId="77777777" w:rsidR="009F157A" w:rsidRDefault="009F157A" w:rsidP="009F157A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5"/>
              </w:rPr>
              <w:t xml:space="preserve"> </w:t>
            </w:r>
            <w:r>
              <w:t>Уз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помоћ</w:t>
            </w:r>
          </w:p>
          <w:p w14:paraId="10E6C9EA" w14:textId="77777777" w:rsidR="009F157A" w:rsidRDefault="009F157A" w:rsidP="009F157A">
            <w:pPr>
              <w:pStyle w:val="TableParagraph"/>
              <w:spacing w:before="1"/>
            </w:pPr>
            <w:r>
              <w:t>упоређује</w:t>
            </w:r>
            <w:r>
              <w:rPr>
                <w:spacing w:val="-14"/>
              </w:rPr>
              <w:t xml:space="preserve"> </w:t>
            </w:r>
            <w:r>
              <w:t>учење</w:t>
            </w:r>
            <w:r>
              <w:rPr>
                <w:spacing w:val="-14"/>
              </w:rPr>
              <w:t xml:space="preserve"> </w:t>
            </w:r>
            <w:r>
              <w:t>у школи са онлајн учењем путем</w:t>
            </w:r>
          </w:p>
          <w:p w14:paraId="00DCD28E" w14:textId="77777777" w:rsidR="009F157A" w:rsidRDefault="009F157A" w:rsidP="009F157A">
            <w:pPr>
              <w:pStyle w:val="TableParagraph"/>
              <w:spacing w:line="252" w:lineRule="exact"/>
            </w:pPr>
            <w:r>
              <w:rPr>
                <w:spacing w:val="-2"/>
              </w:rPr>
              <w:t>школске</w:t>
            </w:r>
          </w:p>
          <w:p w14:paraId="32863C12" w14:textId="77777777" w:rsidR="009F157A" w:rsidRDefault="009F157A" w:rsidP="009F157A">
            <w:pPr>
              <w:pStyle w:val="TableParagraph"/>
              <w:spacing w:line="252" w:lineRule="exact"/>
            </w:pPr>
            <w:r>
              <w:rPr>
                <w:spacing w:val="-2"/>
              </w:rPr>
              <w:t>платформе;</w:t>
            </w:r>
          </w:p>
          <w:p w14:paraId="62BB5801" w14:textId="77777777" w:rsidR="009F157A" w:rsidRDefault="009F157A" w:rsidP="009F157A">
            <w:pPr>
              <w:pStyle w:val="TableParagraph"/>
              <w:spacing w:before="2"/>
              <w:ind w:right="707"/>
            </w:pPr>
            <w:r>
              <w:t xml:space="preserve">-Уз помоћ </w:t>
            </w:r>
            <w:r>
              <w:rPr>
                <w:spacing w:val="-2"/>
              </w:rPr>
              <w:t xml:space="preserve">користи дигиталне </w:t>
            </w:r>
            <w:r>
              <w:t>уџбенике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учење;</w:t>
            </w:r>
          </w:p>
          <w:p w14:paraId="482BFF0F" w14:textId="77777777" w:rsidR="009F157A" w:rsidRDefault="009F157A" w:rsidP="009F157A">
            <w:pPr>
              <w:pStyle w:val="TableParagraph"/>
            </w:pPr>
            <w:r>
              <w:rPr>
                <w:spacing w:val="-2"/>
              </w:rPr>
              <w:t>-Уз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већу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помоћ користи одговарајућу </w:t>
            </w:r>
            <w:r>
              <w:t>апликацију за</w:t>
            </w:r>
          </w:p>
          <w:p w14:paraId="5AE4B8C4" w14:textId="77777777" w:rsidR="009F157A" w:rsidRDefault="009F157A" w:rsidP="009F157A">
            <w:pPr>
              <w:pStyle w:val="TableParagraph"/>
              <w:spacing w:before="1"/>
              <w:ind w:right="131"/>
            </w:pPr>
            <w:r>
              <w:rPr>
                <w:spacing w:val="-2"/>
              </w:rPr>
              <w:t xml:space="preserve">креирањедигитал </w:t>
            </w:r>
            <w:r>
              <w:t>не слике;</w:t>
            </w:r>
          </w:p>
          <w:p w14:paraId="13911AA3" w14:textId="77777777" w:rsidR="009F157A" w:rsidRDefault="009F157A" w:rsidP="009F157A">
            <w:pPr>
              <w:pStyle w:val="TableParagraph"/>
              <w:spacing w:line="251" w:lineRule="exact"/>
            </w:pPr>
            <w:r>
              <w:rPr>
                <w:spacing w:val="-2"/>
              </w:rPr>
              <w:t>-Уз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већу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помоћ</w:t>
            </w:r>
          </w:p>
          <w:p w14:paraId="40B7941D" w14:textId="77777777" w:rsidR="009F157A" w:rsidRDefault="009F157A" w:rsidP="009F157A">
            <w:pPr>
              <w:pStyle w:val="TableParagraph"/>
              <w:spacing w:before="1"/>
              <w:ind w:right="131"/>
            </w:pPr>
            <w:r>
              <w:t>објашњава</w:t>
            </w:r>
            <w:r>
              <w:rPr>
                <w:spacing w:val="-14"/>
              </w:rPr>
              <w:t xml:space="preserve"> </w:t>
            </w:r>
            <w:r>
              <w:t>својим речима појам</w:t>
            </w:r>
          </w:p>
          <w:p w14:paraId="5DB9FF84" w14:textId="77777777" w:rsidR="009F157A" w:rsidRDefault="009F157A" w:rsidP="009F157A">
            <w:pPr>
              <w:pStyle w:val="TableParagraph"/>
              <w:spacing w:before="1" w:line="252" w:lineRule="exact"/>
            </w:pPr>
            <w:r>
              <w:t>покретне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слике;</w:t>
            </w:r>
          </w:p>
          <w:p w14:paraId="438C42C5" w14:textId="77777777" w:rsidR="009F157A" w:rsidRDefault="009F157A" w:rsidP="009F157A">
            <w:pPr>
              <w:pStyle w:val="TableParagraph"/>
              <w:spacing w:line="240" w:lineRule="exact"/>
            </w:pPr>
            <w:r>
              <w:rPr>
                <w:spacing w:val="-2"/>
              </w:rPr>
              <w:t>-Уз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већу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помоћ</w:t>
            </w:r>
          </w:p>
        </w:tc>
        <w:tc>
          <w:tcPr>
            <w:tcW w:w="2268" w:type="dxa"/>
          </w:tcPr>
          <w:p w14:paraId="76EA54E8" w14:textId="77777777" w:rsidR="009F157A" w:rsidRDefault="009F157A" w:rsidP="009F157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254" w:firstLine="0"/>
            </w:pPr>
            <w:r>
              <w:rPr>
                <w:spacing w:val="-2"/>
              </w:rPr>
              <w:t>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мањи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подстицај </w:t>
            </w:r>
            <w:r>
              <w:t>упоређује учење у школи и онлајн</w:t>
            </w:r>
          </w:p>
          <w:p w14:paraId="16C84437" w14:textId="77777777" w:rsidR="009F157A" w:rsidRDefault="009F157A" w:rsidP="009F157A">
            <w:pPr>
              <w:pStyle w:val="TableParagraph"/>
              <w:ind w:right="114"/>
            </w:pPr>
            <w:r>
              <w:t>учење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 xml:space="preserve">школске </w:t>
            </w:r>
            <w:r>
              <w:rPr>
                <w:spacing w:val="-2"/>
              </w:rPr>
              <w:t>платформе;</w:t>
            </w:r>
          </w:p>
          <w:p w14:paraId="1BEDB63E" w14:textId="77777777" w:rsidR="009F157A" w:rsidRDefault="009F157A" w:rsidP="009F157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347" w:firstLine="0"/>
              <w:jc w:val="both"/>
            </w:pPr>
            <w:r>
              <w:t>Уз</w:t>
            </w:r>
            <w:r>
              <w:rPr>
                <w:spacing w:val="-14"/>
              </w:rPr>
              <w:t xml:space="preserve"> </w:t>
            </w:r>
            <w:r>
              <w:t>мању</w:t>
            </w:r>
            <w:r>
              <w:rPr>
                <w:spacing w:val="-14"/>
              </w:rPr>
              <w:t xml:space="preserve"> </w:t>
            </w:r>
            <w:r>
              <w:t>подршку користи</w:t>
            </w:r>
            <w:r>
              <w:rPr>
                <w:spacing w:val="-4"/>
              </w:rPr>
              <w:t xml:space="preserve"> </w:t>
            </w:r>
            <w:r>
              <w:t>дигиталне уџбенике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учење;</w:t>
            </w:r>
          </w:p>
          <w:p w14:paraId="09752E36" w14:textId="77777777" w:rsidR="009F157A" w:rsidRDefault="009F157A" w:rsidP="009F157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137" w:firstLine="0"/>
            </w:pPr>
            <w:r>
              <w:t xml:space="preserve">Уз мању помоћ </w:t>
            </w:r>
            <w:r>
              <w:rPr>
                <w:spacing w:val="-2"/>
              </w:rPr>
              <w:t>користи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одговарајућу </w:t>
            </w:r>
            <w:r>
              <w:t>апликацију за</w:t>
            </w:r>
          </w:p>
          <w:p w14:paraId="6F7A7E3E" w14:textId="77777777" w:rsidR="009F157A" w:rsidRDefault="009F157A" w:rsidP="009F157A">
            <w:pPr>
              <w:pStyle w:val="TableParagraph"/>
            </w:pPr>
            <w:r>
              <w:t>креирање</w:t>
            </w:r>
            <w:r>
              <w:rPr>
                <w:spacing w:val="-14"/>
              </w:rPr>
              <w:t xml:space="preserve"> </w:t>
            </w:r>
            <w:r>
              <w:t xml:space="preserve">дигиталне </w:t>
            </w:r>
            <w:r>
              <w:rPr>
                <w:spacing w:val="-2"/>
              </w:rPr>
              <w:t>слике;</w:t>
            </w:r>
          </w:p>
          <w:p w14:paraId="494A0C4E" w14:textId="77777777" w:rsidR="009F157A" w:rsidRDefault="009F157A" w:rsidP="009F157A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253" w:firstLine="0"/>
            </w:pPr>
            <w:r>
              <w:rPr>
                <w:spacing w:val="-2"/>
              </w:rPr>
              <w:t>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мањи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подстицај </w:t>
            </w:r>
            <w:r>
              <w:t>објашњава својим</w:t>
            </w:r>
          </w:p>
          <w:p w14:paraId="38C6E8E0" w14:textId="77777777" w:rsidR="009F157A" w:rsidRDefault="009F157A" w:rsidP="009F157A">
            <w:pPr>
              <w:pStyle w:val="TableParagraph"/>
              <w:spacing w:line="252" w:lineRule="exact"/>
            </w:pPr>
            <w:r>
              <w:t>речима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појам</w:t>
            </w:r>
          </w:p>
          <w:p w14:paraId="41E0995D" w14:textId="77777777" w:rsidR="009F157A" w:rsidRDefault="009F157A" w:rsidP="009F157A">
            <w:pPr>
              <w:pStyle w:val="TableParagraph"/>
              <w:spacing w:line="252" w:lineRule="exact"/>
            </w:pPr>
            <w:r>
              <w:t>покретне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слике;</w:t>
            </w:r>
          </w:p>
          <w:p w14:paraId="60686345" w14:textId="77777777" w:rsidR="009F157A" w:rsidRDefault="009F157A" w:rsidP="009F157A">
            <w:pPr>
              <w:pStyle w:val="TableParagraph"/>
              <w:spacing w:line="252" w:lineRule="exact"/>
            </w:pPr>
            <w:r>
              <w:rPr>
                <w:spacing w:val="-2"/>
              </w:rPr>
              <w:t>-Уз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мању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помоћ</w:t>
            </w:r>
          </w:p>
          <w:p w14:paraId="1FB529C8" w14:textId="77777777" w:rsidR="009F157A" w:rsidRDefault="009F157A" w:rsidP="009F157A">
            <w:pPr>
              <w:pStyle w:val="TableParagraph"/>
            </w:pPr>
            <w:r>
              <w:t>креира једноставан графички</w:t>
            </w:r>
            <w:r>
              <w:rPr>
                <w:spacing w:val="-14"/>
              </w:rPr>
              <w:t xml:space="preserve"> </w:t>
            </w:r>
            <w:r>
              <w:t>дигитални</w:t>
            </w:r>
          </w:p>
          <w:p w14:paraId="04109DB9" w14:textId="77777777" w:rsidR="009F157A" w:rsidRDefault="009F157A" w:rsidP="009F157A">
            <w:pPr>
              <w:pStyle w:val="TableParagraph"/>
              <w:spacing w:line="252" w:lineRule="exact"/>
            </w:pPr>
            <w:r>
              <w:t xml:space="preserve">материјал намењен </w:t>
            </w:r>
            <w:r>
              <w:rPr>
                <w:spacing w:val="-4"/>
              </w:rPr>
              <w:t>познатој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публици;-Уз</w:t>
            </w:r>
          </w:p>
        </w:tc>
        <w:tc>
          <w:tcPr>
            <w:tcW w:w="2696" w:type="dxa"/>
          </w:tcPr>
          <w:p w14:paraId="0C7F814D" w14:textId="77777777" w:rsidR="009F157A" w:rsidRDefault="009F157A" w:rsidP="009F157A">
            <w:pPr>
              <w:pStyle w:val="TableParagraph"/>
              <w:ind w:right="175"/>
            </w:pPr>
            <w:r>
              <w:t>- Углавном самостално упоређује</w:t>
            </w:r>
            <w:r>
              <w:rPr>
                <w:spacing w:val="-14"/>
              </w:rPr>
              <w:t xml:space="preserve"> </w:t>
            </w:r>
            <w:r>
              <w:t>учење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школи и онлајн учење путем</w:t>
            </w:r>
          </w:p>
          <w:p w14:paraId="12901834" w14:textId="77777777" w:rsidR="009F157A" w:rsidRDefault="009F157A" w:rsidP="009F157A">
            <w:pPr>
              <w:pStyle w:val="TableParagraph"/>
              <w:spacing w:line="252" w:lineRule="exact"/>
            </w:pPr>
            <w:r>
              <w:rPr>
                <w:spacing w:val="-2"/>
              </w:rPr>
              <w:t>школскеплатформе;</w:t>
            </w:r>
          </w:p>
          <w:p w14:paraId="3CFD4354" w14:textId="77777777" w:rsidR="009F157A" w:rsidRDefault="009F157A" w:rsidP="009F157A">
            <w:pPr>
              <w:pStyle w:val="TableParagraph"/>
            </w:pPr>
            <w:r>
              <w:rPr>
                <w:spacing w:val="-2"/>
              </w:rPr>
              <w:t>-Углавном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самостално </w:t>
            </w:r>
            <w:r>
              <w:t>користи дигиталне</w:t>
            </w:r>
          </w:p>
          <w:p w14:paraId="5B0CCF72" w14:textId="77777777" w:rsidR="009F157A" w:rsidRDefault="009F157A" w:rsidP="009F157A">
            <w:pPr>
              <w:pStyle w:val="TableParagraph"/>
              <w:spacing w:line="252" w:lineRule="exact"/>
            </w:pPr>
            <w:r>
              <w:t>уџбенике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учење;</w:t>
            </w:r>
          </w:p>
          <w:p w14:paraId="157F31C4" w14:textId="77777777" w:rsidR="009F157A" w:rsidRDefault="009F157A" w:rsidP="009F157A">
            <w:pPr>
              <w:pStyle w:val="TableParagraph"/>
              <w:ind w:right="175"/>
            </w:pPr>
            <w:r>
              <w:t xml:space="preserve">-Узподстицај користи </w:t>
            </w:r>
            <w:r>
              <w:rPr>
                <w:spacing w:val="-2"/>
              </w:rPr>
              <w:t>одговарајућу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апликацију </w:t>
            </w:r>
            <w:r>
              <w:t>за креирање, чување и поново уређивање дигиталне слике;</w:t>
            </w:r>
          </w:p>
          <w:p w14:paraId="4BA4EE84" w14:textId="77777777" w:rsidR="009F157A" w:rsidRDefault="009F157A" w:rsidP="009F157A">
            <w:pPr>
              <w:pStyle w:val="TableParagraph"/>
              <w:spacing w:line="242" w:lineRule="auto"/>
              <w:ind w:right="212"/>
            </w:pPr>
            <w:r>
              <w:t>-Углавном</w:t>
            </w:r>
            <w:r>
              <w:rPr>
                <w:spacing w:val="-14"/>
              </w:rPr>
              <w:t xml:space="preserve"> </w:t>
            </w:r>
            <w:r>
              <w:t>зна</w:t>
            </w:r>
            <w:r>
              <w:rPr>
                <w:spacing w:val="-14"/>
              </w:rPr>
              <w:t xml:space="preserve"> </w:t>
            </w:r>
            <w:r>
              <w:t>да</w:t>
            </w:r>
            <w:r>
              <w:rPr>
                <w:spacing w:val="-14"/>
              </w:rPr>
              <w:t xml:space="preserve"> </w:t>
            </w:r>
            <w:r>
              <w:t>објасни својим речима појам</w:t>
            </w:r>
          </w:p>
          <w:p w14:paraId="115F0E48" w14:textId="77777777" w:rsidR="009F157A" w:rsidRDefault="009F157A" w:rsidP="009F157A">
            <w:pPr>
              <w:pStyle w:val="TableParagraph"/>
              <w:spacing w:before="151" w:line="252" w:lineRule="exact"/>
            </w:pPr>
            <w:r>
              <w:t>покретне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слике;</w:t>
            </w:r>
          </w:p>
          <w:p w14:paraId="06B388D9" w14:textId="77777777" w:rsidR="009F157A" w:rsidRDefault="009F157A" w:rsidP="009F157A">
            <w:pPr>
              <w:pStyle w:val="TableParagraph"/>
            </w:pPr>
            <w:r>
              <w:t>-Креира</w:t>
            </w:r>
            <w:r>
              <w:rPr>
                <w:spacing w:val="-14"/>
              </w:rPr>
              <w:t xml:space="preserve"> </w:t>
            </w:r>
            <w:r>
              <w:t>једноставан графички</w:t>
            </w:r>
            <w:r>
              <w:rPr>
                <w:spacing w:val="-14"/>
              </w:rPr>
              <w:t xml:space="preserve"> </w:t>
            </w:r>
            <w:r>
              <w:t>дигитални материјал намењен познатој публици</w:t>
            </w:r>
          </w:p>
          <w:p w14:paraId="30959226" w14:textId="77777777" w:rsidR="009F157A" w:rsidRDefault="009F157A" w:rsidP="009F157A">
            <w:pPr>
              <w:pStyle w:val="TableParagraph"/>
              <w:spacing w:before="1" w:line="252" w:lineRule="exact"/>
            </w:pPr>
            <w:r>
              <w:t>-Разуме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значај</w:t>
            </w:r>
          </w:p>
          <w:p w14:paraId="751480D0" w14:textId="77777777" w:rsidR="009F157A" w:rsidRDefault="009F157A" w:rsidP="009F157A">
            <w:pPr>
              <w:pStyle w:val="TableParagraph"/>
              <w:spacing w:line="252" w:lineRule="exact"/>
            </w:pPr>
            <w:r>
              <w:t>умрежавања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дигиталних</w:t>
            </w:r>
          </w:p>
        </w:tc>
        <w:tc>
          <w:tcPr>
            <w:tcW w:w="3171" w:type="dxa"/>
            <w:tcBorders>
              <w:right w:val="single" w:sz="2" w:space="0" w:color="000000"/>
            </w:tcBorders>
          </w:tcPr>
          <w:p w14:paraId="2E9E9091" w14:textId="77777777" w:rsidR="009F157A" w:rsidRDefault="009F157A" w:rsidP="009F157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186" w:firstLine="0"/>
              <w:jc w:val="both"/>
            </w:pPr>
            <w:r>
              <w:t>Самостално</w:t>
            </w:r>
            <w:r>
              <w:rPr>
                <w:spacing w:val="-11"/>
              </w:rPr>
              <w:t xml:space="preserve"> </w:t>
            </w:r>
            <w:r>
              <w:t>упоређује</w:t>
            </w:r>
            <w:r>
              <w:rPr>
                <w:spacing w:val="-11"/>
              </w:rPr>
              <w:t xml:space="preserve"> </w:t>
            </w:r>
            <w:r>
              <w:t>учење у</w:t>
            </w:r>
            <w:r>
              <w:rPr>
                <w:spacing w:val="-9"/>
              </w:rPr>
              <w:t xml:space="preserve"> </w:t>
            </w:r>
            <w:r>
              <w:t>школи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онлајн</w:t>
            </w:r>
            <w:r>
              <w:rPr>
                <w:spacing w:val="-6"/>
              </w:rPr>
              <w:t xml:space="preserve"> </w:t>
            </w:r>
            <w:r>
              <w:t>учење</w:t>
            </w:r>
            <w:r>
              <w:rPr>
                <w:spacing w:val="-6"/>
              </w:rPr>
              <w:t xml:space="preserve"> </w:t>
            </w:r>
            <w:r>
              <w:t>путем школске платформе;</w:t>
            </w:r>
          </w:p>
          <w:p w14:paraId="141CDED3" w14:textId="77777777" w:rsidR="009F157A" w:rsidRDefault="009F157A" w:rsidP="009F157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239" w:firstLine="0"/>
            </w:pPr>
            <w:r>
              <w:t>Самостално користи дигиталне</w:t>
            </w:r>
            <w:r>
              <w:rPr>
                <w:spacing w:val="-14"/>
              </w:rPr>
              <w:t xml:space="preserve"> </w:t>
            </w:r>
            <w:r>
              <w:t>уџбенике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учење;</w:t>
            </w:r>
          </w:p>
          <w:p w14:paraId="329CF774" w14:textId="77777777" w:rsidR="009F157A" w:rsidRDefault="009F157A" w:rsidP="009F157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right="184" w:firstLine="0"/>
            </w:pPr>
            <w:r>
              <w:t>Уз</w:t>
            </w:r>
            <w:r>
              <w:rPr>
                <w:spacing w:val="-14"/>
              </w:rPr>
              <w:t xml:space="preserve"> </w:t>
            </w:r>
            <w:r>
              <w:t>подстицај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самостално користи одговарајућу апликацију за креирање, чување и поново уређивање дигиталне слике;</w:t>
            </w:r>
          </w:p>
          <w:p w14:paraId="4ACDFCD3" w14:textId="77777777" w:rsidR="009F157A" w:rsidRDefault="009F157A" w:rsidP="009F157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left="228" w:hanging="124"/>
            </w:pPr>
            <w:r>
              <w:t>Зна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објасни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својим</w:t>
            </w:r>
          </w:p>
          <w:p w14:paraId="5B6902C4" w14:textId="77777777" w:rsidR="009F157A" w:rsidRDefault="009F157A" w:rsidP="009F157A">
            <w:pPr>
              <w:pStyle w:val="TableParagraph"/>
              <w:spacing w:line="252" w:lineRule="exact"/>
              <w:ind w:left="104"/>
            </w:pPr>
            <w:r>
              <w:t>речима</w:t>
            </w:r>
            <w:r>
              <w:rPr>
                <w:spacing w:val="-6"/>
              </w:rPr>
              <w:t xml:space="preserve"> </w:t>
            </w:r>
            <w:r>
              <w:t>појам</w:t>
            </w:r>
            <w:r>
              <w:rPr>
                <w:spacing w:val="-6"/>
              </w:rPr>
              <w:t xml:space="preserve"> </w:t>
            </w:r>
            <w:r>
              <w:t>покретне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слике;</w:t>
            </w:r>
          </w:p>
          <w:p w14:paraId="669C0A6B" w14:textId="77777777" w:rsidR="009F157A" w:rsidRDefault="009F157A" w:rsidP="009F157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right="410" w:firstLine="0"/>
            </w:pPr>
            <w:r>
              <w:t>Самостално креира једноставни графички материјал</w:t>
            </w:r>
            <w:r>
              <w:rPr>
                <w:spacing w:val="-14"/>
              </w:rPr>
              <w:t xml:space="preserve"> </w:t>
            </w:r>
            <w:r>
              <w:t>намењен</w:t>
            </w:r>
            <w:r>
              <w:rPr>
                <w:spacing w:val="-14"/>
              </w:rPr>
              <w:t xml:space="preserve"> </w:t>
            </w:r>
            <w:r>
              <w:t xml:space="preserve">познатој </w:t>
            </w:r>
            <w:r>
              <w:rPr>
                <w:spacing w:val="-2"/>
              </w:rPr>
              <w:t>публици;</w:t>
            </w:r>
          </w:p>
          <w:p w14:paraId="0B489652" w14:textId="77777777" w:rsidR="009F157A" w:rsidRDefault="009F157A" w:rsidP="009F157A">
            <w:pPr>
              <w:pStyle w:val="TableParagraph"/>
              <w:ind w:left="104" w:right="137"/>
            </w:pPr>
            <w:r>
              <w:t>-Јасно му је зашто се дигитални</w:t>
            </w:r>
            <w:r>
              <w:rPr>
                <w:spacing w:val="-8"/>
              </w:rPr>
              <w:t xml:space="preserve"> </w:t>
            </w:r>
            <w:r>
              <w:t>уређаји</w:t>
            </w:r>
            <w:r>
              <w:rPr>
                <w:spacing w:val="-7"/>
              </w:rPr>
              <w:t xml:space="preserve"> </w:t>
            </w:r>
            <w:r>
              <w:t>повезују</w:t>
            </w:r>
            <w:r>
              <w:rPr>
                <w:spacing w:val="-10"/>
              </w:rPr>
              <w:t xml:space="preserve"> </w:t>
            </w:r>
            <w:r>
              <w:t>на мрежу,</w:t>
            </w:r>
            <w:r>
              <w:rPr>
                <w:spacing w:val="-11"/>
              </w:rPr>
              <w:t xml:space="preserve"> </w:t>
            </w:r>
            <w:r>
              <w:t>као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значај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интернета;</w:t>
            </w:r>
          </w:p>
          <w:p w14:paraId="7ABB8D65" w14:textId="77777777" w:rsidR="009F157A" w:rsidRDefault="009F157A" w:rsidP="009F157A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7"/>
            </w:pPr>
            <w:r>
              <w:t>Самостално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наводи</w:t>
            </w:r>
          </w:p>
          <w:p w14:paraId="082C5215" w14:textId="77777777" w:rsidR="009F157A" w:rsidRDefault="009F157A" w:rsidP="009F157A">
            <w:pPr>
              <w:pStyle w:val="TableParagraph"/>
              <w:spacing w:line="252" w:lineRule="exact"/>
              <w:ind w:left="104"/>
            </w:pPr>
            <w:r>
              <w:t xml:space="preserve">могућности за размену </w:t>
            </w:r>
            <w:r>
              <w:rPr>
                <w:spacing w:val="-2"/>
              </w:rPr>
              <w:t>материјала,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комуникацију</w:t>
            </w:r>
          </w:p>
        </w:tc>
      </w:tr>
    </w:tbl>
    <w:p w14:paraId="44D2F16A" w14:textId="77777777" w:rsidR="00C731B1" w:rsidRDefault="00C731B1" w:rsidP="009F157A">
      <w:pPr>
        <w:spacing w:line="252" w:lineRule="exact"/>
        <w:ind w:hanging="993"/>
        <w:sectPr w:rsidR="00C731B1" w:rsidSect="009F157A">
          <w:type w:val="continuous"/>
          <w:pgSz w:w="12240" w:h="15840"/>
          <w:pgMar w:top="1420" w:right="900" w:bottom="280" w:left="1340" w:header="720" w:footer="720" w:gutter="0"/>
          <w:cols w:space="720"/>
        </w:sectPr>
      </w:pPr>
    </w:p>
    <w:tbl>
      <w:tblPr>
        <w:tblW w:w="0" w:type="auto"/>
        <w:tblInd w:w="-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947"/>
        <w:gridCol w:w="2268"/>
        <w:gridCol w:w="2696"/>
        <w:gridCol w:w="2777"/>
      </w:tblGrid>
      <w:tr w:rsidR="00C731B1" w14:paraId="259D5025" w14:textId="77777777" w:rsidTr="00916A40">
        <w:trPr>
          <w:trHeight w:val="4816"/>
        </w:trPr>
        <w:tc>
          <w:tcPr>
            <w:tcW w:w="600" w:type="dxa"/>
          </w:tcPr>
          <w:p w14:paraId="6B844706" w14:textId="77777777" w:rsidR="00C731B1" w:rsidRDefault="00C731B1">
            <w:pPr>
              <w:pStyle w:val="TableParagraph"/>
              <w:ind w:left="0"/>
            </w:pPr>
          </w:p>
        </w:tc>
        <w:tc>
          <w:tcPr>
            <w:tcW w:w="1947" w:type="dxa"/>
          </w:tcPr>
          <w:p w14:paraId="4CA59103" w14:textId="77777777" w:rsidR="00C731B1" w:rsidRDefault="00451C9E">
            <w:pPr>
              <w:pStyle w:val="TableParagraph"/>
              <w:ind w:right="707"/>
            </w:pPr>
            <w:r>
              <w:rPr>
                <w:spacing w:val="-2"/>
              </w:rPr>
              <w:t>креира једноставан графички дигитални материјал</w:t>
            </w:r>
          </w:p>
          <w:p w14:paraId="06B90639" w14:textId="77777777" w:rsidR="00C731B1" w:rsidRDefault="00451C9E">
            <w:pPr>
              <w:pStyle w:val="TableParagraph"/>
            </w:pPr>
            <w:r>
              <w:rPr>
                <w:spacing w:val="-2"/>
              </w:rPr>
              <w:t>намењен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познатој публици;</w:t>
            </w:r>
          </w:p>
          <w:p w14:paraId="03305BED" w14:textId="77777777" w:rsidR="00C731B1" w:rsidRDefault="00451C9E">
            <w:pPr>
              <w:pStyle w:val="TableParagraph"/>
            </w:pPr>
            <w:r>
              <w:rPr>
                <w:spacing w:val="-2"/>
              </w:rPr>
              <w:t>-Уз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већу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помоћ </w:t>
            </w:r>
            <w:r>
              <w:t xml:space="preserve">разуме значај </w:t>
            </w:r>
            <w:r>
              <w:rPr>
                <w:spacing w:val="-2"/>
              </w:rPr>
              <w:t>умрежавања дигиталних</w:t>
            </w:r>
          </w:p>
          <w:p w14:paraId="714354CF" w14:textId="77777777" w:rsidR="00C731B1" w:rsidRDefault="00451C9E">
            <w:pPr>
              <w:pStyle w:val="TableParagraph"/>
              <w:ind w:right="138"/>
            </w:pPr>
            <w:r>
              <w:rPr>
                <w:spacing w:val="-2"/>
              </w:rPr>
              <w:t>уређаја</w:t>
            </w:r>
            <w:r>
              <w:rPr>
                <w:spacing w:val="40"/>
              </w:rPr>
              <w:t xml:space="preserve"> </w:t>
            </w:r>
            <w:r>
              <w:t>(интернет) и препознаје</w:t>
            </w:r>
            <w:r>
              <w:rPr>
                <w:spacing w:val="-14"/>
              </w:rPr>
              <w:t xml:space="preserve"> </w:t>
            </w:r>
            <w:r>
              <w:t>које</w:t>
            </w:r>
            <w:r>
              <w:rPr>
                <w:spacing w:val="-14"/>
              </w:rPr>
              <w:t xml:space="preserve"> </w:t>
            </w:r>
            <w:r>
              <w:t>се могућности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тај начин пружају за </w:t>
            </w:r>
            <w:r>
              <w:rPr>
                <w:spacing w:val="-2"/>
              </w:rPr>
              <w:t xml:space="preserve">размену </w:t>
            </w:r>
            <w:r>
              <w:t xml:space="preserve">материјала и </w:t>
            </w:r>
            <w:r>
              <w:rPr>
                <w:spacing w:val="-2"/>
              </w:rPr>
              <w:t>комуникација</w:t>
            </w:r>
          </w:p>
        </w:tc>
        <w:tc>
          <w:tcPr>
            <w:tcW w:w="2268" w:type="dxa"/>
          </w:tcPr>
          <w:p w14:paraId="3F196E81" w14:textId="77777777" w:rsidR="00C731B1" w:rsidRDefault="00451C9E">
            <w:pPr>
              <w:pStyle w:val="TableParagraph"/>
              <w:ind w:right="306"/>
            </w:pPr>
            <w:r>
              <w:t>мању</w:t>
            </w:r>
            <w:r>
              <w:rPr>
                <w:spacing w:val="-14"/>
              </w:rPr>
              <w:t xml:space="preserve"> </w:t>
            </w:r>
            <w:r>
              <w:t>помоћ</w:t>
            </w:r>
            <w:r>
              <w:rPr>
                <w:spacing w:val="-14"/>
              </w:rPr>
              <w:t xml:space="preserve"> </w:t>
            </w:r>
            <w:r>
              <w:t>разуме значај умрежавања дигиталних</w:t>
            </w:r>
            <w:r>
              <w:rPr>
                <w:spacing w:val="-14"/>
              </w:rPr>
              <w:t xml:space="preserve"> </w:t>
            </w:r>
            <w:r>
              <w:t>уређаја (интернет) и препознаје које се могућности на тај начин пружају за размену</w:t>
            </w:r>
            <w:r>
              <w:rPr>
                <w:spacing w:val="-14"/>
              </w:rPr>
              <w:t xml:space="preserve"> </w:t>
            </w:r>
            <w:r>
              <w:t>материјала</w:t>
            </w:r>
          </w:p>
        </w:tc>
        <w:tc>
          <w:tcPr>
            <w:tcW w:w="2696" w:type="dxa"/>
          </w:tcPr>
          <w:p w14:paraId="4DB12B98" w14:textId="77777777" w:rsidR="00C731B1" w:rsidRDefault="00451C9E">
            <w:pPr>
              <w:pStyle w:val="TableParagraph"/>
            </w:pPr>
            <w:r>
              <w:t xml:space="preserve">уређаја (интернет) и препознаје које се могућности на тај начин пружају за размену </w:t>
            </w:r>
            <w:r>
              <w:rPr>
                <w:spacing w:val="-2"/>
              </w:rPr>
              <w:t>материјала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комуникациј</w:t>
            </w:r>
          </w:p>
        </w:tc>
        <w:tc>
          <w:tcPr>
            <w:tcW w:w="2777" w:type="dxa"/>
            <w:tcBorders>
              <w:right w:val="single" w:sz="2" w:space="0" w:color="000000"/>
            </w:tcBorders>
          </w:tcPr>
          <w:p w14:paraId="20E2532B" w14:textId="77777777" w:rsidR="00C731B1" w:rsidRDefault="00451C9E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захваљујући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умрежавању </w:t>
            </w:r>
            <w:r>
              <w:t>дигиталних уређаја.</w:t>
            </w:r>
          </w:p>
        </w:tc>
      </w:tr>
      <w:tr w:rsidR="00C731B1" w14:paraId="3C596909" w14:textId="77777777" w:rsidTr="00916A40">
        <w:trPr>
          <w:trHeight w:val="138"/>
        </w:trPr>
        <w:tc>
          <w:tcPr>
            <w:tcW w:w="600" w:type="dxa"/>
            <w:textDirection w:val="btLr"/>
          </w:tcPr>
          <w:p w14:paraId="1F1865C6" w14:textId="77777777" w:rsidR="00C731B1" w:rsidRDefault="00451C9E">
            <w:pPr>
              <w:pStyle w:val="TableParagraph"/>
              <w:spacing w:before="107"/>
              <w:ind w:left="1578"/>
              <w:rPr>
                <w:b/>
                <w:sz w:val="24"/>
              </w:rPr>
            </w:pPr>
            <w:r>
              <w:rPr>
                <w:b/>
                <w:sz w:val="24"/>
              </w:rPr>
              <w:t>БЕЗБЕДНО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КОРИШЋЕЊЕ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УРЕЂАЈА</w:t>
            </w:r>
          </w:p>
        </w:tc>
        <w:tc>
          <w:tcPr>
            <w:tcW w:w="1947" w:type="dxa"/>
          </w:tcPr>
          <w:p w14:paraId="0605179A" w14:textId="77777777" w:rsidR="00C731B1" w:rsidRDefault="00451C9E">
            <w:pPr>
              <w:pStyle w:val="TableParagraph"/>
              <w:spacing w:line="259" w:lineRule="auto"/>
              <w:ind w:right="131"/>
            </w:pPr>
            <w:r>
              <w:t>-Разуме који су добици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ризици који произилазе при употреби </w:t>
            </w:r>
            <w:r>
              <w:rPr>
                <w:spacing w:val="-2"/>
              </w:rPr>
              <w:t>дигиталних</w:t>
            </w:r>
          </w:p>
          <w:p w14:paraId="0C672B0B" w14:textId="77777777" w:rsidR="00C731B1" w:rsidRDefault="00451C9E">
            <w:pPr>
              <w:pStyle w:val="TableParagraph"/>
              <w:spacing w:line="252" w:lineRule="exact"/>
            </w:pPr>
            <w:r>
              <w:t>уређаја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6CEAEC08" w14:textId="77777777" w:rsidR="00C731B1" w:rsidRDefault="00451C9E">
            <w:pPr>
              <w:pStyle w:val="TableParagraph"/>
              <w:spacing w:before="12" w:line="259" w:lineRule="auto"/>
              <w:ind w:right="95"/>
            </w:pPr>
            <w:r>
              <w:t xml:space="preserve">-Уз помоћ </w:t>
            </w:r>
            <w:r>
              <w:rPr>
                <w:spacing w:val="-2"/>
              </w:rPr>
              <w:t>разликује неприхватљиво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од прихватљивог </w:t>
            </w:r>
            <w:r>
              <w:t xml:space="preserve">понашања при комуникацији на </w:t>
            </w:r>
            <w:r>
              <w:rPr>
                <w:spacing w:val="-2"/>
              </w:rPr>
              <w:t>интернету</w:t>
            </w:r>
          </w:p>
          <w:p w14:paraId="0B6DE11A" w14:textId="77777777" w:rsidR="00C731B1" w:rsidRDefault="00451C9E">
            <w:pPr>
              <w:pStyle w:val="TableParagraph"/>
              <w:spacing w:line="259" w:lineRule="auto"/>
            </w:pPr>
            <w:r>
              <w:t>-Уз помоћ препознаје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који начин треба да</w:t>
            </w:r>
          </w:p>
          <w:p w14:paraId="11614F08" w14:textId="77777777" w:rsidR="00C731B1" w:rsidRDefault="00451C9E">
            <w:pPr>
              <w:pStyle w:val="TableParagraph"/>
              <w:spacing w:line="259" w:lineRule="auto"/>
            </w:pPr>
            <w:r>
              <w:t>реагује</w:t>
            </w:r>
            <w:r>
              <w:rPr>
                <w:spacing w:val="-14"/>
              </w:rPr>
              <w:t xml:space="preserve"> </w:t>
            </w:r>
            <w:r>
              <w:t>ако</w:t>
            </w:r>
            <w:r>
              <w:rPr>
                <w:spacing w:val="-14"/>
              </w:rPr>
              <w:t xml:space="preserve"> </w:t>
            </w:r>
            <w:r>
              <w:t>дође</w:t>
            </w:r>
            <w:r>
              <w:rPr>
                <w:spacing w:val="-14"/>
              </w:rPr>
              <w:t xml:space="preserve"> </w:t>
            </w:r>
            <w:r>
              <w:t>у додир са</w:t>
            </w:r>
          </w:p>
          <w:p w14:paraId="5D219C4E" w14:textId="77777777" w:rsidR="00C731B1" w:rsidRDefault="00451C9E">
            <w:pPr>
              <w:pStyle w:val="TableParagraph"/>
              <w:spacing w:line="259" w:lineRule="auto"/>
            </w:pPr>
            <w:r>
              <w:rPr>
                <w:spacing w:val="-2"/>
              </w:rPr>
              <w:t>непримереним дигиталним</w:t>
            </w:r>
          </w:p>
          <w:p w14:paraId="6D76313A" w14:textId="77777777" w:rsidR="00C731B1" w:rsidRDefault="00451C9E">
            <w:pPr>
              <w:pStyle w:val="TableParagraph"/>
              <w:spacing w:line="259" w:lineRule="auto"/>
            </w:pPr>
            <w:r>
              <w:t>садржајем</w:t>
            </w:r>
            <w:r>
              <w:rPr>
                <w:spacing w:val="-14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злонамерним особама;</w:t>
            </w:r>
          </w:p>
          <w:p w14:paraId="6A4B768E" w14:textId="77777777" w:rsidR="00C731B1" w:rsidRDefault="00451C9E">
            <w:pPr>
              <w:pStyle w:val="TableParagraph"/>
              <w:spacing w:before="158" w:line="254" w:lineRule="auto"/>
              <w:ind w:right="95"/>
            </w:pPr>
            <w:r>
              <w:t>-Уз помоћ препознаје</w:t>
            </w:r>
            <w:r>
              <w:rPr>
                <w:spacing w:val="-14"/>
              </w:rPr>
              <w:t xml:space="preserve"> </w:t>
            </w:r>
            <w:r>
              <w:t xml:space="preserve">начине где корисници </w:t>
            </w:r>
            <w:r>
              <w:rPr>
                <w:spacing w:val="-2"/>
              </w:rPr>
              <w:t>дигиталних</w:t>
            </w:r>
          </w:p>
          <w:p w14:paraId="6C10026B" w14:textId="77777777" w:rsidR="00C731B1" w:rsidRDefault="00451C9E">
            <w:pPr>
              <w:pStyle w:val="TableParagraph"/>
              <w:spacing w:line="251" w:lineRule="exact"/>
            </w:pPr>
            <w:r>
              <w:rPr>
                <w:spacing w:val="-2"/>
              </w:rPr>
              <w:t>уређаја</w:t>
            </w:r>
          </w:p>
        </w:tc>
        <w:tc>
          <w:tcPr>
            <w:tcW w:w="2268" w:type="dxa"/>
          </w:tcPr>
          <w:p w14:paraId="3D39C519" w14:textId="77777777" w:rsidR="00C731B1" w:rsidRDefault="00451C9E">
            <w:pPr>
              <w:pStyle w:val="TableParagraph"/>
              <w:spacing w:line="259" w:lineRule="auto"/>
              <w:ind w:right="114"/>
            </w:pPr>
            <w:r>
              <w:t>Уз помоћ објашњава који су добици и ризици који произилазе при употреби</w:t>
            </w:r>
            <w:r>
              <w:rPr>
                <w:spacing w:val="-14"/>
              </w:rPr>
              <w:t xml:space="preserve"> </w:t>
            </w:r>
            <w:r>
              <w:t xml:space="preserve">дигиталних </w:t>
            </w:r>
            <w:r>
              <w:rPr>
                <w:spacing w:val="-2"/>
              </w:rPr>
              <w:t>уређаја</w:t>
            </w:r>
          </w:p>
          <w:p w14:paraId="6C4B1E3B" w14:textId="77777777" w:rsidR="00C731B1" w:rsidRDefault="00451C9E">
            <w:pPr>
              <w:pStyle w:val="TableParagraph"/>
              <w:spacing w:line="259" w:lineRule="auto"/>
              <w:ind w:right="228"/>
            </w:pPr>
            <w:r>
              <w:rPr>
                <w:spacing w:val="-2"/>
              </w:rPr>
              <w:t>-Углавном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разликује </w:t>
            </w:r>
            <w:r>
              <w:t xml:space="preserve">неприхватљиво од </w:t>
            </w:r>
            <w:r>
              <w:rPr>
                <w:spacing w:val="-2"/>
              </w:rPr>
              <w:t xml:space="preserve">прихватљивог </w:t>
            </w:r>
            <w:r>
              <w:t xml:space="preserve">понашања при комуникацији на </w:t>
            </w:r>
            <w:r>
              <w:rPr>
                <w:spacing w:val="-2"/>
              </w:rPr>
              <w:t>интернету;</w:t>
            </w:r>
          </w:p>
          <w:p w14:paraId="18D3A895" w14:textId="77777777" w:rsidR="00C731B1" w:rsidRDefault="00451C9E">
            <w:pPr>
              <w:pStyle w:val="TableParagraph"/>
              <w:spacing w:line="259" w:lineRule="auto"/>
            </w:pPr>
            <w:r>
              <w:rPr>
                <w:spacing w:val="-2"/>
              </w:rPr>
              <w:t>-Углавном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препознаје </w:t>
            </w:r>
            <w:r>
              <w:t>на који начин треба</w:t>
            </w:r>
          </w:p>
          <w:p w14:paraId="0AF72C61" w14:textId="77777777" w:rsidR="00C731B1" w:rsidRDefault="00451C9E">
            <w:pPr>
              <w:pStyle w:val="TableParagraph"/>
              <w:spacing w:line="259" w:lineRule="auto"/>
            </w:pPr>
            <w:r>
              <w:t>да</w:t>
            </w:r>
            <w:r>
              <w:rPr>
                <w:spacing w:val="-10"/>
              </w:rPr>
              <w:t xml:space="preserve"> </w:t>
            </w:r>
            <w:r>
              <w:t>реагује</w:t>
            </w:r>
            <w:r>
              <w:rPr>
                <w:spacing w:val="-10"/>
              </w:rPr>
              <w:t xml:space="preserve"> </w:t>
            </w:r>
            <w:r>
              <w:t>ако</w:t>
            </w:r>
            <w:r>
              <w:rPr>
                <w:spacing w:val="-13"/>
              </w:rPr>
              <w:t xml:space="preserve"> </w:t>
            </w:r>
            <w:r>
              <w:t>дође</w:t>
            </w:r>
            <w:r>
              <w:rPr>
                <w:spacing w:val="-10"/>
              </w:rPr>
              <w:t xml:space="preserve"> </w:t>
            </w:r>
            <w:r>
              <w:t>у додир са</w:t>
            </w:r>
          </w:p>
          <w:p w14:paraId="476E4D52" w14:textId="77777777" w:rsidR="00C731B1" w:rsidRDefault="00451C9E">
            <w:pPr>
              <w:pStyle w:val="TableParagraph"/>
              <w:spacing w:line="259" w:lineRule="auto"/>
            </w:pPr>
            <w:r>
              <w:rPr>
                <w:spacing w:val="-2"/>
              </w:rPr>
              <w:t xml:space="preserve">непримереним </w:t>
            </w:r>
            <w:r>
              <w:t>дигиталним</w:t>
            </w:r>
            <w:r>
              <w:rPr>
                <w:spacing w:val="-14"/>
              </w:rPr>
              <w:t xml:space="preserve"> </w:t>
            </w:r>
            <w:r>
              <w:t>саджајем или злонамерним</w:t>
            </w:r>
          </w:p>
          <w:p w14:paraId="6D991296" w14:textId="77777777" w:rsidR="00C731B1" w:rsidRDefault="00451C9E">
            <w:pPr>
              <w:pStyle w:val="TableParagraph"/>
              <w:spacing w:line="252" w:lineRule="exact"/>
            </w:pPr>
            <w:r>
              <w:rPr>
                <w:spacing w:val="-2"/>
              </w:rPr>
              <w:t>особама</w:t>
            </w:r>
          </w:p>
          <w:p w14:paraId="246AEF7E" w14:textId="77777777" w:rsidR="00C731B1" w:rsidRDefault="00451C9E">
            <w:pPr>
              <w:pStyle w:val="TableParagraph"/>
              <w:spacing w:before="11" w:line="259" w:lineRule="auto"/>
            </w:pPr>
            <w:r>
              <w:t>-Најчешће</w:t>
            </w:r>
            <w:r>
              <w:rPr>
                <w:spacing w:val="-14"/>
              </w:rPr>
              <w:t xml:space="preserve"> </w:t>
            </w:r>
            <w:r>
              <w:t xml:space="preserve">препознаје </w:t>
            </w:r>
            <w:r>
              <w:rPr>
                <w:spacing w:val="-2"/>
              </w:rPr>
              <w:t>начине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где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корисници </w:t>
            </w:r>
            <w:r>
              <w:t>дигиталних уређаја остављају личне</w:t>
            </w:r>
          </w:p>
          <w:p w14:paraId="357276F0" w14:textId="77777777" w:rsidR="00C731B1" w:rsidRDefault="00451C9E">
            <w:pPr>
              <w:pStyle w:val="TableParagraph"/>
              <w:spacing w:line="259" w:lineRule="auto"/>
              <w:ind w:right="92"/>
            </w:pPr>
            <w:r>
              <w:t>податке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дигиталном </w:t>
            </w:r>
            <w:r>
              <w:rPr>
                <w:spacing w:val="-2"/>
              </w:rPr>
              <w:t>окружењу</w:t>
            </w:r>
          </w:p>
        </w:tc>
        <w:tc>
          <w:tcPr>
            <w:tcW w:w="2696" w:type="dxa"/>
          </w:tcPr>
          <w:p w14:paraId="03499794" w14:textId="77777777" w:rsidR="00C731B1" w:rsidRDefault="00451C9E">
            <w:pPr>
              <w:pStyle w:val="TableParagraph"/>
              <w:spacing w:line="247" w:lineRule="exact"/>
              <w:jc w:val="both"/>
            </w:pPr>
            <w:r>
              <w:rPr>
                <w:spacing w:val="-2"/>
              </w:rPr>
              <w:t>-Уз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мању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подршку</w:t>
            </w:r>
          </w:p>
          <w:p w14:paraId="3948B9B2" w14:textId="77777777" w:rsidR="00C731B1" w:rsidRDefault="00451C9E">
            <w:pPr>
              <w:pStyle w:val="TableParagraph"/>
              <w:spacing w:before="18" w:line="259" w:lineRule="auto"/>
              <w:ind w:right="126"/>
              <w:jc w:val="both"/>
            </w:pPr>
            <w:r>
              <w:t>објашњава</w:t>
            </w:r>
            <w:r>
              <w:rPr>
                <w:spacing w:val="-14"/>
              </w:rPr>
              <w:t xml:space="preserve"> </w:t>
            </w:r>
            <w:r>
              <w:t>који</w:t>
            </w:r>
            <w:r>
              <w:rPr>
                <w:spacing w:val="-14"/>
              </w:rPr>
              <w:t xml:space="preserve"> </w:t>
            </w:r>
            <w:r>
              <w:t>су</w:t>
            </w:r>
            <w:r>
              <w:rPr>
                <w:spacing w:val="-14"/>
              </w:rPr>
              <w:t xml:space="preserve"> </w:t>
            </w:r>
            <w:r>
              <w:t>добици и ризици који произилазе при</w:t>
            </w:r>
            <w:r>
              <w:rPr>
                <w:spacing w:val="-1"/>
              </w:rPr>
              <w:t xml:space="preserve"> </w:t>
            </w:r>
            <w:r>
              <w:t xml:space="preserve">употреби дигиталних </w:t>
            </w:r>
            <w:r>
              <w:rPr>
                <w:spacing w:val="-2"/>
              </w:rPr>
              <w:t>уређаја</w:t>
            </w:r>
          </w:p>
          <w:p w14:paraId="3608AC98" w14:textId="77777777" w:rsidR="00C731B1" w:rsidRDefault="00451C9E">
            <w:pPr>
              <w:pStyle w:val="TableParagraph"/>
              <w:spacing w:before="1" w:line="259" w:lineRule="auto"/>
              <w:ind w:right="175"/>
            </w:pPr>
            <w:r>
              <w:rPr>
                <w:spacing w:val="-2"/>
              </w:rPr>
              <w:t xml:space="preserve">-Разликује </w:t>
            </w:r>
            <w:r>
              <w:t xml:space="preserve">неприхватљиво од </w:t>
            </w:r>
            <w:r>
              <w:rPr>
                <w:spacing w:val="-2"/>
              </w:rPr>
              <w:t>прихватљивог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понашања </w:t>
            </w:r>
            <w:r>
              <w:t xml:space="preserve">при комуникацији на </w:t>
            </w:r>
            <w:r>
              <w:rPr>
                <w:spacing w:val="-2"/>
              </w:rPr>
              <w:t>интернету;</w:t>
            </w:r>
          </w:p>
          <w:p w14:paraId="05D22647" w14:textId="77777777" w:rsidR="00C731B1" w:rsidRDefault="00451C9E">
            <w:pPr>
              <w:pStyle w:val="TableParagraph"/>
              <w:spacing w:line="250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који</w:t>
            </w:r>
          </w:p>
          <w:p w14:paraId="6A132A36" w14:textId="77777777" w:rsidR="00C731B1" w:rsidRDefault="00451C9E">
            <w:pPr>
              <w:pStyle w:val="TableParagraph"/>
              <w:spacing w:before="21" w:line="259" w:lineRule="auto"/>
            </w:pPr>
            <w:r>
              <w:t>начин</w:t>
            </w:r>
            <w:r>
              <w:rPr>
                <w:spacing w:val="-14"/>
              </w:rPr>
              <w:t xml:space="preserve"> </w:t>
            </w:r>
            <w:r>
              <w:t>треба</w:t>
            </w:r>
            <w:r>
              <w:rPr>
                <w:spacing w:val="-13"/>
              </w:rPr>
              <w:t xml:space="preserve"> </w:t>
            </w:r>
            <w:r>
              <w:t>да</w:t>
            </w:r>
            <w:r>
              <w:rPr>
                <w:spacing w:val="-14"/>
              </w:rPr>
              <w:t xml:space="preserve"> </w:t>
            </w:r>
            <w:r>
              <w:t>реагује</w:t>
            </w:r>
            <w:r>
              <w:rPr>
                <w:spacing w:val="-12"/>
              </w:rPr>
              <w:t xml:space="preserve"> </w:t>
            </w:r>
            <w:r>
              <w:t>ако дође у додир са</w:t>
            </w:r>
          </w:p>
          <w:p w14:paraId="7C475133" w14:textId="77777777" w:rsidR="00C731B1" w:rsidRDefault="00451C9E">
            <w:pPr>
              <w:pStyle w:val="TableParagraph"/>
              <w:spacing w:before="1" w:line="259" w:lineRule="auto"/>
              <w:ind w:right="110"/>
            </w:pPr>
            <w:r>
              <w:rPr>
                <w:spacing w:val="-2"/>
              </w:rPr>
              <w:t xml:space="preserve">непримереним </w:t>
            </w:r>
            <w:r>
              <w:t>дигиталним садржајем или</w:t>
            </w:r>
            <w:r>
              <w:rPr>
                <w:spacing w:val="-14"/>
              </w:rPr>
              <w:t xml:space="preserve"> </w:t>
            </w:r>
            <w:r>
              <w:t>злонамерним</w:t>
            </w:r>
            <w:r>
              <w:rPr>
                <w:spacing w:val="-14"/>
              </w:rPr>
              <w:t xml:space="preserve"> </w:t>
            </w:r>
            <w:r>
              <w:t>особама</w:t>
            </w:r>
          </w:p>
          <w:p w14:paraId="57030DD5" w14:textId="77777777" w:rsidR="00C731B1" w:rsidRDefault="00451C9E">
            <w:pPr>
              <w:pStyle w:val="TableParagraph"/>
              <w:spacing w:line="259" w:lineRule="auto"/>
            </w:pPr>
            <w:r>
              <w:t>-Препознаје начине где корисници дигиталних уређаја</w:t>
            </w:r>
            <w:r>
              <w:rPr>
                <w:spacing w:val="-13"/>
              </w:rPr>
              <w:t xml:space="preserve"> </w:t>
            </w:r>
            <w:r>
              <w:t>остављају</w:t>
            </w:r>
            <w:r>
              <w:rPr>
                <w:spacing w:val="-14"/>
              </w:rPr>
              <w:t xml:space="preserve"> </w:t>
            </w:r>
            <w:r>
              <w:t>личне податке у дигиталном</w:t>
            </w:r>
          </w:p>
          <w:p w14:paraId="2B368B68" w14:textId="77777777" w:rsidR="00C731B1" w:rsidRDefault="00451C9E">
            <w:pPr>
              <w:pStyle w:val="TableParagraph"/>
              <w:spacing w:line="253" w:lineRule="exact"/>
            </w:pPr>
            <w:r>
              <w:rPr>
                <w:spacing w:val="-2"/>
              </w:rPr>
              <w:t>окружењу</w:t>
            </w:r>
          </w:p>
        </w:tc>
        <w:tc>
          <w:tcPr>
            <w:tcW w:w="2777" w:type="dxa"/>
            <w:tcBorders>
              <w:right w:val="single" w:sz="2" w:space="0" w:color="000000"/>
            </w:tcBorders>
          </w:tcPr>
          <w:p w14:paraId="668EE541" w14:textId="77777777" w:rsidR="00C731B1" w:rsidRDefault="00451C9E">
            <w:pPr>
              <w:pStyle w:val="TableParagraph"/>
              <w:spacing w:line="259" w:lineRule="auto"/>
              <w:ind w:left="104" w:right="189"/>
            </w:pPr>
            <w:r>
              <w:t>-Самостално</w:t>
            </w:r>
            <w:r>
              <w:rPr>
                <w:spacing w:val="-14"/>
              </w:rPr>
              <w:t xml:space="preserve"> </w:t>
            </w:r>
            <w:r>
              <w:t>објашњава</w:t>
            </w:r>
            <w:r>
              <w:rPr>
                <w:spacing w:val="-14"/>
              </w:rPr>
              <w:t xml:space="preserve"> </w:t>
            </w:r>
            <w:r>
              <w:t>који су добици и ризици који произилазе при употреби дигиталних уређаја;</w:t>
            </w:r>
          </w:p>
          <w:p w14:paraId="12FDCB9A" w14:textId="77777777" w:rsidR="00C731B1" w:rsidRDefault="00451C9E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line="259" w:lineRule="auto"/>
              <w:ind w:right="243" w:firstLine="0"/>
            </w:pPr>
            <w:r>
              <w:t>Разликује</w:t>
            </w:r>
            <w:r>
              <w:rPr>
                <w:spacing w:val="-14"/>
              </w:rPr>
              <w:t xml:space="preserve"> </w:t>
            </w:r>
            <w:r>
              <w:t>неприхватљиво</w:t>
            </w:r>
            <w:r>
              <w:rPr>
                <w:spacing w:val="-14"/>
              </w:rPr>
              <w:t xml:space="preserve"> </w:t>
            </w:r>
            <w:r>
              <w:t>од прихватљивог понашања при комуникацији на интернету, зна да наведе конкретне</w:t>
            </w:r>
          </w:p>
          <w:p w14:paraId="2D789662" w14:textId="77777777" w:rsidR="00C731B1" w:rsidRDefault="00451C9E">
            <w:pPr>
              <w:pStyle w:val="TableParagraph"/>
              <w:spacing w:line="259" w:lineRule="auto"/>
              <w:ind w:left="104" w:right="697"/>
            </w:pPr>
            <w:r>
              <w:t>примере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свакодневног </w:t>
            </w:r>
            <w:r>
              <w:rPr>
                <w:spacing w:val="-2"/>
              </w:rPr>
              <w:t>живота;</w:t>
            </w:r>
          </w:p>
          <w:p w14:paraId="062DF35D" w14:textId="77777777" w:rsidR="00C731B1" w:rsidRDefault="00451C9E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line="259" w:lineRule="auto"/>
              <w:ind w:right="389" w:firstLine="0"/>
            </w:pPr>
            <w:r>
              <w:t>Зна на који начин треба да реагује ако дође у додир са непримереним дигиталним садржајем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 xml:space="preserve">злонамерним </w:t>
            </w:r>
            <w:r>
              <w:rPr>
                <w:spacing w:val="-2"/>
              </w:rPr>
              <w:t>особама;</w:t>
            </w:r>
          </w:p>
          <w:p w14:paraId="2BDDEE62" w14:textId="77777777" w:rsidR="00C731B1" w:rsidRDefault="00451C9E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line="259" w:lineRule="auto"/>
              <w:ind w:right="230" w:firstLine="0"/>
            </w:pPr>
            <w:r>
              <w:t>Зна начине где корисници дигиталних</w:t>
            </w:r>
            <w:r>
              <w:rPr>
                <w:spacing w:val="-11"/>
              </w:rPr>
              <w:t xml:space="preserve"> </w:t>
            </w:r>
            <w:r>
              <w:t>уређаја</w:t>
            </w:r>
            <w:r>
              <w:rPr>
                <w:spacing w:val="-11"/>
              </w:rPr>
              <w:t xml:space="preserve"> </w:t>
            </w:r>
            <w:r>
              <w:t>остављају личне податке у дигиталном</w:t>
            </w:r>
          </w:p>
          <w:p w14:paraId="7C0EF6E5" w14:textId="77777777" w:rsidR="00C731B1" w:rsidRDefault="00451C9E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окружењу;</w:t>
            </w:r>
          </w:p>
          <w:p w14:paraId="6522B277" w14:textId="77777777" w:rsidR="00C731B1" w:rsidRDefault="00451C9E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10" w:line="259" w:lineRule="auto"/>
              <w:ind w:right="249" w:firstLine="0"/>
            </w:pPr>
            <w:r>
              <w:t>Организује</w:t>
            </w:r>
            <w:r>
              <w:rPr>
                <w:spacing w:val="-14"/>
              </w:rPr>
              <w:t xml:space="preserve"> </w:t>
            </w:r>
            <w:r>
              <w:t>сопствено</w:t>
            </w:r>
            <w:r>
              <w:rPr>
                <w:spacing w:val="-14"/>
              </w:rPr>
              <w:t xml:space="preserve"> </w:t>
            </w:r>
            <w:r>
              <w:t>учење у онлајн окружењу на начин који не угрожава здравље и</w:t>
            </w:r>
          </w:p>
          <w:p w14:paraId="582FC9B1" w14:textId="2734E2EB" w:rsidR="00C731B1" w:rsidRDefault="00916A40" w:rsidP="00916A40">
            <w:pPr>
              <w:pStyle w:val="TableParagraph"/>
              <w:spacing w:line="252" w:lineRule="exact"/>
              <w:ind w:left="104"/>
            </w:pPr>
            <w:r>
              <w:rPr>
                <w:spacing w:val="-4"/>
                <w:lang w:val="sr-Cyrl-RS"/>
              </w:rPr>
              <w:lastRenderedPageBreak/>
              <w:t>л</w:t>
            </w:r>
            <w:r w:rsidR="00451C9E">
              <w:rPr>
                <w:spacing w:val="-4"/>
              </w:rPr>
              <w:t>ичну</w:t>
            </w:r>
            <w:r>
              <w:rPr>
                <w:lang w:val="sr-Latn-RS"/>
              </w:rPr>
              <w:t xml:space="preserve"> </w:t>
            </w:r>
            <w:r w:rsidR="00451C9E">
              <w:t>безбедност, као и сигурност</w:t>
            </w:r>
            <w:r>
              <w:rPr>
                <w:lang w:val="sr-Latn-RS"/>
              </w:rPr>
              <w:t xml:space="preserve"> </w:t>
            </w:r>
            <w:r w:rsidR="00451C9E">
              <w:t>дигиталних</w:t>
            </w:r>
            <w:r w:rsidR="00451C9E">
              <w:rPr>
                <w:spacing w:val="-14"/>
              </w:rPr>
              <w:t xml:space="preserve"> </w:t>
            </w:r>
            <w:r w:rsidR="00451C9E">
              <w:t>уређаја</w:t>
            </w:r>
          </w:p>
        </w:tc>
      </w:tr>
    </w:tbl>
    <w:p w14:paraId="4D1F6106" w14:textId="77777777" w:rsidR="00C731B1" w:rsidRDefault="00C731B1">
      <w:pPr>
        <w:spacing w:line="252" w:lineRule="auto"/>
        <w:sectPr w:rsidR="00C731B1">
          <w:type w:val="continuous"/>
          <w:pgSz w:w="12240" w:h="15840"/>
          <w:pgMar w:top="1420" w:right="0" w:bottom="1353" w:left="1340" w:header="720" w:footer="720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1947"/>
        <w:gridCol w:w="1989"/>
        <w:gridCol w:w="2694"/>
        <w:gridCol w:w="2835"/>
      </w:tblGrid>
      <w:tr w:rsidR="00C731B1" w14:paraId="78AAB56F" w14:textId="77777777" w:rsidTr="00916A40">
        <w:trPr>
          <w:trHeight w:val="580"/>
        </w:trPr>
        <w:tc>
          <w:tcPr>
            <w:tcW w:w="884" w:type="dxa"/>
          </w:tcPr>
          <w:p w14:paraId="47DA0C74" w14:textId="77777777" w:rsidR="00C731B1" w:rsidRDefault="00C731B1">
            <w:pPr>
              <w:pStyle w:val="TableParagraph"/>
              <w:ind w:left="0"/>
            </w:pPr>
          </w:p>
        </w:tc>
        <w:tc>
          <w:tcPr>
            <w:tcW w:w="1947" w:type="dxa"/>
          </w:tcPr>
          <w:p w14:paraId="131C9FDA" w14:textId="77777777" w:rsidR="00C731B1" w:rsidRDefault="00451C9E">
            <w:pPr>
              <w:pStyle w:val="TableParagraph"/>
              <w:spacing w:line="254" w:lineRule="auto"/>
            </w:pPr>
            <w:r>
              <w:t>остављају</w:t>
            </w:r>
            <w:r>
              <w:rPr>
                <w:spacing w:val="-14"/>
              </w:rPr>
              <w:t xml:space="preserve"> </w:t>
            </w:r>
            <w:r>
              <w:t xml:space="preserve">личне </w:t>
            </w:r>
            <w:r>
              <w:rPr>
                <w:spacing w:val="-2"/>
              </w:rPr>
              <w:t>податке</w:t>
            </w:r>
          </w:p>
        </w:tc>
        <w:tc>
          <w:tcPr>
            <w:tcW w:w="1989" w:type="dxa"/>
          </w:tcPr>
          <w:p w14:paraId="4C2D1C47" w14:textId="77777777" w:rsidR="00C731B1" w:rsidRDefault="00C731B1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79A29E77" w14:textId="77777777" w:rsidR="00C731B1" w:rsidRDefault="00C731B1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right w:val="single" w:sz="2" w:space="0" w:color="000000"/>
            </w:tcBorders>
          </w:tcPr>
          <w:p w14:paraId="6EA630CA" w14:textId="77777777" w:rsidR="00C731B1" w:rsidRDefault="00C731B1">
            <w:pPr>
              <w:pStyle w:val="TableParagraph"/>
              <w:ind w:left="0"/>
            </w:pPr>
          </w:p>
        </w:tc>
      </w:tr>
      <w:tr w:rsidR="00C731B1" w14:paraId="4069AF46" w14:textId="77777777" w:rsidTr="00916A40">
        <w:trPr>
          <w:trHeight w:val="8892"/>
        </w:trPr>
        <w:tc>
          <w:tcPr>
            <w:tcW w:w="884" w:type="dxa"/>
            <w:textDirection w:val="btLr"/>
          </w:tcPr>
          <w:p w14:paraId="47FF4D7F" w14:textId="77777777" w:rsidR="00C731B1" w:rsidRDefault="00451C9E">
            <w:pPr>
              <w:pStyle w:val="TableParagraph"/>
              <w:spacing w:before="109"/>
              <w:ind w:left="4101"/>
              <w:rPr>
                <w:b/>
              </w:rPr>
            </w:pPr>
            <w:r>
              <w:rPr>
                <w:b/>
              </w:rPr>
              <w:t>АЛГОРИТАМСКИ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НАЧИН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РАЗМИШЉАЊА</w:t>
            </w:r>
          </w:p>
        </w:tc>
        <w:tc>
          <w:tcPr>
            <w:tcW w:w="1947" w:type="dxa"/>
          </w:tcPr>
          <w:p w14:paraId="284CE9D0" w14:textId="77777777" w:rsidR="00C731B1" w:rsidRDefault="00451C9E">
            <w:pPr>
              <w:pStyle w:val="TableParagraph"/>
              <w:spacing w:line="247" w:lineRule="exact"/>
            </w:pPr>
            <w:r>
              <w:rPr>
                <w:spacing w:val="-6"/>
              </w:rPr>
              <w:t>-Уз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помоћ</w:t>
            </w:r>
          </w:p>
          <w:p w14:paraId="29B2A0E3" w14:textId="77777777" w:rsidR="00C731B1" w:rsidRDefault="00451C9E">
            <w:pPr>
              <w:pStyle w:val="TableParagraph"/>
              <w:spacing w:before="20" w:line="259" w:lineRule="auto"/>
            </w:pPr>
            <w:r>
              <w:rPr>
                <w:spacing w:val="-2"/>
              </w:rPr>
              <w:t>предлаже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начине одлагања</w:t>
            </w:r>
          </w:p>
          <w:p w14:paraId="44D2F384" w14:textId="77777777" w:rsidR="00C731B1" w:rsidRDefault="00451C9E">
            <w:pPr>
              <w:pStyle w:val="TableParagraph"/>
              <w:spacing w:line="259" w:lineRule="auto"/>
              <w:ind w:right="131"/>
            </w:pPr>
            <w:r>
              <w:rPr>
                <w:spacing w:val="-2"/>
              </w:rPr>
              <w:t xml:space="preserve">електронског </w:t>
            </w:r>
            <w:r>
              <w:t xml:space="preserve">отпада који не </w:t>
            </w:r>
            <w:r>
              <w:rPr>
                <w:spacing w:val="-2"/>
              </w:rPr>
              <w:t>угрожавају животну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средину;</w:t>
            </w:r>
          </w:p>
          <w:p w14:paraId="6BD4DAA1" w14:textId="77777777" w:rsidR="00C731B1" w:rsidRDefault="00451C9E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Уз</w:t>
            </w:r>
            <w:r>
              <w:rPr>
                <w:spacing w:val="-12"/>
              </w:rPr>
              <w:t xml:space="preserve"> </w:t>
            </w:r>
            <w:r>
              <w:t>већу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помоћ</w:t>
            </w:r>
          </w:p>
          <w:p w14:paraId="5FD43DDC" w14:textId="77777777" w:rsidR="00C731B1" w:rsidRDefault="00451C9E">
            <w:pPr>
              <w:pStyle w:val="TableParagraph"/>
              <w:spacing w:before="19" w:line="259" w:lineRule="auto"/>
              <w:ind w:right="131"/>
            </w:pPr>
            <w:r>
              <w:t>објашњава</w:t>
            </w:r>
            <w:r>
              <w:rPr>
                <w:spacing w:val="-14"/>
              </w:rPr>
              <w:t xml:space="preserve"> </w:t>
            </w:r>
            <w:r>
              <w:t xml:space="preserve">својим речима појам </w:t>
            </w:r>
            <w:r>
              <w:rPr>
                <w:spacing w:val="-2"/>
              </w:rPr>
              <w:t>алгоритма;</w:t>
            </w:r>
          </w:p>
          <w:p w14:paraId="6C5605FF" w14:textId="77777777" w:rsidR="00C731B1" w:rsidRDefault="00451C9E">
            <w:pPr>
              <w:pStyle w:val="TableParagraph"/>
              <w:spacing w:line="259" w:lineRule="auto"/>
              <w:ind w:right="138"/>
            </w:pPr>
            <w:r>
              <w:rPr>
                <w:spacing w:val="-2"/>
              </w:rPr>
              <w:t>-Уз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већу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помоћ анализира </w:t>
            </w:r>
            <w:r>
              <w:t xml:space="preserve">поступак који </w:t>
            </w:r>
            <w:r>
              <w:rPr>
                <w:spacing w:val="-2"/>
              </w:rPr>
              <w:t>садржи понављање</w:t>
            </w:r>
          </w:p>
          <w:p w14:paraId="3B31091D" w14:textId="77777777" w:rsidR="00C731B1" w:rsidRDefault="00451C9E">
            <w:pPr>
              <w:pStyle w:val="TableParagraph"/>
              <w:spacing w:line="259" w:lineRule="auto"/>
              <w:ind w:right="101"/>
            </w:pPr>
            <w:r>
              <w:t>одређених радњи и представља га као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алгоритамски;</w:t>
            </w:r>
          </w:p>
          <w:p w14:paraId="63377294" w14:textId="77777777" w:rsidR="00C731B1" w:rsidRDefault="00451C9E">
            <w:pPr>
              <w:pStyle w:val="TableParagraph"/>
              <w:spacing w:line="259" w:lineRule="auto"/>
            </w:pPr>
            <w:r>
              <w:rPr>
                <w:spacing w:val="-2"/>
              </w:rPr>
              <w:t>-Уз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помоћ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креира једноставни</w:t>
            </w:r>
          </w:p>
          <w:p w14:paraId="613377D2" w14:textId="77777777" w:rsidR="00C731B1" w:rsidRDefault="00451C9E">
            <w:pPr>
              <w:pStyle w:val="TableParagraph"/>
              <w:spacing w:line="259" w:lineRule="auto"/>
              <w:ind w:right="754"/>
            </w:pPr>
            <w:r>
              <w:rPr>
                <w:spacing w:val="-2"/>
              </w:rPr>
              <w:t xml:space="preserve">рачунарски </w:t>
            </w:r>
            <w:r>
              <w:t xml:space="preserve">програм у </w:t>
            </w:r>
            <w:r>
              <w:rPr>
                <w:spacing w:val="-2"/>
              </w:rPr>
              <w:t>визуелном</w:t>
            </w:r>
          </w:p>
          <w:p w14:paraId="0E88AE40" w14:textId="77777777" w:rsidR="00C731B1" w:rsidRDefault="00451C9E">
            <w:pPr>
              <w:pStyle w:val="TableParagraph"/>
              <w:spacing w:line="259" w:lineRule="auto"/>
              <w:ind w:right="603"/>
            </w:pPr>
            <w:r>
              <w:rPr>
                <w:spacing w:val="-2"/>
              </w:rPr>
              <w:t>програмском језику;</w:t>
            </w:r>
          </w:p>
          <w:p w14:paraId="2C918380" w14:textId="77777777" w:rsidR="00C731B1" w:rsidRDefault="00451C9E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9" w:lineRule="auto"/>
              <w:ind w:right="167" w:firstLine="0"/>
            </w:pPr>
            <w:r>
              <w:rPr>
                <w:spacing w:val="-2"/>
              </w:rPr>
              <w:t>Уз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помоћ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уочава </w:t>
            </w:r>
            <w:r>
              <w:t xml:space="preserve">и исправља грешку у </w:t>
            </w:r>
            <w:r>
              <w:rPr>
                <w:spacing w:val="-2"/>
              </w:rPr>
              <w:t>једноставном програму</w:t>
            </w:r>
          </w:p>
        </w:tc>
        <w:tc>
          <w:tcPr>
            <w:tcW w:w="1989" w:type="dxa"/>
            <w:tcBorders>
              <w:bottom w:val="single" w:sz="4" w:space="0" w:color="2A5F99"/>
            </w:tcBorders>
          </w:tcPr>
          <w:p w14:paraId="656E8C75" w14:textId="77777777" w:rsidR="00C731B1" w:rsidRDefault="00451C9E">
            <w:pPr>
              <w:pStyle w:val="TableParagraph"/>
              <w:spacing w:line="259" w:lineRule="auto"/>
            </w:pPr>
            <w:r>
              <w:t>-Делимично</w:t>
            </w:r>
            <w:r>
              <w:rPr>
                <w:spacing w:val="-14"/>
              </w:rPr>
              <w:t xml:space="preserve"> </w:t>
            </w:r>
            <w:r>
              <w:t>зна</w:t>
            </w:r>
            <w:r>
              <w:rPr>
                <w:spacing w:val="-14"/>
              </w:rPr>
              <w:t xml:space="preserve"> </w:t>
            </w:r>
            <w:r>
              <w:t xml:space="preserve">да предложи начине </w:t>
            </w:r>
            <w:r>
              <w:rPr>
                <w:spacing w:val="-2"/>
              </w:rPr>
              <w:t>одлагања</w:t>
            </w:r>
          </w:p>
          <w:p w14:paraId="5D0F3EDE" w14:textId="77777777" w:rsidR="00C731B1" w:rsidRDefault="00451C9E">
            <w:pPr>
              <w:pStyle w:val="TableParagraph"/>
              <w:spacing w:line="259" w:lineRule="auto"/>
            </w:pPr>
            <w:r>
              <w:rPr>
                <w:spacing w:val="-2"/>
              </w:rPr>
              <w:t>електронског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отпада </w:t>
            </w:r>
            <w:r>
              <w:t>који не угрожавају животну средину;</w:t>
            </w:r>
          </w:p>
          <w:p w14:paraId="2CEBA6BD" w14:textId="77777777" w:rsidR="00C731B1" w:rsidRDefault="00451C9E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left="231" w:hanging="124"/>
            </w:pPr>
            <w:r>
              <w:rPr>
                <w:spacing w:val="-6"/>
              </w:rPr>
              <w:t>Уз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подршку</w:t>
            </w:r>
          </w:p>
          <w:p w14:paraId="67685D33" w14:textId="77777777" w:rsidR="00C731B1" w:rsidRDefault="00451C9E">
            <w:pPr>
              <w:pStyle w:val="TableParagraph"/>
              <w:spacing w:before="11" w:line="259" w:lineRule="auto"/>
              <w:ind w:right="452"/>
            </w:pPr>
            <w:r>
              <w:t>објашњава</w:t>
            </w:r>
            <w:r>
              <w:rPr>
                <w:spacing w:val="-14"/>
              </w:rPr>
              <w:t xml:space="preserve"> </w:t>
            </w:r>
            <w:r>
              <w:t xml:space="preserve">својим речима појам </w:t>
            </w:r>
            <w:r>
              <w:rPr>
                <w:spacing w:val="-2"/>
              </w:rPr>
              <w:t>алгоритма;</w:t>
            </w:r>
          </w:p>
          <w:p w14:paraId="29CC64BD" w14:textId="77777777" w:rsidR="00C731B1" w:rsidRDefault="00451C9E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2"/>
              <w:ind w:left="231" w:hanging="124"/>
            </w:pPr>
            <w:r>
              <w:rPr>
                <w:spacing w:val="-6"/>
              </w:rPr>
              <w:t>Уз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подршку</w:t>
            </w:r>
          </w:p>
          <w:p w14:paraId="21418020" w14:textId="77777777" w:rsidR="00C731B1" w:rsidRDefault="00451C9E">
            <w:pPr>
              <w:pStyle w:val="TableParagraph"/>
              <w:spacing w:before="18" w:line="259" w:lineRule="auto"/>
            </w:pPr>
            <w:r>
              <w:t>анализира</w:t>
            </w:r>
            <w:r>
              <w:rPr>
                <w:spacing w:val="-14"/>
              </w:rPr>
              <w:t xml:space="preserve"> </w:t>
            </w:r>
            <w:r>
              <w:t xml:space="preserve">поступак који садржи </w:t>
            </w:r>
            <w:r>
              <w:rPr>
                <w:spacing w:val="-2"/>
              </w:rPr>
              <w:t>понављање</w:t>
            </w:r>
          </w:p>
          <w:p w14:paraId="68DD20D1" w14:textId="77777777" w:rsidR="00C731B1" w:rsidRDefault="00451C9E">
            <w:pPr>
              <w:pStyle w:val="TableParagraph"/>
              <w:spacing w:before="2" w:line="259" w:lineRule="auto"/>
            </w:pPr>
            <w:r>
              <w:t>одређених</w:t>
            </w:r>
            <w:r>
              <w:rPr>
                <w:spacing w:val="-14"/>
              </w:rPr>
              <w:t xml:space="preserve"> </w:t>
            </w:r>
            <w:r>
              <w:t>радњи</w:t>
            </w:r>
            <w:r>
              <w:rPr>
                <w:spacing w:val="-14"/>
              </w:rPr>
              <w:t xml:space="preserve"> </w:t>
            </w:r>
            <w:r>
              <w:t xml:space="preserve">и представља га као </w:t>
            </w:r>
            <w:r>
              <w:rPr>
                <w:spacing w:val="-2"/>
              </w:rPr>
              <w:t>алгоритамски;</w:t>
            </w:r>
          </w:p>
          <w:p w14:paraId="0640DFED" w14:textId="77777777" w:rsidR="00C731B1" w:rsidRDefault="00451C9E">
            <w:pPr>
              <w:pStyle w:val="TableParagraph"/>
              <w:spacing w:line="259" w:lineRule="auto"/>
              <w:ind w:right="226"/>
              <w:jc w:val="both"/>
            </w:pPr>
            <w:r>
              <w:t>-Креира</w:t>
            </w:r>
            <w:r>
              <w:rPr>
                <w:spacing w:val="-14"/>
              </w:rPr>
              <w:t xml:space="preserve"> </w:t>
            </w:r>
            <w:r>
              <w:t>једноставан рачунарски</w:t>
            </w:r>
            <w:r>
              <w:rPr>
                <w:spacing w:val="-14"/>
              </w:rPr>
              <w:t xml:space="preserve"> </w:t>
            </w:r>
            <w:r>
              <w:t>програм у визуелном</w:t>
            </w:r>
          </w:p>
          <w:p w14:paraId="01DB2D17" w14:textId="77777777" w:rsidR="00C731B1" w:rsidRDefault="00451C9E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програмском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језику;</w:t>
            </w:r>
          </w:p>
          <w:p w14:paraId="505D825A" w14:textId="77777777" w:rsidR="00C731B1" w:rsidRDefault="00451C9E">
            <w:pPr>
              <w:pStyle w:val="TableParagraph"/>
              <w:spacing w:before="19" w:line="259" w:lineRule="auto"/>
              <w:ind w:right="114"/>
            </w:pPr>
            <w:r>
              <w:t>-Делимично</w:t>
            </w:r>
            <w:r>
              <w:rPr>
                <w:spacing w:val="-14"/>
              </w:rPr>
              <w:t xml:space="preserve"> </w:t>
            </w:r>
            <w:r>
              <w:t>зна</w:t>
            </w:r>
            <w:r>
              <w:rPr>
                <w:spacing w:val="-14"/>
              </w:rPr>
              <w:t xml:space="preserve"> </w:t>
            </w:r>
            <w:r>
              <w:t xml:space="preserve">да уочи и исправи грешку у </w:t>
            </w:r>
            <w:r>
              <w:rPr>
                <w:spacing w:val="-2"/>
              </w:rPr>
              <w:t>једноставном програму.</w:t>
            </w:r>
          </w:p>
        </w:tc>
        <w:tc>
          <w:tcPr>
            <w:tcW w:w="2694" w:type="dxa"/>
          </w:tcPr>
          <w:p w14:paraId="2E5E9CFA" w14:textId="77777777" w:rsidR="00C731B1" w:rsidRDefault="00451C9E">
            <w:pPr>
              <w:pStyle w:val="TableParagraph"/>
              <w:spacing w:line="259" w:lineRule="auto"/>
              <w:ind w:right="212"/>
            </w:pPr>
            <w:r>
              <w:t>-Углавном</w:t>
            </w:r>
            <w:r>
              <w:rPr>
                <w:spacing w:val="-14"/>
              </w:rPr>
              <w:t xml:space="preserve"> </w:t>
            </w:r>
            <w:r>
              <w:t>зна</w:t>
            </w:r>
            <w:r>
              <w:rPr>
                <w:spacing w:val="-14"/>
              </w:rPr>
              <w:t xml:space="preserve"> </w:t>
            </w:r>
            <w:r>
              <w:t>да</w:t>
            </w:r>
            <w:r>
              <w:rPr>
                <w:spacing w:val="-14"/>
              </w:rPr>
              <w:t xml:space="preserve"> </w:t>
            </w:r>
            <w:r>
              <w:t xml:space="preserve">објасни својим речима појам </w:t>
            </w:r>
            <w:r>
              <w:rPr>
                <w:spacing w:val="-2"/>
              </w:rPr>
              <w:t>алгоритма;</w:t>
            </w:r>
          </w:p>
          <w:p w14:paraId="7EB8EAF9" w14:textId="77777777" w:rsidR="00C731B1" w:rsidRDefault="00451C9E">
            <w:pPr>
              <w:pStyle w:val="TableParagraph"/>
              <w:spacing w:line="252" w:lineRule="exact"/>
            </w:pPr>
            <w:r>
              <w:rPr>
                <w:spacing w:val="-2"/>
              </w:rPr>
              <w:t>-Углавном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зна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да</w:t>
            </w:r>
          </w:p>
          <w:p w14:paraId="171B4F97" w14:textId="77777777" w:rsidR="00C731B1" w:rsidRDefault="00451C9E">
            <w:pPr>
              <w:pStyle w:val="TableParagraph"/>
              <w:spacing w:before="14" w:line="259" w:lineRule="auto"/>
            </w:pPr>
            <w:r>
              <w:t>анализира</w:t>
            </w:r>
            <w:r>
              <w:rPr>
                <w:spacing w:val="-14"/>
              </w:rPr>
              <w:t xml:space="preserve"> </w:t>
            </w:r>
            <w:r>
              <w:t>поступак</w:t>
            </w:r>
            <w:r>
              <w:rPr>
                <w:spacing w:val="-14"/>
              </w:rPr>
              <w:t xml:space="preserve"> </w:t>
            </w:r>
            <w:r>
              <w:t>који садржи понављање</w:t>
            </w:r>
          </w:p>
          <w:p w14:paraId="0DC91486" w14:textId="77777777" w:rsidR="00C731B1" w:rsidRDefault="00451C9E">
            <w:pPr>
              <w:pStyle w:val="TableParagraph"/>
              <w:spacing w:before="1" w:line="259" w:lineRule="auto"/>
            </w:pPr>
            <w:r>
              <w:t>одређених</w:t>
            </w:r>
            <w:r>
              <w:rPr>
                <w:spacing w:val="-14"/>
              </w:rPr>
              <w:t xml:space="preserve"> </w:t>
            </w:r>
            <w:r>
              <w:t>радњи</w:t>
            </w:r>
            <w:r>
              <w:rPr>
                <w:spacing w:val="-14"/>
              </w:rPr>
              <w:t xml:space="preserve"> </w:t>
            </w:r>
            <w:r>
              <w:t xml:space="preserve">и представља га </w:t>
            </w:r>
            <w:r>
              <w:rPr>
                <w:spacing w:val="-2"/>
              </w:rPr>
              <w:t>каоалгоритамски;</w:t>
            </w:r>
          </w:p>
          <w:p w14:paraId="762502C9" w14:textId="77777777" w:rsidR="00C731B1" w:rsidRDefault="00451C9E">
            <w:pPr>
              <w:pStyle w:val="TableParagraph"/>
              <w:spacing w:line="259" w:lineRule="auto"/>
              <w:ind w:right="452"/>
              <w:jc w:val="both"/>
            </w:pPr>
            <w:r>
              <w:t>-Креира и уз подршку анализира</w:t>
            </w:r>
            <w:r>
              <w:rPr>
                <w:spacing w:val="-14"/>
              </w:rPr>
              <w:t xml:space="preserve"> </w:t>
            </w:r>
            <w:r>
              <w:t>једноставан рачунарски програм у</w:t>
            </w:r>
          </w:p>
          <w:p w14:paraId="04E8DC5F" w14:textId="77777777" w:rsidR="00C731B1" w:rsidRDefault="00451C9E">
            <w:pPr>
              <w:pStyle w:val="TableParagraph"/>
              <w:spacing w:line="259" w:lineRule="auto"/>
              <w:ind w:right="110"/>
            </w:pPr>
            <w:r>
              <w:t>визуелном програмском језику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објашњава</w:t>
            </w:r>
            <w:r>
              <w:rPr>
                <w:spacing w:val="-10"/>
              </w:rPr>
              <w:t xml:space="preserve"> </w:t>
            </w:r>
            <w:r>
              <w:t>шта</w:t>
            </w:r>
            <w:r>
              <w:rPr>
                <w:spacing w:val="-8"/>
              </w:rPr>
              <w:t xml:space="preserve"> </w:t>
            </w:r>
            <w:r>
              <w:t>и на</w:t>
            </w:r>
            <w:r>
              <w:rPr>
                <w:spacing w:val="-13"/>
              </w:rPr>
              <w:t xml:space="preserve"> </w:t>
            </w:r>
            <w:r>
              <w:t>који</w:t>
            </w:r>
            <w:r>
              <w:rPr>
                <w:spacing w:val="-13"/>
              </w:rPr>
              <w:t xml:space="preserve"> </w:t>
            </w:r>
            <w:r>
              <w:t>начин</w:t>
            </w:r>
            <w:r>
              <w:rPr>
                <w:spacing w:val="-14"/>
              </w:rPr>
              <w:t xml:space="preserve"> </w:t>
            </w:r>
            <w:r>
              <w:t>тај</w:t>
            </w:r>
            <w:r>
              <w:rPr>
                <w:spacing w:val="-11"/>
              </w:rPr>
              <w:t xml:space="preserve"> </w:t>
            </w:r>
            <w:r>
              <w:t xml:space="preserve">програм </w:t>
            </w:r>
            <w:r>
              <w:rPr>
                <w:spacing w:val="-2"/>
              </w:rPr>
              <w:t>ради;</w:t>
            </w:r>
          </w:p>
          <w:p w14:paraId="745AEC05" w14:textId="77777777" w:rsidR="00C731B1" w:rsidRDefault="00451C9E">
            <w:pPr>
              <w:pStyle w:val="TableParagraph"/>
              <w:spacing w:line="259" w:lineRule="auto"/>
            </w:pPr>
            <w:r>
              <w:t>- Уочава и исправља грешку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једноставном </w:t>
            </w:r>
            <w:r>
              <w:rPr>
                <w:spacing w:val="-2"/>
              </w:rPr>
              <w:t>програму.</w:t>
            </w:r>
          </w:p>
        </w:tc>
        <w:tc>
          <w:tcPr>
            <w:tcW w:w="2835" w:type="dxa"/>
            <w:tcBorders>
              <w:right w:val="single" w:sz="2" w:space="0" w:color="000000"/>
            </w:tcBorders>
          </w:tcPr>
          <w:p w14:paraId="5F1D6EE8" w14:textId="77777777" w:rsidR="00C731B1" w:rsidRDefault="00451C9E" w:rsidP="009F157A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9" w:lineRule="auto"/>
              <w:ind w:right="121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 xml:space="preserve">објашњава својим речима појам </w:t>
            </w:r>
            <w:r>
              <w:rPr>
                <w:spacing w:val="-2"/>
              </w:rPr>
              <w:t>алгоритма;</w:t>
            </w:r>
          </w:p>
          <w:p w14:paraId="07349420" w14:textId="77777777" w:rsidR="00C731B1" w:rsidRDefault="00451C9E">
            <w:pPr>
              <w:pStyle w:val="TableParagraph"/>
              <w:spacing w:line="259" w:lineRule="auto"/>
              <w:ind w:left="104" w:right="137"/>
            </w:pPr>
            <w:r>
              <w:t>-Самостално анализира поступак који садржи понављање</w:t>
            </w:r>
            <w:r>
              <w:rPr>
                <w:spacing w:val="-14"/>
              </w:rPr>
              <w:t xml:space="preserve"> </w:t>
            </w:r>
            <w:r>
              <w:t>одређених</w:t>
            </w:r>
            <w:r>
              <w:rPr>
                <w:spacing w:val="-14"/>
              </w:rPr>
              <w:t xml:space="preserve"> </w:t>
            </w:r>
            <w:r>
              <w:t>радњи</w:t>
            </w:r>
            <w:r>
              <w:rPr>
                <w:spacing w:val="-13"/>
              </w:rPr>
              <w:t xml:space="preserve"> </w:t>
            </w:r>
            <w:r>
              <w:t>и представља га као</w:t>
            </w:r>
          </w:p>
          <w:p w14:paraId="07233AF0" w14:textId="77777777" w:rsidR="00C731B1" w:rsidRDefault="00451C9E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алгоритамски;</w:t>
            </w:r>
          </w:p>
          <w:p w14:paraId="6D98BC36" w14:textId="590E77AC" w:rsidR="00C731B1" w:rsidRDefault="00451C9E">
            <w:pPr>
              <w:pStyle w:val="TableParagraph"/>
              <w:spacing w:before="13" w:line="259" w:lineRule="auto"/>
              <w:ind w:left="104" w:right="932"/>
              <w:jc w:val="both"/>
            </w:pPr>
            <w:r>
              <w:t>-Самостално</w:t>
            </w:r>
            <w:r w:rsidR="00916A40">
              <w:rPr>
                <w:lang w:val="sr-Cyrl-RS"/>
              </w:rPr>
              <w:t xml:space="preserve"> </w:t>
            </w:r>
            <w:r>
              <w:t>креира</w:t>
            </w:r>
            <w:r w:rsidR="00916A40">
              <w:rPr>
                <w:lang w:val="sr-Cyrl-RS"/>
              </w:rPr>
              <w:t xml:space="preserve"> </w:t>
            </w:r>
            <w:r>
              <w:t>и анализира</w:t>
            </w:r>
            <w:r>
              <w:rPr>
                <w:spacing w:val="-14"/>
              </w:rPr>
              <w:t xml:space="preserve"> </w:t>
            </w:r>
            <w:r>
              <w:t>једноставан рачунарски програм у</w:t>
            </w:r>
          </w:p>
          <w:p w14:paraId="17795835" w14:textId="77777777" w:rsidR="00C731B1" w:rsidRDefault="00451C9E">
            <w:pPr>
              <w:pStyle w:val="TableParagraph"/>
              <w:spacing w:line="259" w:lineRule="auto"/>
              <w:ind w:left="104" w:right="137"/>
            </w:pPr>
            <w:r>
              <w:rPr>
                <w:spacing w:val="-2"/>
              </w:rPr>
              <w:t>визуелном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језику </w:t>
            </w:r>
            <w:r>
              <w:t>и објашњава шта и на који</w:t>
            </w:r>
          </w:p>
          <w:p w14:paraId="2539B502" w14:textId="77777777" w:rsidR="00C731B1" w:rsidRDefault="00451C9E">
            <w:pPr>
              <w:pStyle w:val="TableParagraph"/>
              <w:ind w:left="104"/>
            </w:pPr>
            <w:r>
              <w:t>начин</w:t>
            </w:r>
            <w:r>
              <w:rPr>
                <w:spacing w:val="-8"/>
              </w:rPr>
              <w:t xml:space="preserve"> </w:t>
            </w:r>
            <w:r>
              <w:t>тај</w:t>
            </w:r>
            <w:r>
              <w:rPr>
                <w:spacing w:val="-3"/>
              </w:rPr>
              <w:t xml:space="preserve"> </w:t>
            </w:r>
            <w:r>
              <w:t>програм</w:t>
            </w:r>
            <w:r>
              <w:rPr>
                <w:spacing w:val="-4"/>
              </w:rPr>
              <w:t xml:space="preserve"> ради:</w:t>
            </w:r>
          </w:p>
          <w:p w14:paraId="31E1D9B4" w14:textId="77777777" w:rsidR="00C731B1" w:rsidRDefault="00451C9E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20" w:line="259" w:lineRule="auto"/>
              <w:ind w:right="588" w:firstLine="0"/>
            </w:pPr>
            <w:r>
              <w:t>Самостално уочава и исправља грешку у једноставном програму, проверава</w:t>
            </w:r>
            <w:r>
              <w:rPr>
                <w:spacing w:val="-14"/>
              </w:rPr>
              <w:t xml:space="preserve"> </w:t>
            </w:r>
            <w:r>
              <w:t>ваљаност</w:t>
            </w:r>
            <w:r>
              <w:rPr>
                <w:spacing w:val="-14"/>
              </w:rPr>
              <w:t xml:space="preserve"> </w:t>
            </w:r>
            <w:r>
              <w:t>новог решења и по потреби га додатно поправља</w:t>
            </w:r>
          </w:p>
        </w:tc>
      </w:tr>
    </w:tbl>
    <w:p w14:paraId="3175E4F3" w14:textId="77777777" w:rsidR="00C731B1" w:rsidRDefault="00C731B1">
      <w:pPr>
        <w:spacing w:line="259" w:lineRule="auto"/>
        <w:sectPr w:rsidR="00C731B1">
          <w:type w:val="continuous"/>
          <w:pgSz w:w="12240" w:h="15840"/>
          <w:pgMar w:top="1420" w:right="0" w:bottom="280" w:left="1340" w:header="720" w:footer="720" w:gutter="0"/>
          <w:cols w:space="720"/>
        </w:sectPr>
      </w:pPr>
    </w:p>
    <w:p w14:paraId="5E4382DD" w14:textId="77777777" w:rsidR="00451C9E" w:rsidRDefault="00451C9E" w:rsidP="00916A40">
      <w:pPr>
        <w:spacing w:before="74"/>
      </w:pPr>
    </w:p>
    <w:sectPr w:rsidR="00451C9E">
      <w:pgSz w:w="12240" w:h="15840"/>
      <w:pgMar w:top="1360" w:right="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4CF5" w14:textId="77777777" w:rsidR="00D1413B" w:rsidRDefault="00D1413B" w:rsidP="00366F28">
      <w:r>
        <w:separator/>
      </w:r>
    </w:p>
  </w:endnote>
  <w:endnote w:type="continuationSeparator" w:id="0">
    <w:p w14:paraId="0FDE05CF" w14:textId="77777777" w:rsidR="00D1413B" w:rsidRDefault="00D1413B" w:rsidP="0036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PG DedaEna Block GPL&amp;GNU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10BD" w14:textId="77777777" w:rsidR="00D1413B" w:rsidRDefault="00D1413B" w:rsidP="00366F28">
      <w:r>
        <w:separator/>
      </w:r>
    </w:p>
  </w:footnote>
  <w:footnote w:type="continuationSeparator" w:id="0">
    <w:p w14:paraId="52B2E025" w14:textId="77777777" w:rsidR="00D1413B" w:rsidRDefault="00D1413B" w:rsidP="0036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A73"/>
    <w:multiLevelType w:val="hybridMultilevel"/>
    <w:tmpl w:val="78F239AE"/>
    <w:lvl w:ilvl="0" w:tplc="3CF4DB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273A64F4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85207EB4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5E9E25EA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D3642A4C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14B6FDD2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F6884230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7BD05406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CC686B56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1" w15:restartNumberingAfterBreak="0">
    <w:nsid w:val="005620AE"/>
    <w:multiLevelType w:val="hybridMultilevel"/>
    <w:tmpl w:val="D2A8ED0E"/>
    <w:lvl w:ilvl="0" w:tplc="CCA44FE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73E9026">
      <w:numFmt w:val="bullet"/>
      <w:lvlText w:val="•"/>
      <w:lvlJc w:val="left"/>
      <w:pPr>
        <w:ind w:left="359" w:hanging="128"/>
      </w:pPr>
      <w:rPr>
        <w:rFonts w:hint="default"/>
        <w:lang w:eastAsia="en-US" w:bidi="ar-SA"/>
      </w:rPr>
    </w:lvl>
    <w:lvl w:ilvl="2" w:tplc="801C30D0">
      <w:numFmt w:val="bullet"/>
      <w:lvlText w:val="•"/>
      <w:lvlJc w:val="left"/>
      <w:pPr>
        <w:ind w:left="618" w:hanging="128"/>
      </w:pPr>
      <w:rPr>
        <w:rFonts w:hint="default"/>
        <w:lang w:eastAsia="en-US" w:bidi="ar-SA"/>
      </w:rPr>
    </w:lvl>
    <w:lvl w:ilvl="3" w:tplc="EB26D0D6">
      <w:numFmt w:val="bullet"/>
      <w:lvlText w:val="•"/>
      <w:lvlJc w:val="left"/>
      <w:pPr>
        <w:ind w:left="877" w:hanging="128"/>
      </w:pPr>
      <w:rPr>
        <w:rFonts w:hint="default"/>
        <w:lang w:eastAsia="en-US" w:bidi="ar-SA"/>
      </w:rPr>
    </w:lvl>
    <w:lvl w:ilvl="4" w:tplc="296A33BC">
      <w:numFmt w:val="bullet"/>
      <w:lvlText w:val="•"/>
      <w:lvlJc w:val="left"/>
      <w:pPr>
        <w:ind w:left="1136" w:hanging="128"/>
      </w:pPr>
      <w:rPr>
        <w:rFonts w:hint="default"/>
        <w:lang w:eastAsia="en-US" w:bidi="ar-SA"/>
      </w:rPr>
    </w:lvl>
    <w:lvl w:ilvl="5" w:tplc="25187578">
      <w:numFmt w:val="bullet"/>
      <w:lvlText w:val="•"/>
      <w:lvlJc w:val="left"/>
      <w:pPr>
        <w:ind w:left="1395" w:hanging="128"/>
      </w:pPr>
      <w:rPr>
        <w:rFonts w:hint="default"/>
        <w:lang w:eastAsia="en-US" w:bidi="ar-SA"/>
      </w:rPr>
    </w:lvl>
    <w:lvl w:ilvl="6" w:tplc="186673C4">
      <w:numFmt w:val="bullet"/>
      <w:lvlText w:val="•"/>
      <w:lvlJc w:val="left"/>
      <w:pPr>
        <w:ind w:left="1654" w:hanging="128"/>
      </w:pPr>
      <w:rPr>
        <w:rFonts w:hint="default"/>
        <w:lang w:eastAsia="en-US" w:bidi="ar-SA"/>
      </w:rPr>
    </w:lvl>
    <w:lvl w:ilvl="7" w:tplc="BB9CC4D8">
      <w:numFmt w:val="bullet"/>
      <w:lvlText w:val="•"/>
      <w:lvlJc w:val="left"/>
      <w:pPr>
        <w:ind w:left="1913" w:hanging="128"/>
      </w:pPr>
      <w:rPr>
        <w:rFonts w:hint="default"/>
        <w:lang w:eastAsia="en-US" w:bidi="ar-SA"/>
      </w:rPr>
    </w:lvl>
    <w:lvl w:ilvl="8" w:tplc="3DBA5CC2">
      <w:numFmt w:val="bullet"/>
      <w:lvlText w:val="•"/>
      <w:lvlJc w:val="left"/>
      <w:pPr>
        <w:ind w:left="2172" w:hanging="128"/>
      </w:pPr>
      <w:rPr>
        <w:rFonts w:hint="default"/>
        <w:lang w:eastAsia="en-US" w:bidi="ar-SA"/>
      </w:rPr>
    </w:lvl>
  </w:abstractNum>
  <w:abstractNum w:abstractNumId="2" w15:restartNumberingAfterBreak="0">
    <w:nsid w:val="017874FC"/>
    <w:multiLevelType w:val="hybridMultilevel"/>
    <w:tmpl w:val="90B4F63C"/>
    <w:lvl w:ilvl="0" w:tplc="21424F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ACC6CF6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A2366F84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92BE181C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67CED486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91AABD48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0EBEDFA4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29AC0764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FFD66008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3" w15:restartNumberingAfterBreak="0">
    <w:nsid w:val="01AF46F6"/>
    <w:multiLevelType w:val="hybridMultilevel"/>
    <w:tmpl w:val="FD8C83E0"/>
    <w:lvl w:ilvl="0" w:tplc="8D9AC5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749CE0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DCBE18BC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521EA028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CCF2DB9C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70247CF0">
      <w:numFmt w:val="bullet"/>
      <w:lvlText w:val="•"/>
      <w:lvlJc w:val="left"/>
      <w:pPr>
        <w:ind w:left="5747" w:hanging="360"/>
      </w:pPr>
      <w:rPr>
        <w:rFonts w:hint="default"/>
        <w:lang w:eastAsia="en-US" w:bidi="ar-SA"/>
      </w:rPr>
    </w:lvl>
    <w:lvl w:ilvl="6" w:tplc="7264E662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FBD252B2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ECA2A108">
      <w:numFmt w:val="bullet"/>
      <w:lvlText w:val="•"/>
      <w:lvlJc w:val="left"/>
      <w:pPr>
        <w:ind w:left="8703" w:hanging="360"/>
      </w:pPr>
      <w:rPr>
        <w:rFonts w:hint="default"/>
        <w:lang w:eastAsia="en-US" w:bidi="ar-SA"/>
      </w:rPr>
    </w:lvl>
  </w:abstractNum>
  <w:abstractNum w:abstractNumId="4" w15:restartNumberingAfterBreak="0">
    <w:nsid w:val="044C7594"/>
    <w:multiLevelType w:val="hybridMultilevel"/>
    <w:tmpl w:val="F984C98A"/>
    <w:lvl w:ilvl="0" w:tplc="4644FB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5C23A2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4B929400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2CECA5FA">
      <w:numFmt w:val="bullet"/>
      <w:lvlText w:val="•"/>
      <w:lvlJc w:val="left"/>
      <w:pPr>
        <w:ind w:left="864" w:hanging="140"/>
      </w:pPr>
      <w:rPr>
        <w:rFonts w:hint="default"/>
        <w:lang w:eastAsia="en-US" w:bidi="ar-SA"/>
      </w:rPr>
    </w:lvl>
    <w:lvl w:ilvl="4" w:tplc="08923824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115EB84C">
      <w:numFmt w:val="bullet"/>
      <w:lvlText w:val="•"/>
      <w:lvlJc w:val="left"/>
      <w:pPr>
        <w:ind w:left="1373" w:hanging="140"/>
      </w:pPr>
      <w:rPr>
        <w:rFonts w:hint="default"/>
        <w:lang w:eastAsia="en-US" w:bidi="ar-SA"/>
      </w:rPr>
    </w:lvl>
    <w:lvl w:ilvl="6" w:tplc="D74038A0">
      <w:numFmt w:val="bullet"/>
      <w:lvlText w:val="•"/>
      <w:lvlJc w:val="left"/>
      <w:pPr>
        <w:ind w:left="1628" w:hanging="140"/>
      </w:pPr>
      <w:rPr>
        <w:rFonts w:hint="default"/>
        <w:lang w:eastAsia="en-US" w:bidi="ar-SA"/>
      </w:rPr>
    </w:lvl>
    <w:lvl w:ilvl="7" w:tplc="E20C7BA2">
      <w:numFmt w:val="bullet"/>
      <w:lvlText w:val="•"/>
      <w:lvlJc w:val="left"/>
      <w:pPr>
        <w:ind w:left="1882" w:hanging="140"/>
      </w:pPr>
      <w:rPr>
        <w:rFonts w:hint="default"/>
        <w:lang w:eastAsia="en-US" w:bidi="ar-SA"/>
      </w:rPr>
    </w:lvl>
    <w:lvl w:ilvl="8" w:tplc="9B78EC6A">
      <w:numFmt w:val="bullet"/>
      <w:lvlText w:val="•"/>
      <w:lvlJc w:val="left"/>
      <w:pPr>
        <w:ind w:left="2137" w:hanging="140"/>
      </w:pPr>
      <w:rPr>
        <w:rFonts w:hint="default"/>
        <w:lang w:eastAsia="en-US" w:bidi="ar-SA"/>
      </w:rPr>
    </w:lvl>
  </w:abstractNum>
  <w:abstractNum w:abstractNumId="5" w15:restartNumberingAfterBreak="0">
    <w:nsid w:val="05857A96"/>
    <w:multiLevelType w:val="hybridMultilevel"/>
    <w:tmpl w:val="5D141DC4"/>
    <w:lvl w:ilvl="0" w:tplc="49D24E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60469E8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7CC62ED2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76368E20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D3782F86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B20AC00A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E5E07E68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F4B43F14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31862A3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6" w15:restartNumberingAfterBreak="0">
    <w:nsid w:val="06AE6C64"/>
    <w:multiLevelType w:val="hybridMultilevel"/>
    <w:tmpl w:val="FD0C449A"/>
    <w:lvl w:ilvl="0" w:tplc="5D2493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69A0618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26445760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8E7E21E2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4A76286C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11D8F942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FB2AFFE4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54C0B2B0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906E622C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7" w15:restartNumberingAfterBreak="0">
    <w:nsid w:val="085024B9"/>
    <w:multiLevelType w:val="hybridMultilevel"/>
    <w:tmpl w:val="248C8D68"/>
    <w:lvl w:ilvl="0" w:tplc="55A042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5FE0060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BE9288F2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212CF096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62DC0D72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2592958E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D836151C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187E0610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FC281554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8" w15:restartNumberingAfterBreak="0">
    <w:nsid w:val="0B264F99"/>
    <w:multiLevelType w:val="hybridMultilevel"/>
    <w:tmpl w:val="C6009458"/>
    <w:lvl w:ilvl="0" w:tplc="642679C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498EE">
      <w:numFmt w:val="bullet"/>
      <w:lvlText w:val="•"/>
      <w:lvlJc w:val="left"/>
      <w:pPr>
        <w:ind w:left="358" w:hanging="180"/>
      </w:pPr>
      <w:rPr>
        <w:rFonts w:hint="default"/>
        <w:lang w:eastAsia="en-US" w:bidi="ar-SA"/>
      </w:rPr>
    </w:lvl>
    <w:lvl w:ilvl="2" w:tplc="8A9A99C0">
      <w:numFmt w:val="bullet"/>
      <w:lvlText w:val="•"/>
      <w:lvlJc w:val="left"/>
      <w:pPr>
        <w:ind w:left="617" w:hanging="180"/>
      </w:pPr>
      <w:rPr>
        <w:rFonts w:hint="default"/>
        <w:lang w:eastAsia="en-US" w:bidi="ar-SA"/>
      </w:rPr>
    </w:lvl>
    <w:lvl w:ilvl="3" w:tplc="C8EEF43E">
      <w:numFmt w:val="bullet"/>
      <w:lvlText w:val="•"/>
      <w:lvlJc w:val="left"/>
      <w:pPr>
        <w:ind w:left="876" w:hanging="180"/>
      </w:pPr>
      <w:rPr>
        <w:rFonts w:hint="default"/>
        <w:lang w:eastAsia="en-US" w:bidi="ar-SA"/>
      </w:rPr>
    </w:lvl>
    <w:lvl w:ilvl="4" w:tplc="8438D6DA">
      <w:numFmt w:val="bullet"/>
      <w:lvlText w:val="•"/>
      <w:lvlJc w:val="left"/>
      <w:pPr>
        <w:ind w:left="1135" w:hanging="180"/>
      </w:pPr>
      <w:rPr>
        <w:rFonts w:hint="default"/>
        <w:lang w:eastAsia="en-US" w:bidi="ar-SA"/>
      </w:rPr>
    </w:lvl>
    <w:lvl w:ilvl="5" w:tplc="222426A6">
      <w:numFmt w:val="bullet"/>
      <w:lvlText w:val="•"/>
      <w:lvlJc w:val="left"/>
      <w:pPr>
        <w:ind w:left="1394" w:hanging="180"/>
      </w:pPr>
      <w:rPr>
        <w:rFonts w:hint="default"/>
        <w:lang w:eastAsia="en-US" w:bidi="ar-SA"/>
      </w:rPr>
    </w:lvl>
    <w:lvl w:ilvl="6" w:tplc="16BC8518">
      <w:numFmt w:val="bullet"/>
      <w:lvlText w:val="•"/>
      <w:lvlJc w:val="left"/>
      <w:pPr>
        <w:ind w:left="1653" w:hanging="180"/>
      </w:pPr>
      <w:rPr>
        <w:rFonts w:hint="default"/>
        <w:lang w:eastAsia="en-US" w:bidi="ar-SA"/>
      </w:rPr>
    </w:lvl>
    <w:lvl w:ilvl="7" w:tplc="4A0E50DA">
      <w:numFmt w:val="bullet"/>
      <w:lvlText w:val="•"/>
      <w:lvlJc w:val="left"/>
      <w:pPr>
        <w:ind w:left="1912" w:hanging="180"/>
      </w:pPr>
      <w:rPr>
        <w:rFonts w:hint="default"/>
        <w:lang w:eastAsia="en-US" w:bidi="ar-SA"/>
      </w:rPr>
    </w:lvl>
    <w:lvl w:ilvl="8" w:tplc="1B18D48E">
      <w:numFmt w:val="bullet"/>
      <w:lvlText w:val="•"/>
      <w:lvlJc w:val="left"/>
      <w:pPr>
        <w:ind w:left="2171" w:hanging="180"/>
      </w:pPr>
      <w:rPr>
        <w:rFonts w:hint="default"/>
        <w:lang w:eastAsia="en-US" w:bidi="ar-SA"/>
      </w:rPr>
    </w:lvl>
  </w:abstractNum>
  <w:abstractNum w:abstractNumId="9" w15:restartNumberingAfterBreak="0">
    <w:nsid w:val="0C5C5774"/>
    <w:multiLevelType w:val="hybridMultilevel"/>
    <w:tmpl w:val="658C42BA"/>
    <w:lvl w:ilvl="0" w:tplc="5F4A315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7766186">
      <w:numFmt w:val="bullet"/>
      <w:lvlText w:val="•"/>
      <w:lvlJc w:val="left"/>
      <w:pPr>
        <w:ind w:left="351" w:hanging="128"/>
      </w:pPr>
      <w:rPr>
        <w:rFonts w:hint="default"/>
        <w:lang w:eastAsia="en-US" w:bidi="ar-SA"/>
      </w:rPr>
    </w:lvl>
    <w:lvl w:ilvl="2" w:tplc="BCAE195A">
      <w:numFmt w:val="bullet"/>
      <w:lvlText w:val="•"/>
      <w:lvlJc w:val="left"/>
      <w:pPr>
        <w:ind w:left="603" w:hanging="128"/>
      </w:pPr>
      <w:rPr>
        <w:rFonts w:hint="default"/>
        <w:lang w:eastAsia="en-US" w:bidi="ar-SA"/>
      </w:rPr>
    </w:lvl>
    <w:lvl w:ilvl="3" w:tplc="D578E9A4">
      <w:numFmt w:val="bullet"/>
      <w:lvlText w:val="•"/>
      <w:lvlJc w:val="left"/>
      <w:pPr>
        <w:ind w:left="854" w:hanging="128"/>
      </w:pPr>
      <w:rPr>
        <w:rFonts w:hint="default"/>
        <w:lang w:eastAsia="en-US" w:bidi="ar-SA"/>
      </w:rPr>
    </w:lvl>
    <w:lvl w:ilvl="4" w:tplc="C80E73E0">
      <w:numFmt w:val="bullet"/>
      <w:lvlText w:val="•"/>
      <w:lvlJc w:val="left"/>
      <w:pPr>
        <w:ind w:left="1106" w:hanging="128"/>
      </w:pPr>
      <w:rPr>
        <w:rFonts w:hint="default"/>
        <w:lang w:eastAsia="en-US" w:bidi="ar-SA"/>
      </w:rPr>
    </w:lvl>
    <w:lvl w:ilvl="5" w:tplc="E85EDD8A">
      <w:numFmt w:val="bullet"/>
      <w:lvlText w:val="•"/>
      <w:lvlJc w:val="left"/>
      <w:pPr>
        <w:ind w:left="1358" w:hanging="128"/>
      </w:pPr>
      <w:rPr>
        <w:rFonts w:hint="default"/>
        <w:lang w:eastAsia="en-US" w:bidi="ar-SA"/>
      </w:rPr>
    </w:lvl>
    <w:lvl w:ilvl="6" w:tplc="A3243D7A">
      <w:numFmt w:val="bullet"/>
      <w:lvlText w:val="•"/>
      <w:lvlJc w:val="left"/>
      <w:pPr>
        <w:ind w:left="1609" w:hanging="128"/>
      </w:pPr>
      <w:rPr>
        <w:rFonts w:hint="default"/>
        <w:lang w:eastAsia="en-US" w:bidi="ar-SA"/>
      </w:rPr>
    </w:lvl>
    <w:lvl w:ilvl="7" w:tplc="F274D708">
      <w:numFmt w:val="bullet"/>
      <w:lvlText w:val="•"/>
      <w:lvlJc w:val="left"/>
      <w:pPr>
        <w:ind w:left="1861" w:hanging="128"/>
      </w:pPr>
      <w:rPr>
        <w:rFonts w:hint="default"/>
        <w:lang w:eastAsia="en-US" w:bidi="ar-SA"/>
      </w:rPr>
    </w:lvl>
    <w:lvl w:ilvl="8" w:tplc="C6DA4C84">
      <w:numFmt w:val="bullet"/>
      <w:lvlText w:val="•"/>
      <w:lvlJc w:val="left"/>
      <w:pPr>
        <w:ind w:left="2112" w:hanging="128"/>
      </w:pPr>
      <w:rPr>
        <w:rFonts w:hint="default"/>
        <w:lang w:eastAsia="en-US" w:bidi="ar-SA"/>
      </w:rPr>
    </w:lvl>
  </w:abstractNum>
  <w:abstractNum w:abstractNumId="10" w15:restartNumberingAfterBreak="0">
    <w:nsid w:val="0F6E2F0B"/>
    <w:multiLevelType w:val="hybridMultilevel"/>
    <w:tmpl w:val="F9003992"/>
    <w:lvl w:ilvl="0" w:tplc="227A0B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10EE50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372881A0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4AE461FC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70D04920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E32A7A34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6" w:tplc="B9D0E3FC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D44E3C8C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475ADC0A">
      <w:numFmt w:val="bullet"/>
      <w:lvlText w:val="•"/>
      <w:lvlJc w:val="left"/>
      <w:pPr>
        <w:ind w:left="8702" w:hanging="360"/>
      </w:pPr>
      <w:rPr>
        <w:rFonts w:hint="default"/>
        <w:lang w:eastAsia="en-US" w:bidi="ar-SA"/>
      </w:rPr>
    </w:lvl>
  </w:abstractNum>
  <w:abstractNum w:abstractNumId="11" w15:restartNumberingAfterBreak="0">
    <w:nsid w:val="10263861"/>
    <w:multiLevelType w:val="hybridMultilevel"/>
    <w:tmpl w:val="3014D568"/>
    <w:lvl w:ilvl="0" w:tplc="B7D646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CADAD2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5FB2C738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4B429324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62E44E8E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FADA3404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FAB8FBDC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D7187198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4DFC1A6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12" w15:restartNumberingAfterBreak="0">
    <w:nsid w:val="106D4A3E"/>
    <w:multiLevelType w:val="hybridMultilevel"/>
    <w:tmpl w:val="E048B60A"/>
    <w:lvl w:ilvl="0" w:tplc="0B1C6C3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ECC9E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9808E758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D5362BB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93640978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869CA520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29CCF412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F46A2FC0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22383DF8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13" w15:restartNumberingAfterBreak="0">
    <w:nsid w:val="109E2026"/>
    <w:multiLevelType w:val="hybridMultilevel"/>
    <w:tmpl w:val="FE0A93EA"/>
    <w:lvl w:ilvl="0" w:tplc="25E08F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A2E400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80969B9C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467EBFA8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1BBEC8F8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493601E8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6" w:tplc="9FBECFF8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EFDEE0D2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5EC8A6B2">
      <w:numFmt w:val="bullet"/>
      <w:lvlText w:val="•"/>
      <w:lvlJc w:val="left"/>
      <w:pPr>
        <w:ind w:left="8702" w:hanging="360"/>
      </w:pPr>
      <w:rPr>
        <w:rFonts w:hint="default"/>
        <w:lang w:eastAsia="en-US" w:bidi="ar-SA"/>
      </w:rPr>
    </w:lvl>
  </w:abstractNum>
  <w:abstractNum w:abstractNumId="14" w15:restartNumberingAfterBreak="0">
    <w:nsid w:val="11B571EF"/>
    <w:multiLevelType w:val="hybridMultilevel"/>
    <w:tmpl w:val="508ED86C"/>
    <w:lvl w:ilvl="0" w:tplc="58644E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CDA143E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EFFC55A0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41BEA406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0CB03DAA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060C4A4A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4BBE3708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AAE0FEDE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3B00BCA8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15" w15:restartNumberingAfterBreak="0">
    <w:nsid w:val="134741CC"/>
    <w:multiLevelType w:val="hybridMultilevel"/>
    <w:tmpl w:val="C6D452EA"/>
    <w:lvl w:ilvl="0" w:tplc="57EE9F52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5968EF0">
      <w:numFmt w:val="bullet"/>
      <w:lvlText w:val="•"/>
      <w:lvlJc w:val="left"/>
      <w:pPr>
        <w:ind w:left="1769" w:hanging="360"/>
      </w:pPr>
      <w:rPr>
        <w:rFonts w:hint="default"/>
        <w:lang w:eastAsia="en-US" w:bidi="ar-SA"/>
      </w:rPr>
    </w:lvl>
    <w:lvl w:ilvl="2" w:tplc="25709CE2">
      <w:numFmt w:val="bullet"/>
      <w:lvlText w:val="•"/>
      <w:lvlJc w:val="left"/>
      <w:pPr>
        <w:ind w:left="2758" w:hanging="360"/>
      </w:pPr>
      <w:rPr>
        <w:rFonts w:hint="default"/>
        <w:lang w:eastAsia="en-US" w:bidi="ar-SA"/>
      </w:rPr>
    </w:lvl>
    <w:lvl w:ilvl="3" w:tplc="2D14CF16">
      <w:numFmt w:val="bullet"/>
      <w:lvlText w:val="•"/>
      <w:lvlJc w:val="left"/>
      <w:pPr>
        <w:ind w:left="3747" w:hanging="360"/>
      </w:pPr>
      <w:rPr>
        <w:rFonts w:hint="default"/>
        <w:lang w:eastAsia="en-US" w:bidi="ar-SA"/>
      </w:rPr>
    </w:lvl>
    <w:lvl w:ilvl="4" w:tplc="FCE80AE2">
      <w:numFmt w:val="bullet"/>
      <w:lvlText w:val="•"/>
      <w:lvlJc w:val="left"/>
      <w:pPr>
        <w:ind w:left="4736" w:hanging="360"/>
      </w:pPr>
      <w:rPr>
        <w:rFonts w:hint="default"/>
        <w:lang w:eastAsia="en-US" w:bidi="ar-SA"/>
      </w:rPr>
    </w:lvl>
    <w:lvl w:ilvl="5" w:tplc="CBEEE23A">
      <w:numFmt w:val="bullet"/>
      <w:lvlText w:val="•"/>
      <w:lvlJc w:val="left"/>
      <w:pPr>
        <w:ind w:left="5725" w:hanging="360"/>
      </w:pPr>
      <w:rPr>
        <w:rFonts w:hint="default"/>
        <w:lang w:eastAsia="en-US" w:bidi="ar-SA"/>
      </w:rPr>
    </w:lvl>
    <w:lvl w:ilvl="6" w:tplc="7D769C82">
      <w:numFmt w:val="bullet"/>
      <w:lvlText w:val="•"/>
      <w:lvlJc w:val="left"/>
      <w:pPr>
        <w:ind w:left="6714" w:hanging="360"/>
      </w:pPr>
      <w:rPr>
        <w:rFonts w:hint="default"/>
        <w:lang w:eastAsia="en-US" w:bidi="ar-SA"/>
      </w:rPr>
    </w:lvl>
    <w:lvl w:ilvl="7" w:tplc="BC36D6E4">
      <w:numFmt w:val="bullet"/>
      <w:lvlText w:val="•"/>
      <w:lvlJc w:val="left"/>
      <w:pPr>
        <w:ind w:left="7704" w:hanging="360"/>
      </w:pPr>
      <w:rPr>
        <w:rFonts w:hint="default"/>
        <w:lang w:eastAsia="en-US" w:bidi="ar-SA"/>
      </w:rPr>
    </w:lvl>
    <w:lvl w:ilvl="8" w:tplc="8A381520">
      <w:numFmt w:val="bullet"/>
      <w:lvlText w:val="•"/>
      <w:lvlJc w:val="left"/>
      <w:pPr>
        <w:ind w:left="8693" w:hanging="360"/>
      </w:pPr>
      <w:rPr>
        <w:rFonts w:hint="default"/>
        <w:lang w:eastAsia="en-US" w:bidi="ar-SA"/>
      </w:rPr>
    </w:lvl>
  </w:abstractNum>
  <w:abstractNum w:abstractNumId="16" w15:restartNumberingAfterBreak="0">
    <w:nsid w:val="1428695C"/>
    <w:multiLevelType w:val="hybridMultilevel"/>
    <w:tmpl w:val="9A367E8E"/>
    <w:lvl w:ilvl="0" w:tplc="6F22078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3FEE886">
      <w:numFmt w:val="bullet"/>
      <w:lvlText w:val="•"/>
      <w:lvlJc w:val="left"/>
      <w:pPr>
        <w:ind w:left="351" w:hanging="125"/>
      </w:pPr>
      <w:rPr>
        <w:rFonts w:hint="default"/>
        <w:lang w:eastAsia="en-US" w:bidi="ar-SA"/>
      </w:rPr>
    </w:lvl>
    <w:lvl w:ilvl="2" w:tplc="F6BC3774">
      <w:numFmt w:val="bullet"/>
      <w:lvlText w:val="•"/>
      <w:lvlJc w:val="left"/>
      <w:pPr>
        <w:ind w:left="603" w:hanging="125"/>
      </w:pPr>
      <w:rPr>
        <w:rFonts w:hint="default"/>
        <w:lang w:eastAsia="en-US" w:bidi="ar-SA"/>
      </w:rPr>
    </w:lvl>
    <w:lvl w:ilvl="3" w:tplc="E3DAC068">
      <w:numFmt w:val="bullet"/>
      <w:lvlText w:val="•"/>
      <w:lvlJc w:val="left"/>
      <w:pPr>
        <w:ind w:left="854" w:hanging="125"/>
      </w:pPr>
      <w:rPr>
        <w:rFonts w:hint="default"/>
        <w:lang w:eastAsia="en-US" w:bidi="ar-SA"/>
      </w:rPr>
    </w:lvl>
    <w:lvl w:ilvl="4" w:tplc="D4D80A60">
      <w:numFmt w:val="bullet"/>
      <w:lvlText w:val="•"/>
      <w:lvlJc w:val="left"/>
      <w:pPr>
        <w:ind w:left="1106" w:hanging="125"/>
      </w:pPr>
      <w:rPr>
        <w:rFonts w:hint="default"/>
        <w:lang w:eastAsia="en-US" w:bidi="ar-SA"/>
      </w:rPr>
    </w:lvl>
    <w:lvl w:ilvl="5" w:tplc="86585E60">
      <w:numFmt w:val="bullet"/>
      <w:lvlText w:val="•"/>
      <w:lvlJc w:val="left"/>
      <w:pPr>
        <w:ind w:left="1358" w:hanging="125"/>
      </w:pPr>
      <w:rPr>
        <w:rFonts w:hint="default"/>
        <w:lang w:eastAsia="en-US" w:bidi="ar-SA"/>
      </w:rPr>
    </w:lvl>
    <w:lvl w:ilvl="6" w:tplc="0CCE879C">
      <w:numFmt w:val="bullet"/>
      <w:lvlText w:val="•"/>
      <w:lvlJc w:val="left"/>
      <w:pPr>
        <w:ind w:left="1609" w:hanging="125"/>
      </w:pPr>
      <w:rPr>
        <w:rFonts w:hint="default"/>
        <w:lang w:eastAsia="en-US" w:bidi="ar-SA"/>
      </w:rPr>
    </w:lvl>
    <w:lvl w:ilvl="7" w:tplc="00B46A18">
      <w:numFmt w:val="bullet"/>
      <w:lvlText w:val="•"/>
      <w:lvlJc w:val="left"/>
      <w:pPr>
        <w:ind w:left="1861" w:hanging="125"/>
      </w:pPr>
      <w:rPr>
        <w:rFonts w:hint="default"/>
        <w:lang w:eastAsia="en-US" w:bidi="ar-SA"/>
      </w:rPr>
    </w:lvl>
    <w:lvl w:ilvl="8" w:tplc="9BA6BAD6">
      <w:numFmt w:val="bullet"/>
      <w:lvlText w:val="•"/>
      <w:lvlJc w:val="left"/>
      <w:pPr>
        <w:ind w:left="2112" w:hanging="125"/>
      </w:pPr>
      <w:rPr>
        <w:rFonts w:hint="default"/>
        <w:lang w:eastAsia="en-US" w:bidi="ar-SA"/>
      </w:rPr>
    </w:lvl>
  </w:abstractNum>
  <w:abstractNum w:abstractNumId="17" w15:restartNumberingAfterBreak="0">
    <w:nsid w:val="144B42D6"/>
    <w:multiLevelType w:val="hybridMultilevel"/>
    <w:tmpl w:val="A828BBA2"/>
    <w:lvl w:ilvl="0" w:tplc="EBD863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1CC91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30825528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6E169E12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B190736A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2B9AF8F6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8B3CFE28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D45A09C8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76F0331C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18" w15:restartNumberingAfterBreak="0">
    <w:nsid w:val="148E415B"/>
    <w:multiLevelType w:val="hybridMultilevel"/>
    <w:tmpl w:val="22A4661A"/>
    <w:lvl w:ilvl="0" w:tplc="6D1AFBF6">
      <w:numFmt w:val="bullet"/>
      <w:lvlText w:val="–"/>
      <w:lvlJc w:val="left"/>
      <w:pPr>
        <w:ind w:left="107" w:hanging="72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E8274DA">
      <w:numFmt w:val="bullet"/>
      <w:lvlText w:val="•"/>
      <w:lvlJc w:val="left"/>
      <w:pPr>
        <w:ind w:left="1157" w:hanging="720"/>
      </w:pPr>
      <w:rPr>
        <w:rFonts w:hint="default"/>
        <w:lang w:eastAsia="en-US" w:bidi="ar-SA"/>
      </w:rPr>
    </w:lvl>
    <w:lvl w:ilvl="2" w:tplc="601A5616">
      <w:numFmt w:val="bullet"/>
      <w:lvlText w:val="•"/>
      <w:lvlJc w:val="left"/>
      <w:pPr>
        <w:ind w:left="2214" w:hanging="720"/>
      </w:pPr>
      <w:rPr>
        <w:rFonts w:hint="default"/>
        <w:lang w:eastAsia="en-US" w:bidi="ar-SA"/>
      </w:rPr>
    </w:lvl>
    <w:lvl w:ilvl="3" w:tplc="E33052A8">
      <w:numFmt w:val="bullet"/>
      <w:lvlText w:val="•"/>
      <w:lvlJc w:val="left"/>
      <w:pPr>
        <w:ind w:left="3271" w:hanging="720"/>
      </w:pPr>
      <w:rPr>
        <w:rFonts w:hint="default"/>
        <w:lang w:eastAsia="en-US" w:bidi="ar-SA"/>
      </w:rPr>
    </w:lvl>
    <w:lvl w:ilvl="4" w:tplc="6332F27E">
      <w:numFmt w:val="bullet"/>
      <w:lvlText w:val="•"/>
      <w:lvlJc w:val="left"/>
      <w:pPr>
        <w:ind w:left="4329" w:hanging="720"/>
      </w:pPr>
      <w:rPr>
        <w:rFonts w:hint="default"/>
        <w:lang w:eastAsia="en-US" w:bidi="ar-SA"/>
      </w:rPr>
    </w:lvl>
    <w:lvl w:ilvl="5" w:tplc="7E60AE96">
      <w:numFmt w:val="bullet"/>
      <w:lvlText w:val="•"/>
      <w:lvlJc w:val="left"/>
      <w:pPr>
        <w:ind w:left="5386" w:hanging="720"/>
      </w:pPr>
      <w:rPr>
        <w:rFonts w:hint="default"/>
        <w:lang w:eastAsia="en-US" w:bidi="ar-SA"/>
      </w:rPr>
    </w:lvl>
    <w:lvl w:ilvl="6" w:tplc="622C9D10">
      <w:numFmt w:val="bullet"/>
      <w:lvlText w:val="•"/>
      <w:lvlJc w:val="left"/>
      <w:pPr>
        <w:ind w:left="6443" w:hanging="720"/>
      </w:pPr>
      <w:rPr>
        <w:rFonts w:hint="default"/>
        <w:lang w:eastAsia="en-US" w:bidi="ar-SA"/>
      </w:rPr>
    </w:lvl>
    <w:lvl w:ilvl="7" w:tplc="F1CA7498">
      <w:numFmt w:val="bullet"/>
      <w:lvlText w:val="•"/>
      <w:lvlJc w:val="left"/>
      <w:pPr>
        <w:ind w:left="7500" w:hanging="720"/>
      </w:pPr>
      <w:rPr>
        <w:rFonts w:hint="default"/>
        <w:lang w:eastAsia="en-US" w:bidi="ar-SA"/>
      </w:rPr>
    </w:lvl>
    <w:lvl w:ilvl="8" w:tplc="489857AE">
      <w:numFmt w:val="bullet"/>
      <w:lvlText w:val="•"/>
      <w:lvlJc w:val="left"/>
      <w:pPr>
        <w:ind w:left="8558" w:hanging="720"/>
      </w:pPr>
      <w:rPr>
        <w:rFonts w:hint="default"/>
        <w:lang w:eastAsia="en-US" w:bidi="ar-SA"/>
      </w:rPr>
    </w:lvl>
  </w:abstractNum>
  <w:abstractNum w:abstractNumId="19" w15:restartNumberingAfterBreak="0">
    <w:nsid w:val="15837E69"/>
    <w:multiLevelType w:val="hybridMultilevel"/>
    <w:tmpl w:val="C3041314"/>
    <w:lvl w:ilvl="0" w:tplc="5CD61C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7EF152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83A830D0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18D2A186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3E188620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1B8E9416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8E889600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EA76433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72E0766E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20" w15:restartNumberingAfterBreak="0">
    <w:nsid w:val="16EF123F"/>
    <w:multiLevelType w:val="hybridMultilevel"/>
    <w:tmpl w:val="5736339E"/>
    <w:lvl w:ilvl="0" w:tplc="B3E8555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25AD036">
      <w:numFmt w:val="bullet"/>
      <w:lvlText w:val="•"/>
      <w:lvlJc w:val="left"/>
      <w:pPr>
        <w:ind w:left="354" w:hanging="125"/>
      </w:pPr>
      <w:rPr>
        <w:rFonts w:hint="default"/>
        <w:lang w:eastAsia="en-US" w:bidi="ar-SA"/>
      </w:rPr>
    </w:lvl>
    <w:lvl w:ilvl="2" w:tplc="2C4853FC">
      <w:numFmt w:val="bullet"/>
      <w:lvlText w:val="•"/>
      <w:lvlJc w:val="left"/>
      <w:pPr>
        <w:ind w:left="609" w:hanging="125"/>
      </w:pPr>
      <w:rPr>
        <w:rFonts w:hint="default"/>
        <w:lang w:eastAsia="en-US" w:bidi="ar-SA"/>
      </w:rPr>
    </w:lvl>
    <w:lvl w:ilvl="3" w:tplc="3FC03BD0">
      <w:numFmt w:val="bullet"/>
      <w:lvlText w:val="•"/>
      <w:lvlJc w:val="left"/>
      <w:pPr>
        <w:ind w:left="863" w:hanging="125"/>
      </w:pPr>
      <w:rPr>
        <w:rFonts w:hint="default"/>
        <w:lang w:eastAsia="en-US" w:bidi="ar-SA"/>
      </w:rPr>
    </w:lvl>
    <w:lvl w:ilvl="4" w:tplc="F3E41754">
      <w:numFmt w:val="bullet"/>
      <w:lvlText w:val="•"/>
      <w:lvlJc w:val="left"/>
      <w:pPr>
        <w:ind w:left="1118" w:hanging="125"/>
      </w:pPr>
      <w:rPr>
        <w:rFonts w:hint="default"/>
        <w:lang w:eastAsia="en-US" w:bidi="ar-SA"/>
      </w:rPr>
    </w:lvl>
    <w:lvl w:ilvl="5" w:tplc="4B987C7E">
      <w:numFmt w:val="bullet"/>
      <w:lvlText w:val="•"/>
      <w:lvlJc w:val="left"/>
      <w:pPr>
        <w:ind w:left="1372" w:hanging="125"/>
      </w:pPr>
      <w:rPr>
        <w:rFonts w:hint="default"/>
        <w:lang w:eastAsia="en-US" w:bidi="ar-SA"/>
      </w:rPr>
    </w:lvl>
    <w:lvl w:ilvl="6" w:tplc="93F0D8AA">
      <w:numFmt w:val="bullet"/>
      <w:lvlText w:val="•"/>
      <w:lvlJc w:val="left"/>
      <w:pPr>
        <w:ind w:left="1627" w:hanging="125"/>
      </w:pPr>
      <w:rPr>
        <w:rFonts w:hint="default"/>
        <w:lang w:eastAsia="en-US" w:bidi="ar-SA"/>
      </w:rPr>
    </w:lvl>
    <w:lvl w:ilvl="7" w:tplc="A64639C4">
      <w:numFmt w:val="bullet"/>
      <w:lvlText w:val="•"/>
      <w:lvlJc w:val="left"/>
      <w:pPr>
        <w:ind w:left="1881" w:hanging="125"/>
      </w:pPr>
      <w:rPr>
        <w:rFonts w:hint="default"/>
        <w:lang w:eastAsia="en-US" w:bidi="ar-SA"/>
      </w:rPr>
    </w:lvl>
    <w:lvl w:ilvl="8" w:tplc="98649BAC">
      <w:numFmt w:val="bullet"/>
      <w:lvlText w:val="•"/>
      <w:lvlJc w:val="left"/>
      <w:pPr>
        <w:ind w:left="2136" w:hanging="125"/>
      </w:pPr>
      <w:rPr>
        <w:rFonts w:hint="default"/>
        <w:lang w:eastAsia="en-US" w:bidi="ar-SA"/>
      </w:rPr>
    </w:lvl>
  </w:abstractNum>
  <w:abstractNum w:abstractNumId="21" w15:restartNumberingAfterBreak="0">
    <w:nsid w:val="185779A2"/>
    <w:multiLevelType w:val="hybridMultilevel"/>
    <w:tmpl w:val="2F22AFB8"/>
    <w:lvl w:ilvl="0" w:tplc="B062312A">
      <w:numFmt w:val="bullet"/>
      <w:lvlText w:val=""/>
      <w:lvlJc w:val="left"/>
      <w:pPr>
        <w:ind w:left="467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827ADA">
      <w:numFmt w:val="bullet"/>
      <w:lvlText w:val="•"/>
      <w:lvlJc w:val="left"/>
      <w:pPr>
        <w:ind w:left="1481" w:hanging="269"/>
      </w:pPr>
      <w:rPr>
        <w:rFonts w:hint="default"/>
        <w:lang w:eastAsia="en-US" w:bidi="ar-SA"/>
      </w:rPr>
    </w:lvl>
    <w:lvl w:ilvl="2" w:tplc="6B90D3D8">
      <w:numFmt w:val="bullet"/>
      <w:lvlText w:val="•"/>
      <w:lvlJc w:val="left"/>
      <w:pPr>
        <w:ind w:left="2502" w:hanging="269"/>
      </w:pPr>
      <w:rPr>
        <w:rFonts w:hint="default"/>
        <w:lang w:eastAsia="en-US" w:bidi="ar-SA"/>
      </w:rPr>
    </w:lvl>
    <w:lvl w:ilvl="3" w:tplc="BB4C0424">
      <w:numFmt w:val="bullet"/>
      <w:lvlText w:val="•"/>
      <w:lvlJc w:val="left"/>
      <w:pPr>
        <w:ind w:left="3524" w:hanging="269"/>
      </w:pPr>
      <w:rPr>
        <w:rFonts w:hint="default"/>
        <w:lang w:eastAsia="en-US" w:bidi="ar-SA"/>
      </w:rPr>
    </w:lvl>
    <w:lvl w:ilvl="4" w:tplc="55480A5E">
      <w:numFmt w:val="bullet"/>
      <w:lvlText w:val="•"/>
      <w:lvlJc w:val="left"/>
      <w:pPr>
        <w:ind w:left="4545" w:hanging="269"/>
      </w:pPr>
      <w:rPr>
        <w:rFonts w:hint="default"/>
        <w:lang w:eastAsia="en-US" w:bidi="ar-SA"/>
      </w:rPr>
    </w:lvl>
    <w:lvl w:ilvl="5" w:tplc="1150AB14">
      <w:numFmt w:val="bullet"/>
      <w:lvlText w:val="•"/>
      <w:lvlJc w:val="left"/>
      <w:pPr>
        <w:ind w:left="5566" w:hanging="269"/>
      </w:pPr>
      <w:rPr>
        <w:rFonts w:hint="default"/>
        <w:lang w:eastAsia="en-US" w:bidi="ar-SA"/>
      </w:rPr>
    </w:lvl>
    <w:lvl w:ilvl="6" w:tplc="AD66B198">
      <w:numFmt w:val="bullet"/>
      <w:lvlText w:val="•"/>
      <w:lvlJc w:val="left"/>
      <w:pPr>
        <w:ind w:left="6588" w:hanging="269"/>
      </w:pPr>
      <w:rPr>
        <w:rFonts w:hint="default"/>
        <w:lang w:eastAsia="en-US" w:bidi="ar-SA"/>
      </w:rPr>
    </w:lvl>
    <w:lvl w:ilvl="7" w:tplc="B65A1304">
      <w:numFmt w:val="bullet"/>
      <w:lvlText w:val="•"/>
      <w:lvlJc w:val="left"/>
      <w:pPr>
        <w:ind w:left="7609" w:hanging="269"/>
      </w:pPr>
      <w:rPr>
        <w:rFonts w:hint="default"/>
        <w:lang w:eastAsia="en-US" w:bidi="ar-SA"/>
      </w:rPr>
    </w:lvl>
    <w:lvl w:ilvl="8" w:tplc="07DE48AC">
      <w:numFmt w:val="bullet"/>
      <w:lvlText w:val="•"/>
      <w:lvlJc w:val="left"/>
      <w:pPr>
        <w:ind w:left="8630" w:hanging="269"/>
      </w:pPr>
      <w:rPr>
        <w:rFonts w:hint="default"/>
        <w:lang w:eastAsia="en-US" w:bidi="ar-SA"/>
      </w:rPr>
    </w:lvl>
  </w:abstractNum>
  <w:abstractNum w:abstractNumId="22" w15:restartNumberingAfterBreak="0">
    <w:nsid w:val="19324C4D"/>
    <w:multiLevelType w:val="hybridMultilevel"/>
    <w:tmpl w:val="CC36A946"/>
    <w:lvl w:ilvl="0" w:tplc="86947E72">
      <w:numFmt w:val="bullet"/>
      <w:lvlText w:val="-"/>
      <w:lvlJc w:val="left"/>
      <w:pPr>
        <w:ind w:left="105" w:hanging="130"/>
      </w:pPr>
      <w:rPr>
        <w:rFonts w:ascii="BPG DedaEna Block GPL&amp;GNU" w:eastAsia="BPG DedaEna Block GPL&amp;GNU" w:hAnsi="BPG DedaEna Block GPL&amp;GNU" w:cs="BPG DedaEna Block GPL&amp;GNU" w:hint="default"/>
        <w:spacing w:val="0"/>
        <w:w w:val="103"/>
        <w:lang w:eastAsia="en-US" w:bidi="ar-SA"/>
      </w:rPr>
    </w:lvl>
    <w:lvl w:ilvl="1" w:tplc="4552BC32">
      <w:numFmt w:val="bullet"/>
      <w:lvlText w:val="•"/>
      <w:lvlJc w:val="left"/>
      <w:pPr>
        <w:ind w:left="359" w:hanging="130"/>
      </w:pPr>
      <w:rPr>
        <w:rFonts w:hint="default"/>
        <w:lang w:eastAsia="en-US" w:bidi="ar-SA"/>
      </w:rPr>
    </w:lvl>
    <w:lvl w:ilvl="2" w:tplc="5B74FD1E">
      <w:numFmt w:val="bullet"/>
      <w:lvlText w:val="•"/>
      <w:lvlJc w:val="left"/>
      <w:pPr>
        <w:ind w:left="618" w:hanging="130"/>
      </w:pPr>
      <w:rPr>
        <w:rFonts w:hint="default"/>
        <w:lang w:eastAsia="en-US" w:bidi="ar-SA"/>
      </w:rPr>
    </w:lvl>
    <w:lvl w:ilvl="3" w:tplc="FD044550">
      <w:numFmt w:val="bullet"/>
      <w:lvlText w:val="•"/>
      <w:lvlJc w:val="left"/>
      <w:pPr>
        <w:ind w:left="877" w:hanging="130"/>
      </w:pPr>
      <w:rPr>
        <w:rFonts w:hint="default"/>
        <w:lang w:eastAsia="en-US" w:bidi="ar-SA"/>
      </w:rPr>
    </w:lvl>
    <w:lvl w:ilvl="4" w:tplc="922E52E0">
      <w:numFmt w:val="bullet"/>
      <w:lvlText w:val="•"/>
      <w:lvlJc w:val="left"/>
      <w:pPr>
        <w:ind w:left="1136" w:hanging="130"/>
      </w:pPr>
      <w:rPr>
        <w:rFonts w:hint="default"/>
        <w:lang w:eastAsia="en-US" w:bidi="ar-SA"/>
      </w:rPr>
    </w:lvl>
    <w:lvl w:ilvl="5" w:tplc="F43C2848">
      <w:numFmt w:val="bullet"/>
      <w:lvlText w:val="•"/>
      <w:lvlJc w:val="left"/>
      <w:pPr>
        <w:ind w:left="1395" w:hanging="130"/>
      </w:pPr>
      <w:rPr>
        <w:rFonts w:hint="default"/>
        <w:lang w:eastAsia="en-US" w:bidi="ar-SA"/>
      </w:rPr>
    </w:lvl>
    <w:lvl w:ilvl="6" w:tplc="C19E6E54">
      <w:numFmt w:val="bullet"/>
      <w:lvlText w:val="•"/>
      <w:lvlJc w:val="left"/>
      <w:pPr>
        <w:ind w:left="1654" w:hanging="130"/>
      </w:pPr>
      <w:rPr>
        <w:rFonts w:hint="default"/>
        <w:lang w:eastAsia="en-US" w:bidi="ar-SA"/>
      </w:rPr>
    </w:lvl>
    <w:lvl w:ilvl="7" w:tplc="067ADFC0">
      <w:numFmt w:val="bullet"/>
      <w:lvlText w:val="•"/>
      <w:lvlJc w:val="left"/>
      <w:pPr>
        <w:ind w:left="1913" w:hanging="130"/>
      </w:pPr>
      <w:rPr>
        <w:rFonts w:hint="default"/>
        <w:lang w:eastAsia="en-US" w:bidi="ar-SA"/>
      </w:rPr>
    </w:lvl>
    <w:lvl w:ilvl="8" w:tplc="5BE4C4BE">
      <w:numFmt w:val="bullet"/>
      <w:lvlText w:val="•"/>
      <w:lvlJc w:val="left"/>
      <w:pPr>
        <w:ind w:left="2172" w:hanging="130"/>
      </w:pPr>
      <w:rPr>
        <w:rFonts w:hint="default"/>
        <w:lang w:eastAsia="en-US" w:bidi="ar-SA"/>
      </w:rPr>
    </w:lvl>
  </w:abstractNum>
  <w:abstractNum w:abstractNumId="23" w15:restartNumberingAfterBreak="0">
    <w:nsid w:val="1993497C"/>
    <w:multiLevelType w:val="hybridMultilevel"/>
    <w:tmpl w:val="9FD2EB24"/>
    <w:lvl w:ilvl="0" w:tplc="51CC76D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38051B0">
      <w:numFmt w:val="bullet"/>
      <w:lvlText w:val="•"/>
      <w:lvlJc w:val="left"/>
      <w:pPr>
        <w:ind w:left="354" w:hanging="128"/>
      </w:pPr>
      <w:rPr>
        <w:rFonts w:hint="default"/>
        <w:lang w:eastAsia="en-US" w:bidi="ar-SA"/>
      </w:rPr>
    </w:lvl>
    <w:lvl w:ilvl="2" w:tplc="1BD4E346">
      <w:numFmt w:val="bullet"/>
      <w:lvlText w:val="•"/>
      <w:lvlJc w:val="left"/>
      <w:pPr>
        <w:ind w:left="609" w:hanging="128"/>
      </w:pPr>
      <w:rPr>
        <w:rFonts w:hint="default"/>
        <w:lang w:eastAsia="en-US" w:bidi="ar-SA"/>
      </w:rPr>
    </w:lvl>
    <w:lvl w:ilvl="3" w:tplc="A468CC86">
      <w:numFmt w:val="bullet"/>
      <w:lvlText w:val="•"/>
      <w:lvlJc w:val="left"/>
      <w:pPr>
        <w:ind w:left="863" w:hanging="128"/>
      </w:pPr>
      <w:rPr>
        <w:rFonts w:hint="default"/>
        <w:lang w:eastAsia="en-US" w:bidi="ar-SA"/>
      </w:rPr>
    </w:lvl>
    <w:lvl w:ilvl="4" w:tplc="DB26DAF4">
      <w:numFmt w:val="bullet"/>
      <w:lvlText w:val="•"/>
      <w:lvlJc w:val="left"/>
      <w:pPr>
        <w:ind w:left="1118" w:hanging="128"/>
      </w:pPr>
      <w:rPr>
        <w:rFonts w:hint="default"/>
        <w:lang w:eastAsia="en-US" w:bidi="ar-SA"/>
      </w:rPr>
    </w:lvl>
    <w:lvl w:ilvl="5" w:tplc="5B7890F4">
      <w:numFmt w:val="bullet"/>
      <w:lvlText w:val="•"/>
      <w:lvlJc w:val="left"/>
      <w:pPr>
        <w:ind w:left="1372" w:hanging="128"/>
      </w:pPr>
      <w:rPr>
        <w:rFonts w:hint="default"/>
        <w:lang w:eastAsia="en-US" w:bidi="ar-SA"/>
      </w:rPr>
    </w:lvl>
    <w:lvl w:ilvl="6" w:tplc="48FA27FE">
      <w:numFmt w:val="bullet"/>
      <w:lvlText w:val="•"/>
      <w:lvlJc w:val="left"/>
      <w:pPr>
        <w:ind w:left="1627" w:hanging="128"/>
      </w:pPr>
      <w:rPr>
        <w:rFonts w:hint="default"/>
        <w:lang w:eastAsia="en-US" w:bidi="ar-SA"/>
      </w:rPr>
    </w:lvl>
    <w:lvl w:ilvl="7" w:tplc="BBBA4C2C">
      <w:numFmt w:val="bullet"/>
      <w:lvlText w:val="•"/>
      <w:lvlJc w:val="left"/>
      <w:pPr>
        <w:ind w:left="1881" w:hanging="128"/>
      </w:pPr>
      <w:rPr>
        <w:rFonts w:hint="default"/>
        <w:lang w:eastAsia="en-US" w:bidi="ar-SA"/>
      </w:rPr>
    </w:lvl>
    <w:lvl w:ilvl="8" w:tplc="A9E8B526">
      <w:numFmt w:val="bullet"/>
      <w:lvlText w:val="•"/>
      <w:lvlJc w:val="left"/>
      <w:pPr>
        <w:ind w:left="2136" w:hanging="128"/>
      </w:pPr>
      <w:rPr>
        <w:rFonts w:hint="default"/>
        <w:lang w:eastAsia="en-US" w:bidi="ar-SA"/>
      </w:rPr>
    </w:lvl>
  </w:abstractNum>
  <w:abstractNum w:abstractNumId="24" w15:restartNumberingAfterBreak="0">
    <w:nsid w:val="1A074584"/>
    <w:multiLevelType w:val="hybridMultilevel"/>
    <w:tmpl w:val="4620BEAE"/>
    <w:lvl w:ilvl="0" w:tplc="C400D9A8">
      <w:numFmt w:val="bullet"/>
      <w:lvlText w:val="-"/>
      <w:lvlJc w:val="left"/>
      <w:pPr>
        <w:ind w:left="104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F60EECA">
      <w:numFmt w:val="bullet"/>
      <w:lvlText w:val="•"/>
      <w:lvlJc w:val="left"/>
      <w:pPr>
        <w:ind w:left="406" w:hanging="126"/>
      </w:pPr>
      <w:rPr>
        <w:rFonts w:hint="default"/>
        <w:lang w:eastAsia="en-US" w:bidi="ar-SA"/>
      </w:rPr>
    </w:lvl>
    <w:lvl w:ilvl="2" w:tplc="60C4996A">
      <w:numFmt w:val="bullet"/>
      <w:lvlText w:val="•"/>
      <w:lvlJc w:val="left"/>
      <w:pPr>
        <w:ind w:left="712" w:hanging="126"/>
      </w:pPr>
      <w:rPr>
        <w:rFonts w:hint="default"/>
        <w:lang w:eastAsia="en-US" w:bidi="ar-SA"/>
      </w:rPr>
    </w:lvl>
    <w:lvl w:ilvl="3" w:tplc="01DCBE34">
      <w:numFmt w:val="bullet"/>
      <w:lvlText w:val="•"/>
      <w:lvlJc w:val="left"/>
      <w:pPr>
        <w:ind w:left="1019" w:hanging="126"/>
      </w:pPr>
      <w:rPr>
        <w:rFonts w:hint="default"/>
        <w:lang w:eastAsia="en-US" w:bidi="ar-SA"/>
      </w:rPr>
    </w:lvl>
    <w:lvl w:ilvl="4" w:tplc="7674DE94">
      <w:numFmt w:val="bullet"/>
      <w:lvlText w:val="•"/>
      <w:lvlJc w:val="left"/>
      <w:pPr>
        <w:ind w:left="1325" w:hanging="126"/>
      </w:pPr>
      <w:rPr>
        <w:rFonts w:hint="default"/>
        <w:lang w:eastAsia="en-US" w:bidi="ar-SA"/>
      </w:rPr>
    </w:lvl>
    <w:lvl w:ilvl="5" w:tplc="760E9790">
      <w:numFmt w:val="bullet"/>
      <w:lvlText w:val="•"/>
      <w:lvlJc w:val="left"/>
      <w:pPr>
        <w:ind w:left="1631" w:hanging="126"/>
      </w:pPr>
      <w:rPr>
        <w:rFonts w:hint="default"/>
        <w:lang w:eastAsia="en-US" w:bidi="ar-SA"/>
      </w:rPr>
    </w:lvl>
    <w:lvl w:ilvl="6" w:tplc="D6480056">
      <w:numFmt w:val="bullet"/>
      <w:lvlText w:val="•"/>
      <w:lvlJc w:val="left"/>
      <w:pPr>
        <w:ind w:left="1938" w:hanging="126"/>
      </w:pPr>
      <w:rPr>
        <w:rFonts w:hint="default"/>
        <w:lang w:eastAsia="en-US" w:bidi="ar-SA"/>
      </w:rPr>
    </w:lvl>
    <w:lvl w:ilvl="7" w:tplc="24E618B6">
      <w:numFmt w:val="bullet"/>
      <w:lvlText w:val="•"/>
      <w:lvlJc w:val="left"/>
      <w:pPr>
        <w:ind w:left="2244" w:hanging="126"/>
      </w:pPr>
      <w:rPr>
        <w:rFonts w:hint="default"/>
        <w:lang w:eastAsia="en-US" w:bidi="ar-SA"/>
      </w:rPr>
    </w:lvl>
    <w:lvl w:ilvl="8" w:tplc="66A67C24">
      <w:numFmt w:val="bullet"/>
      <w:lvlText w:val="•"/>
      <w:lvlJc w:val="left"/>
      <w:pPr>
        <w:ind w:left="2550" w:hanging="126"/>
      </w:pPr>
      <w:rPr>
        <w:rFonts w:hint="default"/>
        <w:lang w:eastAsia="en-US" w:bidi="ar-SA"/>
      </w:rPr>
    </w:lvl>
  </w:abstractNum>
  <w:abstractNum w:abstractNumId="25" w15:restartNumberingAfterBreak="0">
    <w:nsid w:val="1A8525FE"/>
    <w:multiLevelType w:val="hybridMultilevel"/>
    <w:tmpl w:val="5ED69968"/>
    <w:lvl w:ilvl="0" w:tplc="AB1E40C8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BE37D8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E11C9F3A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EFB20CFC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A3C689BE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A4024E8A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85BE371A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46FC8022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FFA04EEA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26" w15:restartNumberingAfterBreak="0">
    <w:nsid w:val="1F6C37FC"/>
    <w:multiLevelType w:val="hybridMultilevel"/>
    <w:tmpl w:val="0EF42526"/>
    <w:lvl w:ilvl="0" w:tplc="A8FEB1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2C24430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3BAA7562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8CF61DD0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FD8C9376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87568BCA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2FFC29D4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FA3C570C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C680AAE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27" w15:restartNumberingAfterBreak="0">
    <w:nsid w:val="21EC1056"/>
    <w:multiLevelType w:val="hybridMultilevel"/>
    <w:tmpl w:val="E196E7FC"/>
    <w:lvl w:ilvl="0" w:tplc="3A7C32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BAC37C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FA2E6D98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E8D4B25E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5FA00EE0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F6825DDC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1DF0D58C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F014F824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25EE7884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28" w15:restartNumberingAfterBreak="0">
    <w:nsid w:val="277F5A28"/>
    <w:multiLevelType w:val="hybridMultilevel"/>
    <w:tmpl w:val="F96E8CE8"/>
    <w:lvl w:ilvl="0" w:tplc="367C8F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55490FE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052A9ED2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653046E2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B556428C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64D4ADE6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6" w:tplc="CC5696C8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F1501CC4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D7FECB42">
      <w:numFmt w:val="bullet"/>
      <w:lvlText w:val="•"/>
      <w:lvlJc w:val="left"/>
      <w:pPr>
        <w:ind w:left="8702" w:hanging="360"/>
      </w:pPr>
      <w:rPr>
        <w:rFonts w:hint="default"/>
        <w:lang w:eastAsia="en-US" w:bidi="ar-SA"/>
      </w:rPr>
    </w:lvl>
  </w:abstractNum>
  <w:abstractNum w:abstractNumId="29" w15:restartNumberingAfterBreak="0">
    <w:nsid w:val="277F737F"/>
    <w:multiLevelType w:val="hybridMultilevel"/>
    <w:tmpl w:val="38AED144"/>
    <w:lvl w:ilvl="0" w:tplc="BBC4D9D4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2C00DE4">
      <w:numFmt w:val="bullet"/>
      <w:lvlText w:val="•"/>
      <w:lvlJc w:val="left"/>
      <w:pPr>
        <w:ind w:left="354" w:hanging="125"/>
      </w:pPr>
      <w:rPr>
        <w:rFonts w:hint="default"/>
        <w:lang w:eastAsia="en-US" w:bidi="ar-SA"/>
      </w:rPr>
    </w:lvl>
    <w:lvl w:ilvl="2" w:tplc="60562A8C">
      <w:numFmt w:val="bullet"/>
      <w:lvlText w:val="•"/>
      <w:lvlJc w:val="left"/>
      <w:pPr>
        <w:ind w:left="609" w:hanging="125"/>
      </w:pPr>
      <w:rPr>
        <w:rFonts w:hint="default"/>
        <w:lang w:eastAsia="en-US" w:bidi="ar-SA"/>
      </w:rPr>
    </w:lvl>
    <w:lvl w:ilvl="3" w:tplc="BCB272B4">
      <w:numFmt w:val="bullet"/>
      <w:lvlText w:val="•"/>
      <w:lvlJc w:val="left"/>
      <w:pPr>
        <w:ind w:left="863" w:hanging="125"/>
      </w:pPr>
      <w:rPr>
        <w:rFonts w:hint="default"/>
        <w:lang w:eastAsia="en-US" w:bidi="ar-SA"/>
      </w:rPr>
    </w:lvl>
    <w:lvl w:ilvl="4" w:tplc="E76831FE">
      <w:numFmt w:val="bullet"/>
      <w:lvlText w:val="•"/>
      <w:lvlJc w:val="left"/>
      <w:pPr>
        <w:ind w:left="1118" w:hanging="125"/>
      </w:pPr>
      <w:rPr>
        <w:rFonts w:hint="default"/>
        <w:lang w:eastAsia="en-US" w:bidi="ar-SA"/>
      </w:rPr>
    </w:lvl>
    <w:lvl w:ilvl="5" w:tplc="691269C8">
      <w:numFmt w:val="bullet"/>
      <w:lvlText w:val="•"/>
      <w:lvlJc w:val="left"/>
      <w:pPr>
        <w:ind w:left="1372" w:hanging="125"/>
      </w:pPr>
      <w:rPr>
        <w:rFonts w:hint="default"/>
        <w:lang w:eastAsia="en-US" w:bidi="ar-SA"/>
      </w:rPr>
    </w:lvl>
    <w:lvl w:ilvl="6" w:tplc="BB202C16">
      <w:numFmt w:val="bullet"/>
      <w:lvlText w:val="•"/>
      <w:lvlJc w:val="left"/>
      <w:pPr>
        <w:ind w:left="1627" w:hanging="125"/>
      </w:pPr>
      <w:rPr>
        <w:rFonts w:hint="default"/>
        <w:lang w:eastAsia="en-US" w:bidi="ar-SA"/>
      </w:rPr>
    </w:lvl>
    <w:lvl w:ilvl="7" w:tplc="AEB01B3A">
      <w:numFmt w:val="bullet"/>
      <w:lvlText w:val="•"/>
      <w:lvlJc w:val="left"/>
      <w:pPr>
        <w:ind w:left="1881" w:hanging="125"/>
      </w:pPr>
      <w:rPr>
        <w:rFonts w:hint="default"/>
        <w:lang w:eastAsia="en-US" w:bidi="ar-SA"/>
      </w:rPr>
    </w:lvl>
    <w:lvl w:ilvl="8" w:tplc="FA7C245C">
      <w:numFmt w:val="bullet"/>
      <w:lvlText w:val="•"/>
      <w:lvlJc w:val="left"/>
      <w:pPr>
        <w:ind w:left="2136" w:hanging="125"/>
      </w:pPr>
      <w:rPr>
        <w:rFonts w:hint="default"/>
        <w:lang w:eastAsia="en-US" w:bidi="ar-SA"/>
      </w:rPr>
    </w:lvl>
  </w:abstractNum>
  <w:abstractNum w:abstractNumId="30" w15:restartNumberingAfterBreak="0">
    <w:nsid w:val="27E65148"/>
    <w:multiLevelType w:val="hybridMultilevel"/>
    <w:tmpl w:val="181420F6"/>
    <w:lvl w:ilvl="0" w:tplc="C414B7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F78B1A0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FDBCE0F6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F7E6E982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BF440FC0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92F2F462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DEFCE8CE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ECF28E80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3BE2AB38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31" w15:restartNumberingAfterBreak="0">
    <w:nsid w:val="29793425"/>
    <w:multiLevelType w:val="hybridMultilevel"/>
    <w:tmpl w:val="3B242D56"/>
    <w:lvl w:ilvl="0" w:tplc="809AF53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A6A79DE">
      <w:numFmt w:val="bullet"/>
      <w:lvlText w:val="•"/>
      <w:lvlJc w:val="left"/>
      <w:pPr>
        <w:ind w:left="351" w:hanging="128"/>
      </w:pPr>
      <w:rPr>
        <w:rFonts w:hint="default"/>
        <w:lang w:eastAsia="en-US" w:bidi="ar-SA"/>
      </w:rPr>
    </w:lvl>
    <w:lvl w:ilvl="2" w:tplc="DB5017E2">
      <w:numFmt w:val="bullet"/>
      <w:lvlText w:val="•"/>
      <w:lvlJc w:val="left"/>
      <w:pPr>
        <w:ind w:left="603" w:hanging="128"/>
      </w:pPr>
      <w:rPr>
        <w:rFonts w:hint="default"/>
        <w:lang w:eastAsia="en-US" w:bidi="ar-SA"/>
      </w:rPr>
    </w:lvl>
    <w:lvl w:ilvl="3" w:tplc="7D164F3E">
      <w:numFmt w:val="bullet"/>
      <w:lvlText w:val="•"/>
      <w:lvlJc w:val="left"/>
      <w:pPr>
        <w:ind w:left="854" w:hanging="128"/>
      </w:pPr>
      <w:rPr>
        <w:rFonts w:hint="default"/>
        <w:lang w:eastAsia="en-US" w:bidi="ar-SA"/>
      </w:rPr>
    </w:lvl>
    <w:lvl w:ilvl="4" w:tplc="6E680582">
      <w:numFmt w:val="bullet"/>
      <w:lvlText w:val="•"/>
      <w:lvlJc w:val="left"/>
      <w:pPr>
        <w:ind w:left="1106" w:hanging="128"/>
      </w:pPr>
      <w:rPr>
        <w:rFonts w:hint="default"/>
        <w:lang w:eastAsia="en-US" w:bidi="ar-SA"/>
      </w:rPr>
    </w:lvl>
    <w:lvl w:ilvl="5" w:tplc="CB6A5484">
      <w:numFmt w:val="bullet"/>
      <w:lvlText w:val="•"/>
      <w:lvlJc w:val="left"/>
      <w:pPr>
        <w:ind w:left="1358" w:hanging="128"/>
      </w:pPr>
      <w:rPr>
        <w:rFonts w:hint="default"/>
        <w:lang w:eastAsia="en-US" w:bidi="ar-SA"/>
      </w:rPr>
    </w:lvl>
    <w:lvl w:ilvl="6" w:tplc="D7BA8BC2">
      <w:numFmt w:val="bullet"/>
      <w:lvlText w:val="•"/>
      <w:lvlJc w:val="left"/>
      <w:pPr>
        <w:ind w:left="1609" w:hanging="128"/>
      </w:pPr>
      <w:rPr>
        <w:rFonts w:hint="default"/>
        <w:lang w:eastAsia="en-US" w:bidi="ar-SA"/>
      </w:rPr>
    </w:lvl>
    <w:lvl w:ilvl="7" w:tplc="FB4AF474">
      <w:numFmt w:val="bullet"/>
      <w:lvlText w:val="•"/>
      <w:lvlJc w:val="left"/>
      <w:pPr>
        <w:ind w:left="1861" w:hanging="128"/>
      </w:pPr>
      <w:rPr>
        <w:rFonts w:hint="default"/>
        <w:lang w:eastAsia="en-US" w:bidi="ar-SA"/>
      </w:rPr>
    </w:lvl>
    <w:lvl w:ilvl="8" w:tplc="B25E2E82">
      <w:numFmt w:val="bullet"/>
      <w:lvlText w:val="•"/>
      <w:lvlJc w:val="left"/>
      <w:pPr>
        <w:ind w:left="2112" w:hanging="128"/>
      </w:pPr>
      <w:rPr>
        <w:rFonts w:hint="default"/>
        <w:lang w:eastAsia="en-US" w:bidi="ar-SA"/>
      </w:rPr>
    </w:lvl>
  </w:abstractNum>
  <w:abstractNum w:abstractNumId="32" w15:restartNumberingAfterBreak="0">
    <w:nsid w:val="2A6C2EC4"/>
    <w:multiLevelType w:val="hybridMultilevel"/>
    <w:tmpl w:val="9976BADC"/>
    <w:lvl w:ilvl="0" w:tplc="3E64CD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74C4768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C114D070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D5D4CF70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A82C2EF4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D1A2E71A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70981770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852C6764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D00043CE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33" w15:restartNumberingAfterBreak="0">
    <w:nsid w:val="2D124963"/>
    <w:multiLevelType w:val="hybridMultilevel"/>
    <w:tmpl w:val="2D301560"/>
    <w:lvl w:ilvl="0" w:tplc="45C03D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8E0A14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EA1242B2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3116A730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5C76B0F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766EF6BC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295032CE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81E24E3E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17243244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34" w15:restartNumberingAfterBreak="0">
    <w:nsid w:val="2E7F70FB"/>
    <w:multiLevelType w:val="hybridMultilevel"/>
    <w:tmpl w:val="490E165E"/>
    <w:lvl w:ilvl="0" w:tplc="97E012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67A774E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7DDA7428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7ECE0A98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D5386164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AD04F28A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5880C262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C22CC52E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1D42D6C4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35" w15:restartNumberingAfterBreak="0">
    <w:nsid w:val="2EE552D5"/>
    <w:multiLevelType w:val="hybridMultilevel"/>
    <w:tmpl w:val="F668A90C"/>
    <w:lvl w:ilvl="0" w:tplc="A8EE5AD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984AED8">
      <w:numFmt w:val="bullet"/>
      <w:lvlText w:val="•"/>
      <w:lvlJc w:val="left"/>
      <w:pPr>
        <w:ind w:left="351" w:hanging="125"/>
      </w:pPr>
      <w:rPr>
        <w:rFonts w:hint="default"/>
        <w:lang w:eastAsia="en-US" w:bidi="ar-SA"/>
      </w:rPr>
    </w:lvl>
    <w:lvl w:ilvl="2" w:tplc="44B40CAA">
      <w:numFmt w:val="bullet"/>
      <w:lvlText w:val="•"/>
      <w:lvlJc w:val="left"/>
      <w:pPr>
        <w:ind w:left="603" w:hanging="125"/>
      </w:pPr>
      <w:rPr>
        <w:rFonts w:hint="default"/>
        <w:lang w:eastAsia="en-US" w:bidi="ar-SA"/>
      </w:rPr>
    </w:lvl>
    <w:lvl w:ilvl="3" w:tplc="1B5879AA">
      <w:numFmt w:val="bullet"/>
      <w:lvlText w:val="•"/>
      <w:lvlJc w:val="left"/>
      <w:pPr>
        <w:ind w:left="854" w:hanging="125"/>
      </w:pPr>
      <w:rPr>
        <w:rFonts w:hint="default"/>
        <w:lang w:eastAsia="en-US" w:bidi="ar-SA"/>
      </w:rPr>
    </w:lvl>
    <w:lvl w:ilvl="4" w:tplc="E9ACFDB6">
      <w:numFmt w:val="bullet"/>
      <w:lvlText w:val="•"/>
      <w:lvlJc w:val="left"/>
      <w:pPr>
        <w:ind w:left="1106" w:hanging="125"/>
      </w:pPr>
      <w:rPr>
        <w:rFonts w:hint="default"/>
        <w:lang w:eastAsia="en-US" w:bidi="ar-SA"/>
      </w:rPr>
    </w:lvl>
    <w:lvl w:ilvl="5" w:tplc="D644855A">
      <w:numFmt w:val="bullet"/>
      <w:lvlText w:val="•"/>
      <w:lvlJc w:val="left"/>
      <w:pPr>
        <w:ind w:left="1358" w:hanging="125"/>
      </w:pPr>
      <w:rPr>
        <w:rFonts w:hint="default"/>
        <w:lang w:eastAsia="en-US" w:bidi="ar-SA"/>
      </w:rPr>
    </w:lvl>
    <w:lvl w:ilvl="6" w:tplc="66AEA6FC">
      <w:numFmt w:val="bullet"/>
      <w:lvlText w:val="•"/>
      <w:lvlJc w:val="left"/>
      <w:pPr>
        <w:ind w:left="1609" w:hanging="125"/>
      </w:pPr>
      <w:rPr>
        <w:rFonts w:hint="default"/>
        <w:lang w:eastAsia="en-US" w:bidi="ar-SA"/>
      </w:rPr>
    </w:lvl>
    <w:lvl w:ilvl="7" w:tplc="8C867296">
      <w:numFmt w:val="bullet"/>
      <w:lvlText w:val="•"/>
      <w:lvlJc w:val="left"/>
      <w:pPr>
        <w:ind w:left="1861" w:hanging="125"/>
      </w:pPr>
      <w:rPr>
        <w:rFonts w:hint="default"/>
        <w:lang w:eastAsia="en-US" w:bidi="ar-SA"/>
      </w:rPr>
    </w:lvl>
    <w:lvl w:ilvl="8" w:tplc="7D000DB0">
      <w:numFmt w:val="bullet"/>
      <w:lvlText w:val="•"/>
      <w:lvlJc w:val="left"/>
      <w:pPr>
        <w:ind w:left="2112" w:hanging="125"/>
      </w:pPr>
      <w:rPr>
        <w:rFonts w:hint="default"/>
        <w:lang w:eastAsia="en-US" w:bidi="ar-SA"/>
      </w:rPr>
    </w:lvl>
  </w:abstractNum>
  <w:abstractNum w:abstractNumId="36" w15:restartNumberingAfterBreak="0">
    <w:nsid w:val="30986771"/>
    <w:multiLevelType w:val="hybridMultilevel"/>
    <w:tmpl w:val="51D4BF58"/>
    <w:lvl w:ilvl="0" w:tplc="364A316C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02AFA0">
      <w:numFmt w:val="bullet"/>
      <w:lvlText w:val="●"/>
      <w:lvlJc w:val="left"/>
      <w:pPr>
        <w:ind w:left="82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2C26209A">
      <w:numFmt w:val="bullet"/>
      <w:lvlText w:val="•"/>
      <w:lvlJc w:val="left"/>
      <w:pPr>
        <w:ind w:left="1914" w:hanging="346"/>
      </w:pPr>
      <w:rPr>
        <w:rFonts w:hint="default"/>
        <w:lang w:eastAsia="en-US" w:bidi="ar-SA"/>
      </w:rPr>
    </w:lvl>
    <w:lvl w:ilvl="3" w:tplc="23FE3AE0">
      <w:numFmt w:val="bullet"/>
      <w:lvlText w:val="•"/>
      <w:lvlJc w:val="left"/>
      <w:pPr>
        <w:ind w:left="3009" w:hanging="346"/>
      </w:pPr>
      <w:rPr>
        <w:rFonts w:hint="default"/>
        <w:lang w:eastAsia="en-US" w:bidi="ar-SA"/>
      </w:rPr>
    </w:lvl>
    <w:lvl w:ilvl="4" w:tplc="1E4CA854">
      <w:numFmt w:val="bullet"/>
      <w:lvlText w:val="•"/>
      <w:lvlJc w:val="left"/>
      <w:pPr>
        <w:ind w:left="4103" w:hanging="346"/>
      </w:pPr>
      <w:rPr>
        <w:rFonts w:hint="default"/>
        <w:lang w:eastAsia="en-US" w:bidi="ar-SA"/>
      </w:rPr>
    </w:lvl>
    <w:lvl w:ilvl="5" w:tplc="4A18EBEC">
      <w:numFmt w:val="bullet"/>
      <w:lvlText w:val="•"/>
      <w:lvlJc w:val="left"/>
      <w:pPr>
        <w:ind w:left="5198" w:hanging="346"/>
      </w:pPr>
      <w:rPr>
        <w:rFonts w:hint="default"/>
        <w:lang w:eastAsia="en-US" w:bidi="ar-SA"/>
      </w:rPr>
    </w:lvl>
    <w:lvl w:ilvl="6" w:tplc="5BAEACAC">
      <w:numFmt w:val="bullet"/>
      <w:lvlText w:val="•"/>
      <w:lvlJc w:val="left"/>
      <w:pPr>
        <w:ind w:left="6293" w:hanging="346"/>
      </w:pPr>
      <w:rPr>
        <w:rFonts w:hint="default"/>
        <w:lang w:eastAsia="en-US" w:bidi="ar-SA"/>
      </w:rPr>
    </w:lvl>
    <w:lvl w:ilvl="7" w:tplc="EA6494BA">
      <w:numFmt w:val="bullet"/>
      <w:lvlText w:val="•"/>
      <w:lvlJc w:val="left"/>
      <w:pPr>
        <w:ind w:left="7387" w:hanging="346"/>
      </w:pPr>
      <w:rPr>
        <w:rFonts w:hint="default"/>
        <w:lang w:eastAsia="en-US" w:bidi="ar-SA"/>
      </w:rPr>
    </w:lvl>
    <w:lvl w:ilvl="8" w:tplc="2638908E">
      <w:numFmt w:val="bullet"/>
      <w:lvlText w:val="•"/>
      <w:lvlJc w:val="left"/>
      <w:pPr>
        <w:ind w:left="8482" w:hanging="346"/>
      </w:pPr>
      <w:rPr>
        <w:rFonts w:hint="default"/>
        <w:lang w:eastAsia="en-US" w:bidi="ar-SA"/>
      </w:rPr>
    </w:lvl>
  </w:abstractNum>
  <w:abstractNum w:abstractNumId="37" w15:restartNumberingAfterBreak="0">
    <w:nsid w:val="31D74A03"/>
    <w:multiLevelType w:val="hybridMultilevel"/>
    <w:tmpl w:val="0FEE7A02"/>
    <w:lvl w:ilvl="0" w:tplc="FD4AC258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2A0B72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650E243C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626E7DD2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3EC6B3CC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3BD81DC4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6F84A92A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65A87B9E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FF36779C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38" w15:restartNumberingAfterBreak="0">
    <w:nsid w:val="333A663F"/>
    <w:multiLevelType w:val="hybridMultilevel"/>
    <w:tmpl w:val="B70CC57E"/>
    <w:lvl w:ilvl="0" w:tplc="EE609E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6EEC874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7E4E0F5E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EBC8FD8E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C0CAAC18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A506870A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F3209C84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F1A28C9C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A126BD16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39" w15:restartNumberingAfterBreak="0">
    <w:nsid w:val="341E21AE"/>
    <w:multiLevelType w:val="hybridMultilevel"/>
    <w:tmpl w:val="8B74636A"/>
    <w:lvl w:ilvl="0" w:tplc="684A6E4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66674DE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DF2C23A4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8FE4B7F0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0FDE35F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D374B222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5B1A5352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0AD4D832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6D9A461E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40" w15:restartNumberingAfterBreak="0">
    <w:nsid w:val="34672092"/>
    <w:multiLevelType w:val="hybridMultilevel"/>
    <w:tmpl w:val="5D82D318"/>
    <w:lvl w:ilvl="0" w:tplc="E3EEAE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A04348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8B98B314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BDE235E2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963CF134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EE2A70E6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A0E87D6E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6914BF2E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E1FADC4C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41" w15:restartNumberingAfterBreak="0">
    <w:nsid w:val="349160CE"/>
    <w:multiLevelType w:val="hybridMultilevel"/>
    <w:tmpl w:val="F5B028A2"/>
    <w:lvl w:ilvl="0" w:tplc="47528BC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CAA6FDE">
      <w:numFmt w:val="bullet"/>
      <w:lvlText w:val="•"/>
      <w:lvlJc w:val="left"/>
      <w:pPr>
        <w:ind w:left="359" w:hanging="128"/>
      </w:pPr>
      <w:rPr>
        <w:rFonts w:hint="default"/>
        <w:lang w:eastAsia="en-US" w:bidi="ar-SA"/>
      </w:rPr>
    </w:lvl>
    <w:lvl w:ilvl="2" w:tplc="F88834B2">
      <w:numFmt w:val="bullet"/>
      <w:lvlText w:val="•"/>
      <w:lvlJc w:val="left"/>
      <w:pPr>
        <w:ind w:left="618" w:hanging="128"/>
      </w:pPr>
      <w:rPr>
        <w:rFonts w:hint="default"/>
        <w:lang w:eastAsia="en-US" w:bidi="ar-SA"/>
      </w:rPr>
    </w:lvl>
    <w:lvl w:ilvl="3" w:tplc="1892FF78">
      <w:numFmt w:val="bullet"/>
      <w:lvlText w:val="•"/>
      <w:lvlJc w:val="left"/>
      <w:pPr>
        <w:ind w:left="877" w:hanging="128"/>
      </w:pPr>
      <w:rPr>
        <w:rFonts w:hint="default"/>
        <w:lang w:eastAsia="en-US" w:bidi="ar-SA"/>
      </w:rPr>
    </w:lvl>
    <w:lvl w:ilvl="4" w:tplc="2B48DB52">
      <w:numFmt w:val="bullet"/>
      <w:lvlText w:val="•"/>
      <w:lvlJc w:val="left"/>
      <w:pPr>
        <w:ind w:left="1136" w:hanging="128"/>
      </w:pPr>
      <w:rPr>
        <w:rFonts w:hint="default"/>
        <w:lang w:eastAsia="en-US" w:bidi="ar-SA"/>
      </w:rPr>
    </w:lvl>
    <w:lvl w:ilvl="5" w:tplc="7312E20E">
      <w:numFmt w:val="bullet"/>
      <w:lvlText w:val="•"/>
      <w:lvlJc w:val="left"/>
      <w:pPr>
        <w:ind w:left="1395" w:hanging="128"/>
      </w:pPr>
      <w:rPr>
        <w:rFonts w:hint="default"/>
        <w:lang w:eastAsia="en-US" w:bidi="ar-SA"/>
      </w:rPr>
    </w:lvl>
    <w:lvl w:ilvl="6" w:tplc="D5CA6842">
      <w:numFmt w:val="bullet"/>
      <w:lvlText w:val="•"/>
      <w:lvlJc w:val="left"/>
      <w:pPr>
        <w:ind w:left="1654" w:hanging="128"/>
      </w:pPr>
      <w:rPr>
        <w:rFonts w:hint="default"/>
        <w:lang w:eastAsia="en-US" w:bidi="ar-SA"/>
      </w:rPr>
    </w:lvl>
    <w:lvl w:ilvl="7" w:tplc="0AFCE182">
      <w:numFmt w:val="bullet"/>
      <w:lvlText w:val="•"/>
      <w:lvlJc w:val="left"/>
      <w:pPr>
        <w:ind w:left="1913" w:hanging="128"/>
      </w:pPr>
      <w:rPr>
        <w:rFonts w:hint="default"/>
        <w:lang w:eastAsia="en-US" w:bidi="ar-SA"/>
      </w:rPr>
    </w:lvl>
    <w:lvl w:ilvl="8" w:tplc="CCAA534E">
      <w:numFmt w:val="bullet"/>
      <w:lvlText w:val="•"/>
      <w:lvlJc w:val="left"/>
      <w:pPr>
        <w:ind w:left="2172" w:hanging="128"/>
      </w:pPr>
      <w:rPr>
        <w:rFonts w:hint="default"/>
        <w:lang w:eastAsia="en-US" w:bidi="ar-SA"/>
      </w:rPr>
    </w:lvl>
  </w:abstractNum>
  <w:abstractNum w:abstractNumId="42" w15:restartNumberingAfterBreak="0">
    <w:nsid w:val="38584937"/>
    <w:multiLevelType w:val="hybridMultilevel"/>
    <w:tmpl w:val="09C62D5C"/>
    <w:lvl w:ilvl="0" w:tplc="881648F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87BEEAE6">
      <w:numFmt w:val="bullet"/>
      <w:lvlText w:val="•"/>
      <w:lvlJc w:val="left"/>
      <w:pPr>
        <w:ind w:left="1157" w:hanging="180"/>
      </w:pPr>
      <w:rPr>
        <w:rFonts w:hint="default"/>
        <w:lang w:eastAsia="en-US" w:bidi="ar-SA"/>
      </w:rPr>
    </w:lvl>
    <w:lvl w:ilvl="2" w:tplc="35C892CE">
      <w:numFmt w:val="bullet"/>
      <w:lvlText w:val="•"/>
      <w:lvlJc w:val="left"/>
      <w:pPr>
        <w:ind w:left="2214" w:hanging="180"/>
      </w:pPr>
      <w:rPr>
        <w:rFonts w:hint="default"/>
        <w:lang w:eastAsia="en-US" w:bidi="ar-SA"/>
      </w:rPr>
    </w:lvl>
    <w:lvl w:ilvl="3" w:tplc="5D3881E2">
      <w:numFmt w:val="bullet"/>
      <w:lvlText w:val="•"/>
      <w:lvlJc w:val="left"/>
      <w:pPr>
        <w:ind w:left="3272" w:hanging="180"/>
      </w:pPr>
      <w:rPr>
        <w:rFonts w:hint="default"/>
        <w:lang w:eastAsia="en-US" w:bidi="ar-SA"/>
      </w:rPr>
    </w:lvl>
    <w:lvl w:ilvl="4" w:tplc="37AAC1DE">
      <w:numFmt w:val="bullet"/>
      <w:lvlText w:val="•"/>
      <w:lvlJc w:val="left"/>
      <w:pPr>
        <w:ind w:left="4329" w:hanging="180"/>
      </w:pPr>
      <w:rPr>
        <w:rFonts w:hint="default"/>
        <w:lang w:eastAsia="en-US" w:bidi="ar-SA"/>
      </w:rPr>
    </w:lvl>
    <w:lvl w:ilvl="5" w:tplc="1B948690">
      <w:numFmt w:val="bullet"/>
      <w:lvlText w:val="•"/>
      <w:lvlJc w:val="left"/>
      <w:pPr>
        <w:ind w:left="5387" w:hanging="180"/>
      </w:pPr>
      <w:rPr>
        <w:rFonts w:hint="default"/>
        <w:lang w:eastAsia="en-US" w:bidi="ar-SA"/>
      </w:rPr>
    </w:lvl>
    <w:lvl w:ilvl="6" w:tplc="E494C528">
      <w:numFmt w:val="bullet"/>
      <w:lvlText w:val="•"/>
      <w:lvlJc w:val="left"/>
      <w:pPr>
        <w:ind w:left="6444" w:hanging="180"/>
      </w:pPr>
      <w:rPr>
        <w:rFonts w:hint="default"/>
        <w:lang w:eastAsia="en-US" w:bidi="ar-SA"/>
      </w:rPr>
    </w:lvl>
    <w:lvl w:ilvl="7" w:tplc="0B02A298">
      <w:numFmt w:val="bullet"/>
      <w:lvlText w:val="•"/>
      <w:lvlJc w:val="left"/>
      <w:pPr>
        <w:ind w:left="7502" w:hanging="180"/>
      </w:pPr>
      <w:rPr>
        <w:rFonts w:hint="default"/>
        <w:lang w:eastAsia="en-US" w:bidi="ar-SA"/>
      </w:rPr>
    </w:lvl>
    <w:lvl w:ilvl="8" w:tplc="4D40270E">
      <w:numFmt w:val="bullet"/>
      <w:lvlText w:val="•"/>
      <w:lvlJc w:val="left"/>
      <w:pPr>
        <w:ind w:left="8559" w:hanging="180"/>
      </w:pPr>
      <w:rPr>
        <w:rFonts w:hint="default"/>
        <w:lang w:eastAsia="en-US" w:bidi="ar-SA"/>
      </w:rPr>
    </w:lvl>
  </w:abstractNum>
  <w:abstractNum w:abstractNumId="43" w15:restartNumberingAfterBreak="0">
    <w:nsid w:val="389B51C6"/>
    <w:multiLevelType w:val="hybridMultilevel"/>
    <w:tmpl w:val="D2C8F3FE"/>
    <w:lvl w:ilvl="0" w:tplc="04CA3878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1" w:tplc="E09AEFD2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E40E8EE8">
      <w:numFmt w:val="bullet"/>
      <w:lvlText w:val="•"/>
      <w:lvlJc w:val="left"/>
      <w:pPr>
        <w:ind w:left="2358" w:hanging="180"/>
      </w:pPr>
      <w:rPr>
        <w:rFonts w:hint="default"/>
        <w:lang w:eastAsia="en-US" w:bidi="ar-SA"/>
      </w:rPr>
    </w:lvl>
    <w:lvl w:ilvl="3" w:tplc="BE08C08A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E0B060BA">
      <w:numFmt w:val="bullet"/>
      <w:lvlText w:val="•"/>
      <w:lvlJc w:val="left"/>
      <w:pPr>
        <w:ind w:left="4437" w:hanging="180"/>
      </w:pPr>
      <w:rPr>
        <w:rFonts w:hint="default"/>
        <w:lang w:eastAsia="en-US" w:bidi="ar-SA"/>
      </w:rPr>
    </w:lvl>
    <w:lvl w:ilvl="5" w:tplc="52946402">
      <w:numFmt w:val="bullet"/>
      <w:lvlText w:val="•"/>
      <w:lvlJc w:val="left"/>
      <w:pPr>
        <w:ind w:left="5476" w:hanging="180"/>
      </w:pPr>
      <w:rPr>
        <w:rFonts w:hint="default"/>
        <w:lang w:eastAsia="en-US" w:bidi="ar-SA"/>
      </w:rPr>
    </w:lvl>
    <w:lvl w:ilvl="6" w:tplc="3F0C4508">
      <w:numFmt w:val="bullet"/>
      <w:lvlText w:val="•"/>
      <w:lvlJc w:val="left"/>
      <w:pPr>
        <w:ind w:left="6516" w:hanging="180"/>
      </w:pPr>
      <w:rPr>
        <w:rFonts w:hint="default"/>
        <w:lang w:eastAsia="en-US" w:bidi="ar-SA"/>
      </w:rPr>
    </w:lvl>
    <w:lvl w:ilvl="7" w:tplc="C1C4ED98">
      <w:numFmt w:val="bullet"/>
      <w:lvlText w:val="•"/>
      <w:lvlJc w:val="left"/>
      <w:pPr>
        <w:ind w:left="7555" w:hanging="180"/>
      </w:pPr>
      <w:rPr>
        <w:rFonts w:hint="default"/>
        <w:lang w:eastAsia="en-US" w:bidi="ar-SA"/>
      </w:rPr>
    </w:lvl>
    <w:lvl w:ilvl="8" w:tplc="63F6507E">
      <w:numFmt w:val="bullet"/>
      <w:lvlText w:val="•"/>
      <w:lvlJc w:val="left"/>
      <w:pPr>
        <w:ind w:left="8594" w:hanging="180"/>
      </w:pPr>
      <w:rPr>
        <w:rFonts w:hint="default"/>
        <w:lang w:eastAsia="en-US" w:bidi="ar-SA"/>
      </w:rPr>
    </w:lvl>
  </w:abstractNum>
  <w:abstractNum w:abstractNumId="44" w15:restartNumberingAfterBreak="0">
    <w:nsid w:val="38A960E8"/>
    <w:multiLevelType w:val="hybridMultilevel"/>
    <w:tmpl w:val="0058AD48"/>
    <w:lvl w:ilvl="0" w:tplc="499E8FD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C1EB458">
      <w:numFmt w:val="bullet"/>
      <w:lvlText w:val="•"/>
      <w:lvlJc w:val="left"/>
      <w:pPr>
        <w:ind w:left="315" w:hanging="125"/>
      </w:pPr>
      <w:rPr>
        <w:rFonts w:hint="default"/>
        <w:lang w:eastAsia="en-US" w:bidi="ar-SA"/>
      </w:rPr>
    </w:lvl>
    <w:lvl w:ilvl="2" w:tplc="332A5748">
      <w:numFmt w:val="bullet"/>
      <w:lvlText w:val="•"/>
      <w:lvlJc w:val="left"/>
      <w:pPr>
        <w:ind w:left="531" w:hanging="125"/>
      </w:pPr>
      <w:rPr>
        <w:rFonts w:hint="default"/>
        <w:lang w:eastAsia="en-US" w:bidi="ar-SA"/>
      </w:rPr>
    </w:lvl>
    <w:lvl w:ilvl="3" w:tplc="FB06C466">
      <w:numFmt w:val="bullet"/>
      <w:lvlText w:val="•"/>
      <w:lvlJc w:val="left"/>
      <w:pPr>
        <w:ind w:left="747" w:hanging="125"/>
      </w:pPr>
      <w:rPr>
        <w:rFonts w:hint="default"/>
        <w:lang w:eastAsia="en-US" w:bidi="ar-SA"/>
      </w:rPr>
    </w:lvl>
    <w:lvl w:ilvl="4" w:tplc="F73EC99A">
      <w:numFmt w:val="bullet"/>
      <w:lvlText w:val="•"/>
      <w:lvlJc w:val="left"/>
      <w:pPr>
        <w:ind w:left="963" w:hanging="125"/>
      </w:pPr>
      <w:rPr>
        <w:rFonts w:hint="default"/>
        <w:lang w:eastAsia="en-US" w:bidi="ar-SA"/>
      </w:rPr>
    </w:lvl>
    <w:lvl w:ilvl="5" w:tplc="B8204230">
      <w:numFmt w:val="bullet"/>
      <w:lvlText w:val="•"/>
      <w:lvlJc w:val="left"/>
      <w:pPr>
        <w:ind w:left="1179" w:hanging="125"/>
      </w:pPr>
      <w:rPr>
        <w:rFonts w:hint="default"/>
        <w:lang w:eastAsia="en-US" w:bidi="ar-SA"/>
      </w:rPr>
    </w:lvl>
    <w:lvl w:ilvl="6" w:tplc="B7E8E956">
      <w:numFmt w:val="bullet"/>
      <w:lvlText w:val="•"/>
      <w:lvlJc w:val="left"/>
      <w:pPr>
        <w:ind w:left="1394" w:hanging="125"/>
      </w:pPr>
      <w:rPr>
        <w:rFonts w:hint="default"/>
        <w:lang w:eastAsia="en-US" w:bidi="ar-SA"/>
      </w:rPr>
    </w:lvl>
    <w:lvl w:ilvl="7" w:tplc="27EAB66A">
      <w:numFmt w:val="bullet"/>
      <w:lvlText w:val="•"/>
      <w:lvlJc w:val="left"/>
      <w:pPr>
        <w:ind w:left="1610" w:hanging="125"/>
      </w:pPr>
      <w:rPr>
        <w:rFonts w:hint="default"/>
        <w:lang w:eastAsia="en-US" w:bidi="ar-SA"/>
      </w:rPr>
    </w:lvl>
    <w:lvl w:ilvl="8" w:tplc="B92AF3A4">
      <w:numFmt w:val="bullet"/>
      <w:lvlText w:val="•"/>
      <w:lvlJc w:val="left"/>
      <w:pPr>
        <w:ind w:left="1826" w:hanging="125"/>
      </w:pPr>
      <w:rPr>
        <w:rFonts w:hint="default"/>
        <w:lang w:eastAsia="en-US" w:bidi="ar-SA"/>
      </w:rPr>
    </w:lvl>
  </w:abstractNum>
  <w:abstractNum w:abstractNumId="45" w15:restartNumberingAfterBreak="0">
    <w:nsid w:val="391C1A20"/>
    <w:multiLevelType w:val="hybridMultilevel"/>
    <w:tmpl w:val="D41CBFEE"/>
    <w:lvl w:ilvl="0" w:tplc="B8C28B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ADC8B98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D7404564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7616BDBA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3D789A7C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320C8156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271A8DBA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8DF2015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3746C524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46" w15:restartNumberingAfterBreak="0">
    <w:nsid w:val="3AFD4BE2"/>
    <w:multiLevelType w:val="hybridMultilevel"/>
    <w:tmpl w:val="DBC21D78"/>
    <w:lvl w:ilvl="0" w:tplc="FA0EA2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86415A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6980C34C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C0841B6E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A52058CC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03228094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13F2ADC4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DA26A0D4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7FDEE35E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47" w15:restartNumberingAfterBreak="0">
    <w:nsid w:val="3B6970E9"/>
    <w:multiLevelType w:val="hybridMultilevel"/>
    <w:tmpl w:val="D452D9B2"/>
    <w:lvl w:ilvl="0" w:tplc="31BA0A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C5390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202E08EA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4F8E5F50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E686282C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92C2870A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022EE4B0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F76A26DA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BCAC9B98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48" w15:restartNumberingAfterBreak="0">
    <w:nsid w:val="3D0C2552"/>
    <w:multiLevelType w:val="hybridMultilevel"/>
    <w:tmpl w:val="D8000D10"/>
    <w:lvl w:ilvl="0" w:tplc="9A5A011C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2CC7D8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55808A5E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B4908A1C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DE0E82CE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A392BEAA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1F4AAB42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A7BC5DDC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5B261A2C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49" w15:restartNumberingAfterBreak="0">
    <w:nsid w:val="3D0F2C06"/>
    <w:multiLevelType w:val="hybridMultilevel"/>
    <w:tmpl w:val="27CAD5DE"/>
    <w:lvl w:ilvl="0" w:tplc="4AC286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FAD11A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797C118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B798C14A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F064B270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287C923E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EE5A90D6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F34C4858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C9EE5D8A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50" w15:restartNumberingAfterBreak="0">
    <w:nsid w:val="3D1A4244"/>
    <w:multiLevelType w:val="hybridMultilevel"/>
    <w:tmpl w:val="F48C453E"/>
    <w:lvl w:ilvl="0" w:tplc="B486144E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10B462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AAF05C20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B4D275F2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4CC82DBA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C48CD026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02D85E6C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BD9E0458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103AF598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51" w15:restartNumberingAfterBreak="0">
    <w:nsid w:val="408B55AE"/>
    <w:multiLevelType w:val="hybridMultilevel"/>
    <w:tmpl w:val="9A8C7218"/>
    <w:lvl w:ilvl="0" w:tplc="919467E8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8483B96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59EAF34C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6E5C2ABC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E90E5902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1EA2A062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41F4942C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C3C05364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BE9E2F5C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52" w15:restartNumberingAfterBreak="0">
    <w:nsid w:val="412F637B"/>
    <w:multiLevelType w:val="hybridMultilevel"/>
    <w:tmpl w:val="70ACCE7E"/>
    <w:lvl w:ilvl="0" w:tplc="59DE12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7FC4CCC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7F8EE6E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EEFCC032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D54C412E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113EE706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8244071E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4ED48290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5F6E5ABA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53" w15:restartNumberingAfterBreak="0">
    <w:nsid w:val="46AB5716"/>
    <w:multiLevelType w:val="hybridMultilevel"/>
    <w:tmpl w:val="4D68FD9C"/>
    <w:lvl w:ilvl="0" w:tplc="D5BE64A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9084672">
      <w:numFmt w:val="bullet"/>
      <w:lvlText w:val="•"/>
      <w:lvlJc w:val="left"/>
      <w:pPr>
        <w:ind w:left="359" w:hanging="128"/>
      </w:pPr>
      <w:rPr>
        <w:rFonts w:hint="default"/>
        <w:lang w:eastAsia="en-US" w:bidi="ar-SA"/>
      </w:rPr>
    </w:lvl>
    <w:lvl w:ilvl="2" w:tplc="DF5431FE">
      <w:numFmt w:val="bullet"/>
      <w:lvlText w:val="•"/>
      <w:lvlJc w:val="left"/>
      <w:pPr>
        <w:ind w:left="618" w:hanging="128"/>
      </w:pPr>
      <w:rPr>
        <w:rFonts w:hint="default"/>
        <w:lang w:eastAsia="en-US" w:bidi="ar-SA"/>
      </w:rPr>
    </w:lvl>
    <w:lvl w:ilvl="3" w:tplc="666A7DDC">
      <w:numFmt w:val="bullet"/>
      <w:lvlText w:val="•"/>
      <w:lvlJc w:val="left"/>
      <w:pPr>
        <w:ind w:left="877" w:hanging="128"/>
      </w:pPr>
      <w:rPr>
        <w:rFonts w:hint="default"/>
        <w:lang w:eastAsia="en-US" w:bidi="ar-SA"/>
      </w:rPr>
    </w:lvl>
    <w:lvl w:ilvl="4" w:tplc="E7402CC2">
      <w:numFmt w:val="bullet"/>
      <w:lvlText w:val="•"/>
      <w:lvlJc w:val="left"/>
      <w:pPr>
        <w:ind w:left="1137" w:hanging="128"/>
      </w:pPr>
      <w:rPr>
        <w:rFonts w:hint="default"/>
        <w:lang w:eastAsia="en-US" w:bidi="ar-SA"/>
      </w:rPr>
    </w:lvl>
    <w:lvl w:ilvl="5" w:tplc="6ACED420">
      <w:numFmt w:val="bullet"/>
      <w:lvlText w:val="•"/>
      <w:lvlJc w:val="left"/>
      <w:pPr>
        <w:ind w:left="1396" w:hanging="128"/>
      </w:pPr>
      <w:rPr>
        <w:rFonts w:hint="default"/>
        <w:lang w:eastAsia="en-US" w:bidi="ar-SA"/>
      </w:rPr>
    </w:lvl>
    <w:lvl w:ilvl="6" w:tplc="744AD148">
      <w:numFmt w:val="bullet"/>
      <w:lvlText w:val="•"/>
      <w:lvlJc w:val="left"/>
      <w:pPr>
        <w:ind w:left="1655" w:hanging="128"/>
      </w:pPr>
      <w:rPr>
        <w:rFonts w:hint="default"/>
        <w:lang w:eastAsia="en-US" w:bidi="ar-SA"/>
      </w:rPr>
    </w:lvl>
    <w:lvl w:ilvl="7" w:tplc="597E8E3A">
      <w:numFmt w:val="bullet"/>
      <w:lvlText w:val="•"/>
      <w:lvlJc w:val="left"/>
      <w:pPr>
        <w:ind w:left="1915" w:hanging="128"/>
      </w:pPr>
      <w:rPr>
        <w:rFonts w:hint="default"/>
        <w:lang w:eastAsia="en-US" w:bidi="ar-SA"/>
      </w:rPr>
    </w:lvl>
    <w:lvl w:ilvl="8" w:tplc="C4021FF4">
      <w:numFmt w:val="bullet"/>
      <w:lvlText w:val="•"/>
      <w:lvlJc w:val="left"/>
      <w:pPr>
        <w:ind w:left="2174" w:hanging="128"/>
      </w:pPr>
      <w:rPr>
        <w:rFonts w:hint="default"/>
        <w:lang w:eastAsia="en-US" w:bidi="ar-SA"/>
      </w:rPr>
    </w:lvl>
  </w:abstractNum>
  <w:abstractNum w:abstractNumId="54" w15:restartNumberingAfterBreak="0">
    <w:nsid w:val="49684F77"/>
    <w:multiLevelType w:val="hybridMultilevel"/>
    <w:tmpl w:val="AD9CE7B6"/>
    <w:lvl w:ilvl="0" w:tplc="AD24EB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B024096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076E6396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00BA56DE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E04E9FF8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6B5C14E4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6" w:tplc="E7C0361E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843A4906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D2C67168">
      <w:numFmt w:val="bullet"/>
      <w:lvlText w:val="•"/>
      <w:lvlJc w:val="left"/>
      <w:pPr>
        <w:ind w:left="8702" w:hanging="360"/>
      </w:pPr>
      <w:rPr>
        <w:rFonts w:hint="default"/>
        <w:lang w:eastAsia="en-US" w:bidi="ar-SA"/>
      </w:rPr>
    </w:lvl>
  </w:abstractNum>
  <w:abstractNum w:abstractNumId="55" w15:restartNumberingAfterBreak="0">
    <w:nsid w:val="49D25041"/>
    <w:multiLevelType w:val="hybridMultilevel"/>
    <w:tmpl w:val="05C4A29E"/>
    <w:lvl w:ilvl="0" w:tplc="1D6E7636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220FAC6">
      <w:numFmt w:val="bullet"/>
      <w:lvlText w:val="•"/>
      <w:lvlJc w:val="left"/>
      <w:pPr>
        <w:ind w:left="406" w:hanging="128"/>
      </w:pPr>
      <w:rPr>
        <w:rFonts w:hint="default"/>
        <w:lang w:eastAsia="en-US" w:bidi="ar-SA"/>
      </w:rPr>
    </w:lvl>
    <w:lvl w:ilvl="2" w:tplc="0576FFC8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3" w:tplc="2A401C46">
      <w:numFmt w:val="bullet"/>
      <w:lvlText w:val="•"/>
      <w:lvlJc w:val="left"/>
      <w:pPr>
        <w:ind w:left="1019" w:hanging="128"/>
      </w:pPr>
      <w:rPr>
        <w:rFonts w:hint="default"/>
        <w:lang w:eastAsia="en-US" w:bidi="ar-SA"/>
      </w:rPr>
    </w:lvl>
    <w:lvl w:ilvl="4" w:tplc="012AE2F4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5" w:tplc="650CD9EA">
      <w:numFmt w:val="bullet"/>
      <w:lvlText w:val="•"/>
      <w:lvlJc w:val="left"/>
      <w:pPr>
        <w:ind w:left="1631" w:hanging="128"/>
      </w:pPr>
      <w:rPr>
        <w:rFonts w:hint="default"/>
        <w:lang w:eastAsia="en-US" w:bidi="ar-SA"/>
      </w:rPr>
    </w:lvl>
    <w:lvl w:ilvl="6" w:tplc="8A5C70D4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7" w:tplc="CE3EB612">
      <w:numFmt w:val="bullet"/>
      <w:lvlText w:val="•"/>
      <w:lvlJc w:val="left"/>
      <w:pPr>
        <w:ind w:left="2244" w:hanging="128"/>
      </w:pPr>
      <w:rPr>
        <w:rFonts w:hint="default"/>
        <w:lang w:eastAsia="en-US" w:bidi="ar-SA"/>
      </w:rPr>
    </w:lvl>
    <w:lvl w:ilvl="8" w:tplc="5490A4BA">
      <w:numFmt w:val="bullet"/>
      <w:lvlText w:val="•"/>
      <w:lvlJc w:val="left"/>
      <w:pPr>
        <w:ind w:left="2550" w:hanging="128"/>
      </w:pPr>
      <w:rPr>
        <w:rFonts w:hint="default"/>
        <w:lang w:eastAsia="en-US" w:bidi="ar-SA"/>
      </w:rPr>
    </w:lvl>
  </w:abstractNum>
  <w:abstractNum w:abstractNumId="56" w15:restartNumberingAfterBreak="0">
    <w:nsid w:val="4D6B591A"/>
    <w:multiLevelType w:val="hybridMultilevel"/>
    <w:tmpl w:val="21CC1C02"/>
    <w:lvl w:ilvl="0" w:tplc="D14E52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50E3808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2" w:tplc="19B8F714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3" w:tplc="6CB02B5A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4" w:tplc="924610B0">
      <w:numFmt w:val="bullet"/>
      <w:lvlText w:val="•"/>
      <w:lvlJc w:val="left"/>
      <w:pPr>
        <w:ind w:left="4545" w:hanging="360"/>
      </w:pPr>
      <w:rPr>
        <w:rFonts w:hint="default"/>
        <w:lang w:eastAsia="en-US" w:bidi="ar-SA"/>
      </w:rPr>
    </w:lvl>
    <w:lvl w:ilvl="5" w:tplc="778483E4">
      <w:numFmt w:val="bullet"/>
      <w:lvlText w:val="•"/>
      <w:lvlJc w:val="left"/>
      <w:pPr>
        <w:ind w:left="5567" w:hanging="360"/>
      </w:pPr>
      <w:rPr>
        <w:rFonts w:hint="default"/>
        <w:lang w:eastAsia="en-US" w:bidi="ar-SA"/>
      </w:rPr>
    </w:lvl>
    <w:lvl w:ilvl="6" w:tplc="31AE6360">
      <w:numFmt w:val="bullet"/>
      <w:lvlText w:val="•"/>
      <w:lvlJc w:val="left"/>
      <w:pPr>
        <w:ind w:left="6588" w:hanging="360"/>
      </w:pPr>
      <w:rPr>
        <w:rFonts w:hint="default"/>
        <w:lang w:eastAsia="en-US" w:bidi="ar-SA"/>
      </w:rPr>
    </w:lvl>
    <w:lvl w:ilvl="7" w:tplc="D89C82B2">
      <w:numFmt w:val="bullet"/>
      <w:lvlText w:val="•"/>
      <w:lvlJc w:val="left"/>
      <w:pPr>
        <w:ind w:left="7609" w:hanging="360"/>
      </w:pPr>
      <w:rPr>
        <w:rFonts w:hint="default"/>
        <w:lang w:eastAsia="en-US" w:bidi="ar-SA"/>
      </w:rPr>
    </w:lvl>
    <w:lvl w:ilvl="8" w:tplc="5A443858">
      <w:numFmt w:val="bullet"/>
      <w:lvlText w:val="•"/>
      <w:lvlJc w:val="left"/>
      <w:pPr>
        <w:ind w:left="8631" w:hanging="360"/>
      </w:pPr>
      <w:rPr>
        <w:rFonts w:hint="default"/>
        <w:lang w:eastAsia="en-US" w:bidi="ar-SA"/>
      </w:rPr>
    </w:lvl>
  </w:abstractNum>
  <w:abstractNum w:abstractNumId="57" w15:restartNumberingAfterBreak="0">
    <w:nsid w:val="4EF41A64"/>
    <w:multiLevelType w:val="hybridMultilevel"/>
    <w:tmpl w:val="3BE8B3B2"/>
    <w:lvl w:ilvl="0" w:tplc="5CBE5D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94D87C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9A042FBC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95763A1A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806A0676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30744032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469086E2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1F427012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C714D0CE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58" w15:restartNumberingAfterBreak="0">
    <w:nsid w:val="50494088"/>
    <w:multiLevelType w:val="hybridMultilevel"/>
    <w:tmpl w:val="B204E002"/>
    <w:lvl w:ilvl="0" w:tplc="568A4366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F4DEAA82">
      <w:numFmt w:val="bullet"/>
      <w:lvlText w:val="•"/>
      <w:lvlJc w:val="left"/>
      <w:pPr>
        <w:ind w:left="1157" w:hanging="166"/>
      </w:pPr>
      <w:rPr>
        <w:rFonts w:hint="default"/>
        <w:lang w:eastAsia="en-US" w:bidi="ar-SA"/>
      </w:rPr>
    </w:lvl>
    <w:lvl w:ilvl="2" w:tplc="BCB038EE">
      <w:numFmt w:val="bullet"/>
      <w:lvlText w:val="•"/>
      <w:lvlJc w:val="left"/>
      <w:pPr>
        <w:ind w:left="2214" w:hanging="166"/>
      </w:pPr>
      <w:rPr>
        <w:rFonts w:hint="default"/>
        <w:lang w:eastAsia="en-US" w:bidi="ar-SA"/>
      </w:rPr>
    </w:lvl>
    <w:lvl w:ilvl="3" w:tplc="63B0C666">
      <w:numFmt w:val="bullet"/>
      <w:lvlText w:val="•"/>
      <w:lvlJc w:val="left"/>
      <w:pPr>
        <w:ind w:left="3272" w:hanging="166"/>
      </w:pPr>
      <w:rPr>
        <w:rFonts w:hint="default"/>
        <w:lang w:eastAsia="en-US" w:bidi="ar-SA"/>
      </w:rPr>
    </w:lvl>
    <w:lvl w:ilvl="4" w:tplc="E63C0F1C">
      <w:numFmt w:val="bullet"/>
      <w:lvlText w:val="•"/>
      <w:lvlJc w:val="left"/>
      <w:pPr>
        <w:ind w:left="4329" w:hanging="166"/>
      </w:pPr>
      <w:rPr>
        <w:rFonts w:hint="default"/>
        <w:lang w:eastAsia="en-US" w:bidi="ar-SA"/>
      </w:rPr>
    </w:lvl>
    <w:lvl w:ilvl="5" w:tplc="205CACC2">
      <w:numFmt w:val="bullet"/>
      <w:lvlText w:val="•"/>
      <w:lvlJc w:val="left"/>
      <w:pPr>
        <w:ind w:left="5386" w:hanging="166"/>
      </w:pPr>
      <w:rPr>
        <w:rFonts w:hint="default"/>
        <w:lang w:eastAsia="en-US" w:bidi="ar-SA"/>
      </w:rPr>
    </w:lvl>
    <w:lvl w:ilvl="6" w:tplc="2B420CD8">
      <w:numFmt w:val="bullet"/>
      <w:lvlText w:val="•"/>
      <w:lvlJc w:val="left"/>
      <w:pPr>
        <w:ind w:left="6444" w:hanging="166"/>
      </w:pPr>
      <w:rPr>
        <w:rFonts w:hint="default"/>
        <w:lang w:eastAsia="en-US" w:bidi="ar-SA"/>
      </w:rPr>
    </w:lvl>
    <w:lvl w:ilvl="7" w:tplc="27F66E08">
      <w:numFmt w:val="bullet"/>
      <w:lvlText w:val="•"/>
      <w:lvlJc w:val="left"/>
      <w:pPr>
        <w:ind w:left="7501" w:hanging="166"/>
      </w:pPr>
      <w:rPr>
        <w:rFonts w:hint="default"/>
        <w:lang w:eastAsia="en-US" w:bidi="ar-SA"/>
      </w:rPr>
    </w:lvl>
    <w:lvl w:ilvl="8" w:tplc="977A8810">
      <w:numFmt w:val="bullet"/>
      <w:lvlText w:val="•"/>
      <w:lvlJc w:val="left"/>
      <w:pPr>
        <w:ind w:left="8558" w:hanging="166"/>
      </w:pPr>
      <w:rPr>
        <w:rFonts w:hint="default"/>
        <w:lang w:eastAsia="en-US" w:bidi="ar-SA"/>
      </w:rPr>
    </w:lvl>
  </w:abstractNum>
  <w:abstractNum w:abstractNumId="59" w15:restartNumberingAfterBreak="0">
    <w:nsid w:val="52490914"/>
    <w:multiLevelType w:val="hybridMultilevel"/>
    <w:tmpl w:val="FF4E1DC8"/>
    <w:lvl w:ilvl="0" w:tplc="F9D8771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CEAD2DE">
      <w:numFmt w:val="bullet"/>
      <w:lvlText w:val="•"/>
      <w:lvlJc w:val="left"/>
      <w:pPr>
        <w:ind w:left="359" w:hanging="128"/>
      </w:pPr>
      <w:rPr>
        <w:rFonts w:hint="default"/>
        <w:lang w:eastAsia="en-US" w:bidi="ar-SA"/>
      </w:rPr>
    </w:lvl>
    <w:lvl w:ilvl="2" w:tplc="21762C14">
      <w:numFmt w:val="bullet"/>
      <w:lvlText w:val="•"/>
      <w:lvlJc w:val="left"/>
      <w:pPr>
        <w:ind w:left="618" w:hanging="128"/>
      </w:pPr>
      <w:rPr>
        <w:rFonts w:hint="default"/>
        <w:lang w:eastAsia="en-US" w:bidi="ar-SA"/>
      </w:rPr>
    </w:lvl>
    <w:lvl w:ilvl="3" w:tplc="6F72023A">
      <w:numFmt w:val="bullet"/>
      <w:lvlText w:val="•"/>
      <w:lvlJc w:val="left"/>
      <w:pPr>
        <w:ind w:left="877" w:hanging="128"/>
      </w:pPr>
      <w:rPr>
        <w:rFonts w:hint="default"/>
        <w:lang w:eastAsia="en-US" w:bidi="ar-SA"/>
      </w:rPr>
    </w:lvl>
    <w:lvl w:ilvl="4" w:tplc="D00AA9DE">
      <w:numFmt w:val="bullet"/>
      <w:lvlText w:val="•"/>
      <w:lvlJc w:val="left"/>
      <w:pPr>
        <w:ind w:left="1136" w:hanging="128"/>
      </w:pPr>
      <w:rPr>
        <w:rFonts w:hint="default"/>
        <w:lang w:eastAsia="en-US" w:bidi="ar-SA"/>
      </w:rPr>
    </w:lvl>
    <w:lvl w:ilvl="5" w:tplc="2210191E">
      <w:numFmt w:val="bullet"/>
      <w:lvlText w:val="•"/>
      <w:lvlJc w:val="left"/>
      <w:pPr>
        <w:ind w:left="1395" w:hanging="128"/>
      </w:pPr>
      <w:rPr>
        <w:rFonts w:hint="default"/>
        <w:lang w:eastAsia="en-US" w:bidi="ar-SA"/>
      </w:rPr>
    </w:lvl>
    <w:lvl w:ilvl="6" w:tplc="12B4C46A">
      <w:numFmt w:val="bullet"/>
      <w:lvlText w:val="•"/>
      <w:lvlJc w:val="left"/>
      <w:pPr>
        <w:ind w:left="1654" w:hanging="128"/>
      </w:pPr>
      <w:rPr>
        <w:rFonts w:hint="default"/>
        <w:lang w:eastAsia="en-US" w:bidi="ar-SA"/>
      </w:rPr>
    </w:lvl>
    <w:lvl w:ilvl="7" w:tplc="B672DFB0">
      <w:numFmt w:val="bullet"/>
      <w:lvlText w:val="•"/>
      <w:lvlJc w:val="left"/>
      <w:pPr>
        <w:ind w:left="1913" w:hanging="128"/>
      </w:pPr>
      <w:rPr>
        <w:rFonts w:hint="default"/>
        <w:lang w:eastAsia="en-US" w:bidi="ar-SA"/>
      </w:rPr>
    </w:lvl>
    <w:lvl w:ilvl="8" w:tplc="20E65946">
      <w:numFmt w:val="bullet"/>
      <w:lvlText w:val="•"/>
      <w:lvlJc w:val="left"/>
      <w:pPr>
        <w:ind w:left="2172" w:hanging="128"/>
      </w:pPr>
      <w:rPr>
        <w:rFonts w:hint="default"/>
        <w:lang w:eastAsia="en-US" w:bidi="ar-SA"/>
      </w:rPr>
    </w:lvl>
  </w:abstractNum>
  <w:abstractNum w:abstractNumId="60" w15:restartNumberingAfterBreak="0">
    <w:nsid w:val="54ED6222"/>
    <w:multiLevelType w:val="hybridMultilevel"/>
    <w:tmpl w:val="FD6A8D4E"/>
    <w:lvl w:ilvl="0" w:tplc="8F3EA9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55AC7F6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C41C1FD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06E6FC6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6E809BA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63CA99C6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CE1A3492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359E6FF4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3D740608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61" w15:restartNumberingAfterBreak="0">
    <w:nsid w:val="55450187"/>
    <w:multiLevelType w:val="hybridMultilevel"/>
    <w:tmpl w:val="6F6E59CC"/>
    <w:lvl w:ilvl="0" w:tplc="5526291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C58AE70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A52AA670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84600040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E55C9AEA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71901DFC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6" w:tplc="9488B540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CB02AA8C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5CCA0390">
      <w:numFmt w:val="bullet"/>
      <w:lvlText w:val="•"/>
      <w:lvlJc w:val="left"/>
      <w:pPr>
        <w:ind w:left="8702" w:hanging="360"/>
      </w:pPr>
      <w:rPr>
        <w:rFonts w:hint="default"/>
        <w:lang w:eastAsia="en-US" w:bidi="ar-SA"/>
      </w:rPr>
    </w:lvl>
  </w:abstractNum>
  <w:abstractNum w:abstractNumId="62" w15:restartNumberingAfterBreak="0">
    <w:nsid w:val="55A613E9"/>
    <w:multiLevelType w:val="hybridMultilevel"/>
    <w:tmpl w:val="1AE2AF2E"/>
    <w:lvl w:ilvl="0" w:tplc="EAF8E020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AC4C0C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F6D87104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2FAAF38A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95101776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8C32D26A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D2E064B6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0E923CF4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B64CFCA2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63" w15:restartNumberingAfterBreak="0">
    <w:nsid w:val="57EB2D10"/>
    <w:multiLevelType w:val="hybridMultilevel"/>
    <w:tmpl w:val="E5CA2500"/>
    <w:lvl w:ilvl="0" w:tplc="C1DA75C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8A02242">
      <w:numFmt w:val="bullet"/>
      <w:lvlText w:val="•"/>
      <w:lvlJc w:val="left"/>
      <w:pPr>
        <w:ind w:left="359" w:hanging="128"/>
      </w:pPr>
      <w:rPr>
        <w:rFonts w:hint="default"/>
        <w:lang w:eastAsia="en-US" w:bidi="ar-SA"/>
      </w:rPr>
    </w:lvl>
    <w:lvl w:ilvl="2" w:tplc="88F6CDEC">
      <w:numFmt w:val="bullet"/>
      <w:lvlText w:val="•"/>
      <w:lvlJc w:val="left"/>
      <w:pPr>
        <w:ind w:left="618" w:hanging="128"/>
      </w:pPr>
      <w:rPr>
        <w:rFonts w:hint="default"/>
        <w:lang w:eastAsia="en-US" w:bidi="ar-SA"/>
      </w:rPr>
    </w:lvl>
    <w:lvl w:ilvl="3" w:tplc="539AD046">
      <w:numFmt w:val="bullet"/>
      <w:lvlText w:val="•"/>
      <w:lvlJc w:val="left"/>
      <w:pPr>
        <w:ind w:left="877" w:hanging="128"/>
      </w:pPr>
      <w:rPr>
        <w:rFonts w:hint="default"/>
        <w:lang w:eastAsia="en-US" w:bidi="ar-SA"/>
      </w:rPr>
    </w:lvl>
    <w:lvl w:ilvl="4" w:tplc="88F6C9A4">
      <w:numFmt w:val="bullet"/>
      <w:lvlText w:val="•"/>
      <w:lvlJc w:val="left"/>
      <w:pPr>
        <w:ind w:left="1137" w:hanging="128"/>
      </w:pPr>
      <w:rPr>
        <w:rFonts w:hint="default"/>
        <w:lang w:eastAsia="en-US" w:bidi="ar-SA"/>
      </w:rPr>
    </w:lvl>
    <w:lvl w:ilvl="5" w:tplc="2980A0B8">
      <w:numFmt w:val="bullet"/>
      <w:lvlText w:val="•"/>
      <w:lvlJc w:val="left"/>
      <w:pPr>
        <w:ind w:left="1396" w:hanging="128"/>
      </w:pPr>
      <w:rPr>
        <w:rFonts w:hint="default"/>
        <w:lang w:eastAsia="en-US" w:bidi="ar-SA"/>
      </w:rPr>
    </w:lvl>
    <w:lvl w:ilvl="6" w:tplc="3266F6C2">
      <w:numFmt w:val="bullet"/>
      <w:lvlText w:val="•"/>
      <w:lvlJc w:val="left"/>
      <w:pPr>
        <w:ind w:left="1655" w:hanging="128"/>
      </w:pPr>
      <w:rPr>
        <w:rFonts w:hint="default"/>
        <w:lang w:eastAsia="en-US" w:bidi="ar-SA"/>
      </w:rPr>
    </w:lvl>
    <w:lvl w:ilvl="7" w:tplc="315E43C4">
      <w:numFmt w:val="bullet"/>
      <w:lvlText w:val="•"/>
      <w:lvlJc w:val="left"/>
      <w:pPr>
        <w:ind w:left="1915" w:hanging="128"/>
      </w:pPr>
      <w:rPr>
        <w:rFonts w:hint="default"/>
        <w:lang w:eastAsia="en-US" w:bidi="ar-SA"/>
      </w:rPr>
    </w:lvl>
    <w:lvl w:ilvl="8" w:tplc="2D821FC6">
      <w:numFmt w:val="bullet"/>
      <w:lvlText w:val="•"/>
      <w:lvlJc w:val="left"/>
      <w:pPr>
        <w:ind w:left="2174" w:hanging="128"/>
      </w:pPr>
      <w:rPr>
        <w:rFonts w:hint="default"/>
        <w:lang w:eastAsia="en-US" w:bidi="ar-SA"/>
      </w:rPr>
    </w:lvl>
  </w:abstractNum>
  <w:abstractNum w:abstractNumId="64" w15:restartNumberingAfterBreak="0">
    <w:nsid w:val="5B533744"/>
    <w:multiLevelType w:val="hybridMultilevel"/>
    <w:tmpl w:val="CCFC8168"/>
    <w:lvl w:ilvl="0" w:tplc="0700D1C2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5E2242E">
      <w:numFmt w:val="bullet"/>
      <w:lvlText w:val="•"/>
      <w:lvlJc w:val="left"/>
      <w:pPr>
        <w:ind w:left="1157" w:hanging="166"/>
      </w:pPr>
      <w:rPr>
        <w:rFonts w:hint="default"/>
        <w:lang w:eastAsia="en-US" w:bidi="ar-SA"/>
      </w:rPr>
    </w:lvl>
    <w:lvl w:ilvl="2" w:tplc="8086F5F8">
      <w:numFmt w:val="bullet"/>
      <w:lvlText w:val="•"/>
      <w:lvlJc w:val="left"/>
      <w:pPr>
        <w:ind w:left="2214" w:hanging="166"/>
      </w:pPr>
      <w:rPr>
        <w:rFonts w:hint="default"/>
        <w:lang w:eastAsia="en-US" w:bidi="ar-SA"/>
      </w:rPr>
    </w:lvl>
    <w:lvl w:ilvl="3" w:tplc="D0E8F784">
      <w:numFmt w:val="bullet"/>
      <w:lvlText w:val="•"/>
      <w:lvlJc w:val="left"/>
      <w:pPr>
        <w:ind w:left="3272" w:hanging="166"/>
      </w:pPr>
      <w:rPr>
        <w:rFonts w:hint="default"/>
        <w:lang w:eastAsia="en-US" w:bidi="ar-SA"/>
      </w:rPr>
    </w:lvl>
    <w:lvl w:ilvl="4" w:tplc="4AE49B6C">
      <w:numFmt w:val="bullet"/>
      <w:lvlText w:val="•"/>
      <w:lvlJc w:val="left"/>
      <w:pPr>
        <w:ind w:left="4329" w:hanging="166"/>
      </w:pPr>
      <w:rPr>
        <w:rFonts w:hint="default"/>
        <w:lang w:eastAsia="en-US" w:bidi="ar-SA"/>
      </w:rPr>
    </w:lvl>
    <w:lvl w:ilvl="5" w:tplc="1B54E442">
      <w:numFmt w:val="bullet"/>
      <w:lvlText w:val="•"/>
      <w:lvlJc w:val="left"/>
      <w:pPr>
        <w:ind w:left="5386" w:hanging="166"/>
      </w:pPr>
      <w:rPr>
        <w:rFonts w:hint="default"/>
        <w:lang w:eastAsia="en-US" w:bidi="ar-SA"/>
      </w:rPr>
    </w:lvl>
    <w:lvl w:ilvl="6" w:tplc="78BC4274">
      <w:numFmt w:val="bullet"/>
      <w:lvlText w:val="•"/>
      <w:lvlJc w:val="left"/>
      <w:pPr>
        <w:ind w:left="6444" w:hanging="166"/>
      </w:pPr>
      <w:rPr>
        <w:rFonts w:hint="default"/>
        <w:lang w:eastAsia="en-US" w:bidi="ar-SA"/>
      </w:rPr>
    </w:lvl>
    <w:lvl w:ilvl="7" w:tplc="B114FA5E">
      <w:numFmt w:val="bullet"/>
      <w:lvlText w:val="•"/>
      <w:lvlJc w:val="left"/>
      <w:pPr>
        <w:ind w:left="7501" w:hanging="166"/>
      </w:pPr>
      <w:rPr>
        <w:rFonts w:hint="default"/>
        <w:lang w:eastAsia="en-US" w:bidi="ar-SA"/>
      </w:rPr>
    </w:lvl>
    <w:lvl w:ilvl="8" w:tplc="93FEF46A">
      <w:numFmt w:val="bullet"/>
      <w:lvlText w:val="•"/>
      <w:lvlJc w:val="left"/>
      <w:pPr>
        <w:ind w:left="8558" w:hanging="166"/>
      </w:pPr>
      <w:rPr>
        <w:rFonts w:hint="default"/>
        <w:lang w:eastAsia="en-US" w:bidi="ar-SA"/>
      </w:rPr>
    </w:lvl>
  </w:abstractNum>
  <w:abstractNum w:abstractNumId="65" w15:restartNumberingAfterBreak="0">
    <w:nsid w:val="5C6151D0"/>
    <w:multiLevelType w:val="hybridMultilevel"/>
    <w:tmpl w:val="ACE425D4"/>
    <w:lvl w:ilvl="0" w:tplc="9DCE56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98CE2E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6A06C4F8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0B1EDEDE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678A9ABA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44C82B48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E2127184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470608EE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D17292BE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66" w15:restartNumberingAfterBreak="0">
    <w:nsid w:val="5D8879E7"/>
    <w:multiLevelType w:val="hybridMultilevel"/>
    <w:tmpl w:val="BF8293A8"/>
    <w:lvl w:ilvl="0" w:tplc="1BBEA4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4648BF6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2" w:tplc="DF58B7B6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3" w:tplc="51581D3E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4" w:tplc="389ABB7A">
      <w:numFmt w:val="bullet"/>
      <w:lvlText w:val="•"/>
      <w:lvlJc w:val="left"/>
      <w:pPr>
        <w:ind w:left="4545" w:hanging="360"/>
      </w:pPr>
      <w:rPr>
        <w:rFonts w:hint="default"/>
        <w:lang w:eastAsia="en-US" w:bidi="ar-SA"/>
      </w:rPr>
    </w:lvl>
    <w:lvl w:ilvl="5" w:tplc="C42C8252">
      <w:numFmt w:val="bullet"/>
      <w:lvlText w:val="•"/>
      <w:lvlJc w:val="left"/>
      <w:pPr>
        <w:ind w:left="5567" w:hanging="360"/>
      </w:pPr>
      <w:rPr>
        <w:rFonts w:hint="default"/>
        <w:lang w:eastAsia="en-US" w:bidi="ar-SA"/>
      </w:rPr>
    </w:lvl>
    <w:lvl w:ilvl="6" w:tplc="E2403B30">
      <w:numFmt w:val="bullet"/>
      <w:lvlText w:val="•"/>
      <w:lvlJc w:val="left"/>
      <w:pPr>
        <w:ind w:left="6588" w:hanging="360"/>
      </w:pPr>
      <w:rPr>
        <w:rFonts w:hint="default"/>
        <w:lang w:eastAsia="en-US" w:bidi="ar-SA"/>
      </w:rPr>
    </w:lvl>
    <w:lvl w:ilvl="7" w:tplc="E892B96E">
      <w:numFmt w:val="bullet"/>
      <w:lvlText w:val="•"/>
      <w:lvlJc w:val="left"/>
      <w:pPr>
        <w:ind w:left="7609" w:hanging="360"/>
      </w:pPr>
      <w:rPr>
        <w:rFonts w:hint="default"/>
        <w:lang w:eastAsia="en-US" w:bidi="ar-SA"/>
      </w:rPr>
    </w:lvl>
    <w:lvl w:ilvl="8" w:tplc="58F2B31E">
      <w:numFmt w:val="bullet"/>
      <w:lvlText w:val="•"/>
      <w:lvlJc w:val="left"/>
      <w:pPr>
        <w:ind w:left="8631" w:hanging="360"/>
      </w:pPr>
      <w:rPr>
        <w:rFonts w:hint="default"/>
        <w:lang w:eastAsia="en-US" w:bidi="ar-SA"/>
      </w:rPr>
    </w:lvl>
  </w:abstractNum>
  <w:abstractNum w:abstractNumId="67" w15:restartNumberingAfterBreak="0">
    <w:nsid w:val="5D9F5669"/>
    <w:multiLevelType w:val="hybridMultilevel"/>
    <w:tmpl w:val="A670A140"/>
    <w:lvl w:ilvl="0" w:tplc="95DA49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32EA58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E0AE2CCE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400EA832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0E8A451C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B0A41DA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FE28DC14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850E0C06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C400B684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68" w15:restartNumberingAfterBreak="0">
    <w:nsid w:val="5E117AD6"/>
    <w:multiLevelType w:val="hybridMultilevel"/>
    <w:tmpl w:val="4F3061F2"/>
    <w:lvl w:ilvl="0" w:tplc="02A275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CFC4716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9BACC5AA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7EAAE4AE">
      <w:numFmt w:val="bullet"/>
      <w:lvlText w:val="•"/>
      <w:lvlJc w:val="left"/>
      <w:pPr>
        <w:ind w:left="3776" w:hanging="360"/>
      </w:pPr>
      <w:rPr>
        <w:rFonts w:hint="default"/>
        <w:lang w:eastAsia="en-US" w:bidi="ar-SA"/>
      </w:rPr>
    </w:lvl>
    <w:lvl w:ilvl="4" w:tplc="91FCFC8A">
      <w:numFmt w:val="bullet"/>
      <w:lvlText w:val="•"/>
      <w:lvlJc w:val="left"/>
      <w:pPr>
        <w:ind w:left="4761" w:hanging="360"/>
      </w:pPr>
      <w:rPr>
        <w:rFonts w:hint="default"/>
        <w:lang w:eastAsia="en-US" w:bidi="ar-SA"/>
      </w:rPr>
    </w:lvl>
    <w:lvl w:ilvl="5" w:tplc="C9C04E12">
      <w:numFmt w:val="bullet"/>
      <w:lvlText w:val="•"/>
      <w:lvlJc w:val="left"/>
      <w:pPr>
        <w:ind w:left="5746" w:hanging="360"/>
      </w:pPr>
      <w:rPr>
        <w:rFonts w:hint="default"/>
        <w:lang w:eastAsia="en-US" w:bidi="ar-SA"/>
      </w:rPr>
    </w:lvl>
    <w:lvl w:ilvl="6" w:tplc="8EF6D50E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7" w:tplc="3A3C66DA">
      <w:numFmt w:val="bullet"/>
      <w:lvlText w:val="•"/>
      <w:lvlJc w:val="left"/>
      <w:pPr>
        <w:ind w:left="7717" w:hanging="360"/>
      </w:pPr>
      <w:rPr>
        <w:rFonts w:hint="default"/>
        <w:lang w:eastAsia="en-US" w:bidi="ar-SA"/>
      </w:rPr>
    </w:lvl>
    <w:lvl w:ilvl="8" w:tplc="0EB22B44">
      <w:numFmt w:val="bullet"/>
      <w:lvlText w:val="•"/>
      <w:lvlJc w:val="left"/>
      <w:pPr>
        <w:ind w:left="8702" w:hanging="360"/>
      </w:pPr>
      <w:rPr>
        <w:rFonts w:hint="default"/>
        <w:lang w:eastAsia="en-US" w:bidi="ar-SA"/>
      </w:rPr>
    </w:lvl>
  </w:abstractNum>
  <w:abstractNum w:abstractNumId="69" w15:restartNumberingAfterBreak="0">
    <w:nsid w:val="604C0C8B"/>
    <w:multiLevelType w:val="hybridMultilevel"/>
    <w:tmpl w:val="AA7247EE"/>
    <w:lvl w:ilvl="0" w:tplc="0C1A7B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DDEB7A8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3F16880A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55564F7E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1A8E41F6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CA3AA55C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24E02D36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C3D45610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1A0EF7A6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70" w15:restartNumberingAfterBreak="0">
    <w:nsid w:val="605B5FD2"/>
    <w:multiLevelType w:val="hybridMultilevel"/>
    <w:tmpl w:val="873C7902"/>
    <w:lvl w:ilvl="0" w:tplc="DB1661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760BC30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1A36E900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6D24843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CA72F5B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A140A100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12DCDA22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C90423F4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89CE0436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71" w15:restartNumberingAfterBreak="0">
    <w:nsid w:val="60CC4968"/>
    <w:multiLevelType w:val="hybridMultilevel"/>
    <w:tmpl w:val="CFCE87F0"/>
    <w:lvl w:ilvl="0" w:tplc="AA9A53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8CA272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0EF4F274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10666BD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B740A722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3774EEC0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DF960500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335CBFC6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9676A82E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72" w15:restartNumberingAfterBreak="0">
    <w:nsid w:val="6334180F"/>
    <w:multiLevelType w:val="hybridMultilevel"/>
    <w:tmpl w:val="3DE03A84"/>
    <w:lvl w:ilvl="0" w:tplc="403E18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0E77D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A3FC932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DFB8353A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773E176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C6F4205C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C126832C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923C98DE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15ACD8E2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73" w15:restartNumberingAfterBreak="0">
    <w:nsid w:val="63F57961"/>
    <w:multiLevelType w:val="hybridMultilevel"/>
    <w:tmpl w:val="B0CC011C"/>
    <w:lvl w:ilvl="0" w:tplc="0BB6B5FA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4E4A87C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1E8A15D4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BD4A737A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AC1E7544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20DCFAB0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CAF00BC8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6C1855A2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77E640BA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74" w15:restartNumberingAfterBreak="0">
    <w:nsid w:val="64B13154"/>
    <w:multiLevelType w:val="hybridMultilevel"/>
    <w:tmpl w:val="5FD86AD2"/>
    <w:lvl w:ilvl="0" w:tplc="59C2DEDE">
      <w:numFmt w:val="bullet"/>
      <w:lvlText w:val=""/>
      <w:lvlJc w:val="left"/>
      <w:pPr>
        <w:ind w:left="35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BC16C0">
      <w:numFmt w:val="bullet"/>
      <w:lvlText w:val="•"/>
      <w:lvlJc w:val="left"/>
      <w:pPr>
        <w:ind w:left="1391" w:hanging="197"/>
      </w:pPr>
      <w:rPr>
        <w:rFonts w:hint="default"/>
        <w:lang w:eastAsia="en-US" w:bidi="ar-SA"/>
      </w:rPr>
    </w:lvl>
    <w:lvl w:ilvl="2" w:tplc="40BCD73A">
      <w:numFmt w:val="bullet"/>
      <w:lvlText w:val="•"/>
      <w:lvlJc w:val="left"/>
      <w:pPr>
        <w:ind w:left="2422" w:hanging="197"/>
      </w:pPr>
      <w:rPr>
        <w:rFonts w:hint="default"/>
        <w:lang w:eastAsia="en-US" w:bidi="ar-SA"/>
      </w:rPr>
    </w:lvl>
    <w:lvl w:ilvl="3" w:tplc="42EA65A2">
      <w:numFmt w:val="bullet"/>
      <w:lvlText w:val="•"/>
      <w:lvlJc w:val="left"/>
      <w:pPr>
        <w:ind w:left="3454" w:hanging="197"/>
      </w:pPr>
      <w:rPr>
        <w:rFonts w:hint="default"/>
        <w:lang w:eastAsia="en-US" w:bidi="ar-SA"/>
      </w:rPr>
    </w:lvl>
    <w:lvl w:ilvl="4" w:tplc="5B7E51DC">
      <w:numFmt w:val="bullet"/>
      <w:lvlText w:val="•"/>
      <w:lvlJc w:val="left"/>
      <w:pPr>
        <w:ind w:left="4485" w:hanging="197"/>
      </w:pPr>
      <w:rPr>
        <w:rFonts w:hint="default"/>
        <w:lang w:eastAsia="en-US" w:bidi="ar-SA"/>
      </w:rPr>
    </w:lvl>
    <w:lvl w:ilvl="5" w:tplc="BD18D196">
      <w:numFmt w:val="bullet"/>
      <w:lvlText w:val="•"/>
      <w:lvlJc w:val="left"/>
      <w:pPr>
        <w:ind w:left="5516" w:hanging="197"/>
      </w:pPr>
      <w:rPr>
        <w:rFonts w:hint="default"/>
        <w:lang w:eastAsia="en-US" w:bidi="ar-SA"/>
      </w:rPr>
    </w:lvl>
    <w:lvl w:ilvl="6" w:tplc="E2DA8AA6">
      <w:numFmt w:val="bullet"/>
      <w:lvlText w:val="•"/>
      <w:lvlJc w:val="left"/>
      <w:pPr>
        <w:ind w:left="6548" w:hanging="197"/>
      </w:pPr>
      <w:rPr>
        <w:rFonts w:hint="default"/>
        <w:lang w:eastAsia="en-US" w:bidi="ar-SA"/>
      </w:rPr>
    </w:lvl>
    <w:lvl w:ilvl="7" w:tplc="63B8EE06">
      <w:numFmt w:val="bullet"/>
      <w:lvlText w:val="•"/>
      <w:lvlJc w:val="left"/>
      <w:pPr>
        <w:ind w:left="7579" w:hanging="197"/>
      </w:pPr>
      <w:rPr>
        <w:rFonts w:hint="default"/>
        <w:lang w:eastAsia="en-US" w:bidi="ar-SA"/>
      </w:rPr>
    </w:lvl>
    <w:lvl w:ilvl="8" w:tplc="FE4EAA0C">
      <w:numFmt w:val="bullet"/>
      <w:lvlText w:val="•"/>
      <w:lvlJc w:val="left"/>
      <w:pPr>
        <w:ind w:left="8610" w:hanging="197"/>
      </w:pPr>
      <w:rPr>
        <w:rFonts w:hint="default"/>
        <w:lang w:eastAsia="en-US" w:bidi="ar-SA"/>
      </w:rPr>
    </w:lvl>
  </w:abstractNum>
  <w:abstractNum w:abstractNumId="75" w15:restartNumberingAfterBreak="0">
    <w:nsid w:val="66C85800"/>
    <w:multiLevelType w:val="hybridMultilevel"/>
    <w:tmpl w:val="7D92EC66"/>
    <w:lvl w:ilvl="0" w:tplc="A928F18E">
      <w:numFmt w:val="bullet"/>
      <w:lvlText w:val=""/>
      <w:lvlJc w:val="left"/>
      <w:pPr>
        <w:ind w:left="827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A3C61EA">
      <w:numFmt w:val="bullet"/>
      <w:lvlText w:val="•"/>
      <w:lvlJc w:val="left"/>
      <w:pPr>
        <w:ind w:left="1805" w:hanging="269"/>
      </w:pPr>
      <w:rPr>
        <w:rFonts w:hint="default"/>
        <w:lang w:eastAsia="en-US" w:bidi="ar-SA"/>
      </w:rPr>
    </w:lvl>
    <w:lvl w:ilvl="2" w:tplc="E0269080">
      <w:numFmt w:val="bullet"/>
      <w:lvlText w:val="•"/>
      <w:lvlJc w:val="left"/>
      <w:pPr>
        <w:ind w:left="2790" w:hanging="269"/>
      </w:pPr>
      <w:rPr>
        <w:rFonts w:hint="default"/>
        <w:lang w:eastAsia="en-US" w:bidi="ar-SA"/>
      </w:rPr>
    </w:lvl>
    <w:lvl w:ilvl="3" w:tplc="0D20018E">
      <w:numFmt w:val="bullet"/>
      <w:lvlText w:val="•"/>
      <w:lvlJc w:val="left"/>
      <w:pPr>
        <w:ind w:left="3776" w:hanging="269"/>
      </w:pPr>
      <w:rPr>
        <w:rFonts w:hint="default"/>
        <w:lang w:eastAsia="en-US" w:bidi="ar-SA"/>
      </w:rPr>
    </w:lvl>
    <w:lvl w:ilvl="4" w:tplc="02524AFA">
      <w:numFmt w:val="bullet"/>
      <w:lvlText w:val="•"/>
      <w:lvlJc w:val="left"/>
      <w:pPr>
        <w:ind w:left="4761" w:hanging="269"/>
      </w:pPr>
      <w:rPr>
        <w:rFonts w:hint="default"/>
        <w:lang w:eastAsia="en-US" w:bidi="ar-SA"/>
      </w:rPr>
    </w:lvl>
    <w:lvl w:ilvl="5" w:tplc="C8C60EB8">
      <w:numFmt w:val="bullet"/>
      <w:lvlText w:val="•"/>
      <w:lvlJc w:val="left"/>
      <w:pPr>
        <w:ind w:left="5747" w:hanging="269"/>
      </w:pPr>
      <w:rPr>
        <w:rFonts w:hint="default"/>
        <w:lang w:eastAsia="en-US" w:bidi="ar-SA"/>
      </w:rPr>
    </w:lvl>
    <w:lvl w:ilvl="6" w:tplc="E70428FC">
      <w:numFmt w:val="bullet"/>
      <w:lvlText w:val="•"/>
      <w:lvlJc w:val="left"/>
      <w:pPr>
        <w:ind w:left="6732" w:hanging="269"/>
      </w:pPr>
      <w:rPr>
        <w:rFonts w:hint="default"/>
        <w:lang w:eastAsia="en-US" w:bidi="ar-SA"/>
      </w:rPr>
    </w:lvl>
    <w:lvl w:ilvl="7" w:tplc="98B2863A">
      <w:numFmt w:val="bullet"/>
      <w:lvlText w:val="•"/>
      <w:lvlJc w:val="left"/>
      <w:pPr>
        <w:ind w:left="7717" w:hanging="269"/>
      </w:pPr>
      <w:rPr>
        <w:rFonts w:hint="default"/>
        <w:lang w:eastAsia="en-US" w:bidi="ar-SA"/>
      </w:rPr>
    </w:lvl>
    <w:lvl w:ilvl="8" w:tplc="F5C41C80">
      <w:numFmt w:val="bullet"/>
      <w:lvlText w:val="•"/>
      <w:lvlJc w:val="left"/>
      <w:pPr>
        <w:ind w:left="8703" w:hanging="269"/>
      </w:pPr>
      <w:rPr>
        <w:rFonts w:hint="default"/>
        <w:lang w:eastAsia="en-US" w:bidi="ar-SA"/>
      </w:rPr>
    </w:lvl>
  </w:abstractNum>
  <w:abstractNum w:abstractNumId="76" w15:restartNumberingAfterBreak="0">
    <w:nsid w:val="69327A61"/>
    <w:multiLevelType w:val="hybridMultilevel"/>
    <w:tmpl w:val="3790DA36"/>
    <w:lvl w:ilvl="0" w:tplc="E2D824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B08D610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A2B6BD36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547465BA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2DB26884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EEC8ED4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9EF461C2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A912841E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0DEEAAFA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77" w15:restartNumberingAfterBreak="0">
    <w:nsid w:val="6A06321A"/>
    <w:multiLevelType w:val="hybridMultilevel"/>
    <w:tmpl w:val="77206340"/>
    <w:lvl w:ilvl="0" w:tplc="074C65D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9969644">
      <w:numFmt w:val="bullet"/>
      <w:lvlText w:val="•"/>
      <w:lvlJc w:val="left"/>
      <w:pPr>
        <w:ind w:left="354" w:hanging="125"/>
      </w:pPr>
      <w:rPr>
        <w:rFonts w:hint="default"/>
        <w:lang w:eastAsia="en-US" w:bidi="ar-SA"/>
      </w:rPr>
    </w:lvl>
    <w:lvl w:ilvl="2" w:tplc="1A1ABAA8">
      <w:numFmt w:val="bullet"/>
      <w:lvlText w:val="•"/>
      <w:lvlJc w:val="left"/>
      <w:pPr>
        <w:ind w:left="609" w:hanging="125"/>
      </w:pPr>
      <w:rPr>
        <w:rFonts w:hint="default"/>
        <w:lang w:eastAsia="en-US" w:bidi="ar-SA"/>
      </w:rPr>
    </w:lvl>
    <w:lvl w:ilvl="3" w:tplc="4A226486">
      <w:numFmt w:val="bullet"/>
      <w:lvlText w:val="•"/>
      <w:lvlJc w:val="left"/>
      <w:pPr>
        <w:ind w:left="863" w:hanging="125"/>
      </w:pPr>
      <w:rPr>
        <w:rFonts w:hint="default"/>
        <w:lang w:eastAsia="en-US" w:bidi="ar-SA"/>
      </w:rPr>
    </w:lvl>
    <w:lvl w:ilvl="4" w:tplc="CDC22EB0">
      <w:numFmt w:val="bullet"/>
      <w:lvlText w:val="•"/>
      <w:lvlJc w:val="left"/>
      <w:pPr>
        <w:ind w:left="1118" w:hanging="125"/>
      </w:pPr>
      <w:rPr>
        <w:rFonts w:hint="default"/>
        <w:lang w:eastAsia="en-US" w:bidi="ar-SA"/>
      </w:rPr>
    </w:lvl>
    <w:lvl w:ilvl="5" w:tplc="7248AD88">
      <w:numFmt w:val="bullet"/>
      <w:lvlText w:val="•"/>
      <w:lvlJc w:val="left"/>
      <w:pPr>
        <w:ind w:left="1372" w:hanging="125"/>
      </w:pPr>
      <w:rPr>
        <w:rFonts w:hint="default"/>
        <w:lang w:eastAsia="en-US" w:bidi="ar-SA"/>
      </w:rPr>
    </w:lvl>
    <w:lvl w:ilvl="6" w:tplc="B1E631FA">
      <w:numFmt w:val="bullet"/>
      <w:lvlText w:val="•"/>
      <w:lvlJc w:val="left"/>
      <w:pPr>
        <w:ind w:left="1627" w:hanging="125"/>
      </w:pPr>
      <w:rPr>
        <w:rFonts w:hint="default"/>
        <w:lang w:eastAsia="en-US" w:bidi="ar-SA"/>
      </w:rPr>
    </w:lvl>
    <w:lvl w:ilvl="7" w:tplc="C98449FA">
      <w:numFmt w:val="bullet"/>
      <w:lvlText w:val="•"/>
      <w:lvlJc w:val="left"/>
      <w:pPr>
        <w:ind w:left="1881" w:hanging="125"/>
      </w:pPr>
      <w:rPr>
        <w:rFonts w:hint="default"/>
        <w:lang w:eastAsia="en-US" w:bidi="ar-SA"/>
      </w:rPr>
    </w:lvl>
    <w:lvl w:ilvl="8" w:tplc="5E320C9E">
      <w:numFmt w:val="bullet"/>
      <w:lvlText w:val="•"/>
      <w:lvlJc w:val="left"/>
      <w:pPr>
        <w:ind w:left="2136" w:hanging="125"/>
      </w:pPr>
      <w:rPr>
        <w:rFonts w:hint="default"/>
        <w:lang w:eastAsia="en-US" w:bidi="ar-SA"/>
      </w:rPr>
    </w:lvl>
  </w:abstractNum>
  <w:abstractNum w:abstractNumId="78" w15:restartNumberingAfterBreak="0">
    <w:nsid w:val="6A494F7E"/>
    <w:multiLevelType w:val="hybridMultilevel"/>
    <w:tmpl w:val="CCB8329A"/>
    <w:lvl w:ilvl="0" w:tplc="A3A2E5BA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FEE8262">
      <w:numFmt w:val="bullet"/>
      <w:lvlText w:val="•"/>
      <w:lvlJc w:val="left"/>
      <w:pPr>
        <w:ind w:left="1805" w:hanging="360"/>
      </w:pPr>
      <w:rPr>
        <w:rFonts w:hint="default"/>
        <w:lang w:eastAsia="en-US" w:bidi="ar-SA"/>
      </w:rPr>
    </w:lvl>
    <w:lvl w:ilvl="2" w:tplc="64D84E88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3" w:tplc="31725B3A">
      <w:numFmt w:val="bullet"/>
      <w:lvlText w:val="•"/>
      <w:lvlJc w:val="left"/>
      <w:pPr>
        <w:ind w:left="3775" w:hanging="360"/>
      </w:pPr>
      <w:rPr>
        <w:rFonts w:hint="default"/>
        <w:lang w:eastAsia="en-US" w:bidi="ar-SA"/>
      </w:rPr>
    </w:lvl>
    <w:lvl w:ilvl="4" w:tplc="54ACB748">
      <w:numFmt w:val="bullet"/>
      <w:lvlText w:val="•"/>
      <w:lvlJc w:val="left"/>
      <w:pPr>
        <w:ind w:left="4760" w:hanging="360"/>
      </w:pPr>
      <w:rPr>
        <w:rFonts w:hint="default"/>
        <w:lang w:eastAsia="en-US" w:bidi="ar-SA"/>
      </w:rPr>
    </w:lvl>
    <w:lvl w:ilvl="5" w:tplc="BDD8BDD0">
      <w:numFmt w:val="bullet"/>
      <w:lvlText w:val="•"/>
      <w:lvlJc w:val="left"/>
      <w:pPr>
        <w:ind w:left="5745" w:hanging="360"/>
      </w:pPr>
      <w:rPr>
        <w:rFonts w:hint="default"/>
        <w:lang w:eastAsia="en-US" w:bidi="ar-SA"/>
      </w:rPr>
    </w:lvl>
    <w:lvl w:ilvl="6" w:tplc="532649E8">
      <w:numFmt w:val="bullet"/>
      <w:lvlText w:val="•"/>
      <w:lvlJc w:val="left"/>
      <w:pPr>
        <w:ind w:left="6730" w:hanging="360"/>
      </w:pPr>
      <w:rPr>
        <w:rFonts w:hint="default"/>
        <w:lang w:eastAsia="en-US" w:bidi="ar-SA"/>
      </w:rPr>
    </w:lvl>
    <w:lvl w:ilvl="7" w:tplc="D5C22C3C">
      <w:numFmt w:val="bullet"/>
      <w:lvlText w:val="•"/>
      <w:lvlJc w:val="left"/>
      <w:pPr>
        <w:ind w:left="7716" w:hanging="360"/>
      </w:pPr>
      <w:rPr>
        <w:rFonts w:hint="default"/>
        <w:lang w:eastAsia="en-US" w:bidi="ar-SA"/>
      </w:rPr>
    </w:lvl>
    <w:lvl w:ilvl="8" w:tplc="51FEF0C8">
      <w:numFmt w:val="bullet"/>
      <w:lvlText w:val="•"/>
      <w:lvlJc w:val="left"/>
      <w:pPr>
        <w:ind w:left="8701" w:hanging="360"/>
      </w:pPr>
      <w:rPr>
        <w:rFonts w:hint="default"/>
        <w:lang w:eastAsia="en-US" w:bidi="ar-SA"/>
      </w:rPr>
    </w:lvl>
  </w:abstractNum>
  <w:abstractNum w:abstractNumId="79" w15:restartNumberingAfterBreak="0">
    <w:nsid w:val="6A5B0491"/>
    <w:multiLevelType w:val="hybridMultilevel"/>
    <w:tmpl w:val="AAE6EDA6"/>
    <w:lvl w:ilvl="0" w:tplc="BAC25F08">
      <w:numFmt w:val="bullet"/>
      <w:lvlText w:val="-"/>
      <w:lvlJc w:val="left"/>
      <w:pPr>
        <w:ind w:left="10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6980550">
      <w:numFmt w:val="bullet"/>
      <w:lvlText w:val="•"/>
      <w:lvlJc w:val="left"/>
      <w:pPr>
        <w:ind w:left="1180" w:hanging="142"/>
      </w:pPr>
      <w:rPr>
        <w:rFonts w:hint="default"/>
        <w:lang w:eastAsia="en-US" w:bidi="ar-SA"/>
      </w:rPr>
    </w:lvl>
    <w:lvl w:ilvl="2" w:tplc="3328F5C0">
      <w:numFmt w:val="bullet"/>
      <w:lvlText w:val="•"/>
      <w:lvlJc w:val="left"/>
      <w:pPr>
        <w:ind w:left="2260" w:hanging="142"/>
      </w:pPr>
      <w:rPr>
        <w:rFonts w:hint="default"/>
        <w:lang w:eastAsia="en-US" w:bidi="ar-SA"/>
      </w:rPr>
    </w:lvl>
    <w:lvl w:ilvl="3" w:tplc="885CD1CA">
      <w:numFmt w:val="bullet"/>
      <w:lvlText w:val="•"/>
      <w:lvlJc w:val="left"/>
      <w:pPr>
        <w:ind w:left="3340" w:hanging="142"/>
      </w:pPr>
      <w:rPr>
        <w:rFonts w:hint="default"/>
        <w:lang w:eastAsia="en-US" w:bidi="ar-SA"/>
      </w:rPr>
    </w:lvl>
    <w:lvl w:ilvl="4" w:tplc="AB8CB8BE">
      <w:numFmt w:val="bullet"/>
      <w:lvlText w:val="•"/>
      <w:lvlJc w:val="left"/>
      <w:pPr>
        <w:ind w:left="4420" w:hanging="142"/>
      </w:pPr>
      <w:rPr>
        <w:rFonts w:hint="default"/>
        <w:lang w:eastAsia="en-US" w:bidi="ar-SA"/>
      </w:rPr>
    </w:lvl>
    <w:lvl w:ilvl="5" w:tplc="E22C5C58">
      <w:numFmt w:val="bullet"/>
      <w:lvlText w:val="•"/>
      <w:lvlJc w:val="left"/>
      <w:pPr>
        <w:ind w:left="5500" w:hanging="142"/>
      </w:pPr>
      <w:rPr>
        <w:rFonts w:hint="default"/>
        <w:lang w:eastAsia="en-US" w:bidi="ar-SA"/>
      </w:rPr>
    </w:lvl>
    <w:lvl w:ilvl="6" w:tplc="150E08BC">
      <w:numFmt w:val="bullet"/>
      <w:lvlText w:val="•"/>
      <w:lvlJc w:val="left"/>
      <w:pPr>
        <w:ind w:left="6580" w:hanging="142"/>
      </w:pPr>
      <w:rPr>
        <w:rFonts w:hint="default"/>
        <w:lang w:eastAsia="en-US" w:bidi="ar-SA"/>
      </w:rPr>
    </w:lvl>
    <w:lvl w:ilvl="7" w:tplc="7A7A3660">
      <w:numFmt w:val="bullet"/>
      <w:lvlText w:val="•"/>
      <w:lvlJc w:val="left"/>
      <w:pPr>
        <w:ind w:left="7660" w:hanging="142"/>
      </w:pPr>
      <w:rPr>
        <w:rFonts w:hint="default"/>
        <w:lang w:eastAsia="en-US" w:bidi="ar-SA"/>
      </w:rPr>
    </w:lvl>
    <w:lvl w:ilvl="8" w:tplc="60B8FA40">
      <w:numFmt w:val="bullet"/>
      <w:lvlText w:val="•"/>
      <w:lvlJc w:val="left"/>
      <w:pPr>
        <w:ind w:left="8740" w:hanging="142"/>
      </w:pPr>
      <w:rPr>
        <w:rFonts w:hint="default"/>
        <w:lang w:eastAsia="en-US" w:bidi="ar-SA"/>
      </w:rPr>
    </w:lvl>
  </w:abstractNum>
  <w:abstractNum w:abstractNumId="80" w15:restartNumberingAfterBreak="0">
    <w:nsid w:val="6EA15D68"/>
    <w:multiLevelType w:val="hybridMultilevel"/>
    <w:tmpl w:val="6F8016B2"/>
    <w:lvl w:ilvl="0" w:tplc="F1C831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666CF90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4080F858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E62E2B62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AFD62DEE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881637AA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023CF6B2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D13C954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A27E690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81" w15:restartNumberingAfterBreak="0">
    <w:nsid w:val="71AF0FA8"/>
    <w:multiLevelType w:val="hybridMultilevel"/>
    <w:tmpl w:val="A9407C06"/>
    <w:lvl w:ilvl="0" w:tplc="823467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C23200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AAB092FC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50B48700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7200D7EC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0D0002E6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842865F8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58529FA8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7360A7A0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82" w15:restartNumberingAfterBreak="0">
    <w:nsid w:val="733D384A"/>
    <w:multiLevelType w:val="hybridMultilevel"/>
    <w:tmpl w:val="5E4AA712"/>
    <w:lvl w:ilvl="0" w:tplc="E8C458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5B287A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0A2A5076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3CA4DEE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E81286A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C0344556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8806BF54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AC409E9E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B43E23D2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83" w15:restartNumberingAfterBreak="0">
    <w:nsid w:val="73416495"/>
    <w:multiLevelType w:val="hybridMultilevel"/>
    <w:tmpl w:val="D1149AEE"/>
    <w:lvl w:ilvl="0" w:tplc="1DDCDC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DEABE5A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1E36646E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6F4C4FA6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149CF120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E92CF02C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5A42E920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ED102A4A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9F367BB0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84" w15:restartNumberingAfterBreak="0">
    <w:nsid w:val="76683EF0"/>
    <w:multiLevelType w:val="hybridMultilevel"/>
    <w:tmpl w:val="A1584EFA"/>
    <w:lvl w:ilvl="0" w:tplc="615C95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C1A9A9C">
      <w:numFmt w:val="bullet"/>
      <w:lvlText w:val="•"/>
      <w:lvlJc w:val="left"/>
      <w:pPr>
        <w:ind w:left="358" w:hanging="140"/>
      </w:pPr>
      <w:rPr>
        <w:rFonts w:hint="default"/>
        <w:lang w:eastAsia="en-US" w:bidi="ar-SA"/>
      </w:rPr>
    </w:lvl>
    <w:lvl w:ilvl="2" w:tplc="BF2C8F96">
      <w:numFmt w:val="bullet"/>
      <w:lvlText w:val="•"/>
      <w:lvlJc w:val="left"/>
      <w:pPr>
        <w:ind w:left="617" w:hanging="140"/>
      </w:pPr>
      <w:rPr>
        <w:rFonts w:hint="default"/>
        <w:lang w:eastAsia="en-US" w:bidi="ar-SA"/>
      </w:rPr>
    </w:lvl>
    <w:lvl w:ilvl="3" w:tplc="FA66BC3A">
      <w:numFmt w:val="bullet"/>
      <w:lvlText w:val="•"/>
      <w:lvlJc w:val="left"/>
      <w:pPr>
        <w:ind w:left="876" w:hanging="140"/>
      </w:pPr>
      <w:rPr>
        <w:rFonts w:hint="default"/>
        <w:lang w:eastAsia="en-US" w:bidi="ar-SA"/>
      </w:rPr>
    </w:lvl>
    <w:lvl w:ilvl="4" w:tplc="8CF29F20">
      <w:numFmt w:val="bullet"/>
      <w:lvlText w:val="•"/>
      <w:lvlJc w:val="left"/>
      <w:pPr>
        <w:ind w:left="1135" w:hanging="140"/>
      </w:pPr>
      <w:rPr>
        <w:rFonts w:hint="default"/>
        <w:lang w:eastAsia="en-US" w:bidi="ar-SA"/>
      </w:rPr>
    </w:lvl>
    <w:lvl w:ilvl="5" w:tplc="3C18CFA0">
      <w:numFmt w:val="bullet"/>
      <w:lvlText w:val="•"/>
      <w:lvlJc w:val="left"/>
      <w:pPr>
        <w:ind w:left="1394" w:hanging="140"/>
      </w:pPr>
      <w:rPr>
        <w:rFonts w:hint="default"/>
        <w:lang w:eastAsia="en-US" w:bidi="ar-SA"/>
      </w:rPr>
    </w:lvl>
    <w:lvl w:ilvl="6" w:tplc="E5101E98">
      <w:numFmt w:val="bullet"/>
      <w:lvlText w:val="•"/>
      <w:lvlJc w:val="left"/>
      <w:pPr>
        <w:ind w:left="1653" w:hanging="140"/>
      </w:pPr>
      <w:rPr>
        <w:rFonts w:hint="default"/>
        <w:lang w:eastAsia="en-US" w:bidi="ar-SA"/>
      </w:rPr>
    </w:lvl>
    <w:lvl w:ilvl="7" w:tplc="2CE833E8">
      <w:numFmt w:val="bullet"/>
      <w:lvlText w:val="•"/>
      <w:lvlJc w:val="left"/>
      <w:pPr>
        <w:ind w:left="1912" w:hanging="140"/>
      </w:pPr>
      <w:rPr>
        <w:rFonts w:hint="default"/>
        <w:lang w:eastAsia="en-US" w:bidi="ar-SA"/>
      </w:rPr>
    </w:lvl>
    <w:lvl w:ilvl="8" w:tplc="D426451C">
      <w:numFmt w:val="bullet"/>
      <w:lvlText w:val="•"/>
      <w:lvlJc w:val="left"/>
      <w:pPr>
        <w:ind w:left="2171" w:hanging="140"/>
      </w:pPr>
      <w:rPr>
        <w:rFonts w:hint="default"/>
        <w:lang w:eastAsia="en-US" w:bidi="ar-SA"/>
      </w:rPr>
    </w:lvl>
  </w:abstractNum>
  <w:abstractNum w:abstractNumId="85" w15:restartNumberingAfterBreak="0">
    <w:nsid w:val="76C06C23"/>
    <w:multiLevelType w:val="hybridMultilevel"/>
    <w:tmpl w:val="B48288C4"/>
    <w:lvl w:ilvl="0" w:tplc="54CA3F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C0620A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A9745740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A27C0420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A36045CC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23C245CC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22EE4A90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F062886C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06B6E824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86" w15:restartNumberingAfterBreak="0">
    <w:nsid w:val="77147EAE"/>
    <w:multiLevelType w:val="hybridMultilevel"/>
    <w:tmpl w:val="41141040"/>
    <w:lvl w:ilvl="0" w:tplc="B572697C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3740220A">
      <w:numFmt w:val="bullet"/>
      <w:lvlText w:val="•"/>
      <w:lvlJc w:val="left"/>
      <w:pPr>
        <w:ind w:left="359" w:hanging="120"/>
      </w:pPr>
      <w:rPr>
        <w:rFonts w:hint="default"/>
        <w:lang w:eastAsia="en-US" w:bidi="ar-SA"/>
      </w:rPr>
    </w:lvl>
    <w:lvl w:ilvl="2" w:tplc="3140CEB6">
      <w:numFmt w:val="bullet"/>
      <w:lvlText w:val="•"/>
      <w:lvlJc w:val="left"/>
      <w:pPr>
        <w:ind w:left="618" w:hanging="120"/>
      </w:pPr>
      <w:rPr>
        <w:rFonts w:hint="default"/>
        <w:lang w:eastAsia="en-US" w:bidi="ar-SA"/>
      </w:rPr>
    </w:lvl>
    <w:lvl w:ilvl="3" w:tplc="DB8AB884">
      <w:numFmt w:val="bullet"/>
      <w:lvlText w:val="•"/>
      <w:lvlJc w:val="left"/>
      <w:pPr>
        <w:ind w:left="877" w:hanging="120"/>
      </w:pPr>
      <w:rPr>
        <w:rFonts w:hint="default"/>
        <w:lang w:eastAsia="en-US" w:bidi="ar-SA"/>
      </w:rPr>
    </w:lvl>
    <w:lvl w:ilvl="4" w:tplc="180027E2">
      <w:numFmt w:val="bullet"/>
      <w:lvlText w:val="•"/>
      <w:lvlJc w:val="left"/>
      <w:pPr>
        <w:ind w:left="1137" w:hanging="120"/>
      </w:pPr>
      <w:rPr>
        <w:rFonts w:hint="default"/>
        <w:lang w:eastAsia="en-US" w:bidi="ar-SA"/>
      </w:rPr>
    </w:lvl>
    <w:lvl w:ilvl="5" w:tplc="60B0D7B4">
      <w:numFmt w:val="bullet"/>
      <w:lvlText w:val="•"/>
      <w:lvlJc w:val="left"/>
      <w:pPr>
        <w:ind w:left="1396" w:hanging="120"/>
      </w:pPr>
      <w:rPr>
        <w:rFonts w:hint="default"/>
        <w:lang w:eastAsia="en-US" w:bidi="ar-SA"/>
      </w:rPr>
    </w:lvl>
    <w:lvl w:ilvl="6" w:tplc="D4903EC2">
      <w:numFmt w:val="bullet"/>
      <w:lvlText w:val="•"/>
      <w:lvlJc w:val="left"/>
      <w:pPr>
        <w:ind w:left="1655" w:hanging="120"/>
      </w:pPr>
      <w:rPr>
        <w:rFonts w:hint="default"/>
        <w:lang w:eastAsia="en-US" w:bidi="ar-SA"/>
      </w:rPr>
    </w:lvl>
    <w:lvl w:ilvl="7" w:tplc="E72C2BEC">
      <w:numFmt w:val="bullet"/>
      <w:lvlText w:val="•"/>
      <w:lvlJc w:val="left"/>
      <w:pPr>
        <w:ind w:left="1915" w:hanging="120"/>
      </w:pPr>
      <w:rPr>
        <w:rFonts w:hint="default"/>
        <w:lang w:eastAsia="en-US" w:bidi="ar-SA"/>
      </w:rPr>
    </w:lvl>
    <w:lvl w:ilvl="8" w:tplc="56FEA2A4">
      <w:numFmt w:val="bullet"/>
      <w:lvlText w:val="•"/>
      <w:lvlJc w:val="left"/>
      <w:pPr>
        <w:ind w:left="2174" w:hanging="120"/>
      </w:pPr>
      <w:rPr>
        <w:rFonts w:hint="default"/>
        <w:lang w:eastAsia="en-US" w:bidi="ar-SA"/>
      </w:rPr>
    </w:lvl>
  </w:abstractNum>
  <w:abstractNum w:abstractNumId="87" w15:restartNumberingAfterBreak="0">
    <w:nsid w:val="77C16B2C"/>
    <w:multiLevelType w:val="hybridMultilevel"/>
    <w:tmpl w:val="89D898D8"/>
    <w:lvl w:ilvl="0" w:tplc="24B233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79274DA">
      <w:numFmt w:val="bullet"/>
      <w:lvlText w:val="•"/>
      <w:lvlJc w:val="left"/>
      <w:pPr>
        <w:ind w:left="484" w:hanging="140"/>
      </w:pPr>
      <w:rPr>
        <w:rFonts w:hint="default"/>
        <w:lang w:eastAsia="en-US" w:bidi="ar-SA"/>
      </w:rPr>
    </w:lvl>
    <w:lvl w:ilvl="2" w:tplc="3B5CC380">
      <w:numFmt w:val="bullet"/>
      <w:lvlText w:val="•"/>
      <w:lvlJc w:val="left"/>
      <w:pPr>
        <w:ind w:left="729" w:hanging="140"/>
      </w:pPr>
      <w:rPr>
        <w:rFonts w:hint="default"/>
        <w:lang w:eastAsia="en-US" w:bidi="ar-SA"/>
      </w:rPr>
    </w:lvl>
    <w:lvl w:ilvl="3" w:tplc="7A047C48">
      <w:numFmt w:val="bullet"/>
      <w:lvlText w:val="•"/>
      <w:lvlJc w:val="left"/>
      <w:pPr>
        <w:ind w:left="974" w:hanging="140"/>
      </w:pPr>
      <w:rPr>
        <w:rFonts w:hint="default"/>
        <w:lang w:eastAsia="en-US" w:bidi="ar-SA"/>
      </w:rPr>
    </w:lvl>
    <w:lvl w:ilvl="4" w:tplc="7376E054">
      <w:numFmt w:val="bullet"/>
      <w:lvlText w:val="•"/>
      <w:lvlJc w:val="left"/>
      <w:pPr>
        <w:ind w:left="1219" w:hanging="140"/>
      </w:pPr>
      <w:rPr>
        <w:rFonts w:hint="default"/>
        <w:lang w:eastAsia="en-US" w:bidi="ar-SA"/>
      </w:rPr>
    </w:lvl>
    <w:lvl w:ilvl="5" w:tplc="A282FBBA">
      <w:numFmt w:val="bullet"/>
      <w:lvlText w:val="•"/>
      <w:lvlJc w:val="left"/>
      <w:pPr>
        <w:ind w:left="1464" w:hanging="140"/>
      </w:pPr>
      <w:rPr>
        <w:rFonts w:hint="default"/>
        <w:lang w:eastAsia="en-US" w:bidi="ar-SA"/>
      </w:rPr>
    </w:lvl>
    <w:lvl w:ilvl="6" w:tplc="96662D78">
      <w:numFmt w:val="bullet"/>
      <w:lvlText w:val="•"/>
      <w:lvlJc w:val="left"/>
      <w:pPr>
        <w:ind w:left="1709" w:hanging="140"/>
      </w:pPr>
      <w:rPr>
        <w:rFonts w:hint="default"/>
        <w:lang w:eastAsia="en-US" w:bidi="ar-SA"/>
      </w:rPr>
    </w:lvl>
    <w:lvl w:ilvl="7" w:tplc="9EF23492">
      <w:numFmt w:val="bullet"/>
      <w:lvlText w:val="•"/>
      <w:lvlJc w:val="left"/>
      <w:pPr>
        <w:ind w:left="1954" w:hanging="140"/>
      </w:pPr>
      <w:rPr>
        <w:rFonts w:hint="default"/>
        <w:lang w:eastAsia="en-US" w:bidi="ar-SA"/>
      </w:rPr>
    </w:lvl>
    <w:lvl w:ilvl="8" w:tplc="4C2464B2">
      <w:numFmt w:val="bullet"/>
      <w:lvlText w:val="•"/>
      <w:lvlJc w:val="left"/>
      <w:pPr>
        <w:ind w:left="2199" w:hanging="140"/>
      </w:pPr>
      <w:rPr>
        <w:rFonts w:hint="default"/>
        <w:lang w:eastAsia="en-US" w:bidi="ar-SA"/>
      </w:rPr>
    </w:lvl>
  </w:abstractNum>
  <w:abstractNum w:abstractNumId="88" w15:restartNumberingAfterBreak="0">
    <w:nsid w:val="78551D71"/>
    <w:multiLevelType w:val="hybridMultilevel"/>
    <w:tmpl w:val="5F2C81CA"/>
    <w:lvl w:ilvl="0" w:tplc="836436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BC8182C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CE4E228C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AEA446C0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88082B7E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F4D05B56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4E4C1F46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28FC9450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67908676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89" w15:restartNumberingAfterBreak="0">
    <w:nsid w:val="79FF05C6"/>
    <w:multiLevelType w:val="hybridMultilevel"/>
    <w:tmpl w:val="56C8C62A"/>
    <w:lvl w:ilvl="0" w:tplc="B2EEE4E2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0E413BC">
      <w:numFmt w:val="bullet"/>
      <w:lvlText w:val="•"/>
      <w:lvlJc w:val="left"/>
      <w:pPr>
        <w:ind w:left="441" w:hanging="125"/>
      </w:pPr>
      <w:rPr>
        <w:rFonts w:hint="default"/>
        <w:lang w:eastAsia="en-US" w:bidi="ar-SA"/>
      </w:rPr>
    </w:lvl>
    <w:lvl w:ilvl="2" w:tplc="7F16FEC6">
      <w:numFmt w:val="bullet"/>
      <w:lvlText w:val="•"/>
      <w:lvlJc w:val="left"/>
      <w:pPr>
        <w:ind w:left="643" w:hanging="125"/>
      </w:pPr>
      <w:rPr>
        <w:rFonts w:hint="default"/>
        <w:lang w:eastAsia="en-US" w:bidi="ar-SA"/>
      </w:rPr>
    </w:lvl>
    <w:lvl w:ilvl="3" w:tplc="BC22ED60">
      <w:numFmt w:val="bullet"/>
      <w:lvlText w:val="•"/>
      <w:lvlJc w:val="left"/>
      <w:pPr>
        <w:ind w:left="845" w:hanging="125"/>
      </w:pPr>
      <w:rPr>
        <w:rFonts w:hint="default"/>
        <w:lang w:eastAsia="en-US" w:bidi="ar-SA"/>
      </w:rPr>
    </w:lvl>
    <w:lvl w:ilvl="4" w:tplc="0C7C6950">
      <w:numFmt w:val="bullet"/>
      <w:lvlText w:val="•"/>
      <w:lvlJc w:val="left"/>
      <w:pPr>
        <w:ind w:left="1047" w:hanging="125"/>
      </w:pPr>
      <w:rPr>
        <w:rFonts w:hint="default"/>
        <w:lang w:eastAsia="en-US" w:bidi="ar-SA"/>
      </w:rPr>
    </w:lvl>
    <w:lvl w:ilvl="5" w:tplc="AC1C1F5A">
      <w:numFmt w:val="bullet"/>
      <w:lvlText w:val="•"/>
      <w:lvlJc w:val="left"/>
      <w:pPr>
        <w:ind w:left="1249" w:hanging="125"/>
      </w:pPr>
      <w:rPr>
        <w:rFonts w:hint="default"/>
        <w:lang w:eastAsia="en-US" w:bidi="ar-SA"/>
      </w:rPr>
    </w:lvl>
    <w:lvl w:ilvl="6" w:tplc="22FEE314">
      <w:numFmt w:val="bullet"/>
      <w:lvlText w:val="•"/>
      <w:lvlJc w:val="left"/>
      <w:pPr>
        <w:ind w:left="1450" w:hanging="125"/>
      </w:pPr>
      <w:rPr>
        <w:rFonts w:hint="default"/>
        <w:lang w:eastAsia="en-US" w:bidi="ar-SA"/>
      </w:rPr>
    </w:lvl>
    <w:lvl w:ilvl="7" w:tplc="01183802">
      <w:numFmt w:val="bullet"/>
      <w:lvlText w:val="•"/>
      <w:lvlJc w:val="left"/>
      <w:pPr>
        <w:ind w:left="1652" w:hanging="125"/>
      </w:pPr>
      <w:rPr>
        <w:rFonts w:hint="default"/>
        <w:lang w:eastAsia="en-US" w:bidi="ar-SA"/>
      </w:rPr>
    </w:lvl>
    <w:lvl w:ilvl="8" w:tplc="04A46D34">
      <w:numFmt w:val="bullet"/>
      <w:lvlText w:val="•"/>
      <w:lvlJc w:val="left"/>
      <w:pPr>
        <w:ind w:left="1854" w:hanging="125"/>
      </w:pPr>
      <w:rPr>
        <w:rFonts w:hint="default"/>
        <w:lang w:eastAsia="en-US" w:bidi="ar-SA"/>
      </w:rPr>
    </w:lvl>
  </w:abstractNum>
  <w:abstractNum w:abstractNumId="90" w15:restartNumberingAfterBreak="0">
    <w:nsid w:val="7A835771"/>
    <w:multiLevelType w:val="hybridMultilevel"/>
    <w:tmpl w:val="9C12FFC8"/>
    <w:lvl w:ilvl="0" w:tplc="6B02ADD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65C49E8">
      <w:numFmt w:val="bullet"/>
      <w:lvlText w:val="•"/>
      <w:lvlJc w:val="left"/>
      <w:pPr>
        <w:ind w:left="283" w:hanging="125"/>
      </w:pPr>
      <w:rPr>
        <w:rFonts w:hint="default"/>
        <w:lang w:eastAsia="en-US" w:bidi="ar-SA"/>
      </w:rPr>
    </w:lvl>
    <w:lvl w:ilvl="2" w:tplc="A3601488">
      <w:numFmt w:val="bullet"/>
      <w:lvlText w:val="•"/>
      <w:lvlJc w:val="left"/>
      <w:pPr>
        <w:ind w:left="467" w:hanging="125"/>
      </w:pPr>
      <w:rPr>
        <w:rFonts w:hint="default"/>
        <w:lang w:eastAsia="en-US" w:bidi="ar-SA"/>
      </w:rPr>
    </w:lvl>
    <w:lvl w:ilvl="3" w:tplc="FAF8C592">
      <w:numFmt w:val="bullet"/>
      <w:lvlText w:val="•"/>
      <w:lvlJc w:val="left"/>
      <w:pPr>
        <w:ind w:left="651" w:hanging="125"/>
      </w:pPr>
      <w:rPr>
        <w:rFonts w:hint="default"/>
        <w:lang w:eastAsia="en-US" w:bidi="ar-SA"/>
      </w:rPr>
    </w:lvl>
    <w:lvl w:ilvl="4" w:tplc="187C9902">
      <w:numFmt w:val="bullet"/>
      <w:lvlText w:val="•"/>
      <w:lvlJc w:val="left"/>
      <w:pPr>
        <w:ind w:left="834" w:hanging="125"/>
      </w:pPr>
      <w:rPr>
        <w:rFonts w:hint="default"/>
        <w:lang w:eastAsia="en-US" w:bidi="ar-SA"/>
      </w:rPr>
    </w:lvl>
    <w:lvl w:ilvl="5" w:tplc="55D8C2E2">
      <w:numFmt w:val="bullet"/>
      <w:lvlText w:val="•"/>
      <w:lvlJc w:val="left"/>
      <w:pPr>
        <w:ind w:left="1018" w:hanging="125"/>
      </w:pPr>
      <w:rPr>
        <w:rFonts w:hint="default"/>
        <w:lang w:eastAsia="en-US" w:bidi="ar-SA"/>
      </w:rPr>
    </w:lvl>
    <w:lvl w:ilvl="6" w:tplc="E82C63E4">
      <w:numFmt w:val="bullet"/>
      <w:lvlText w:val="•"/>
      <w:lvlJc w:val="left"/>
      <w:pPr>
        <w:ind w:left="1202" w:hanging="125"/>
      </w:pPr>
      <w:rPr>
        <w:rFonts w:hint="default"/>
        <w:lang w:eastAsia="en-US" w:bidi="ar-SA"/>
      </w:rPr>
    </w:lvl>
    <w:lvl w:ilvl="7" w:tplc="BBB20FA8">
      <w:numFmt w:val="bullet"/>
      <w:lvlText w:val="•"/>
      <w:lvlJc w:val="left"/>
      <w:pPr>
        <w:ind w:left="1385" w:hanging="125"/>
      </w:pPr>
      <w:rPr>
        <w:rFonts w:hint="default"/>
        <w:lang w:eastAsia="en-US" w:bidi="ar-SA"/>
      </w:rPr>
    </w:lvl>
    <w:lvl w:ilvl="8" w:tplc="107808A6">
      <w:numFmt w:val="bullet"/>
      <w:lvlText w:val="•"/>
      <w:lvlJc w:val="left"/>
      <w:pPr>
        <w:ind w:left="1569" w:hanging="125"/>
      </w:pPr>
      <w:rPr>
        <w:rFonts w:hint="default"/>
        <w:lang w:eastAsia="en-US" w:bidi="ar-SA"/>
      </w:rPr>
    </w:lvl>
  </w:abstractNum>
  <w:abstractNum w:abstractNumId="91" w15:restartNumberingAfterBreak="0">
    <w:nsid w:val="7B3E5A41"/>
    <w:multiLevelType w:val="hybridMultilevel"/>
    <w:tmpl w:val="8A6EFE2E"/>
    <w:lvl w:ilvl="0" w:tplc="E4E008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CDC90C0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83283C62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C54EFC56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0CFC68D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19A2D302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A4BE7B7E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1DFCB072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A3D4909A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92" w15:restartNumberingAfterBreak="0">
    <w:nsid w:val="7E2D6A68"/>
    <w:multiLevelType w:val="hybridMultilevel"/>
    <w:tmpl w:val="DC72AAEA"/>
    <w:lvl w:ilvl="0" w:tplc="549A10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9946362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1FE4D18C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6CBC0832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D77E90FE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F45ACE60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B5F2B280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806889A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B9D80442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93" w15:restartNumberingAfterBreak="0">
    <w:nsid w:val="7E752288"/>
    <w:multiLevelType w:val="hybridMultilevel"/>
    <w:tmpl w:val="EB4A12F4"/>
    <w:lvl w:ilvl="0" w:tplc="999C77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8BA737E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4CA848C0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85521CF2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B052CB4C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C9623BDE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21F2B8DC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565EC32A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A0FA3E56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94" w15:restartNumberingAfterBreak="0">
    <w:nsid w:val="7E931012"/>
    <w:multiLevelType w:val="hybridMultilevel"/>
    <w:tmpl w:val="5FD85A3E"/>
    <w:lvl w:ilvl="0" w:tplc="80A48A06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4ACF9E2">
      <w:numFmt w:val="bullet"/>
      <w:lvlText w:val="•"/>
      <w:lvlJc w:val="left"/>
      <w:pPr>
        <w:ind w:left="406" w:hanging="128"/>
      </w:pPr>
      <w:rPr>
        <w:rFonts w:hint="default"/>
        <w:lang w:eastAsia="en-US" w:bidi="ar-SA"/>
      </w:rPr>
    </w:lvl>
    <w:lvl w:ilvl="2" w:tplc="10D043E4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3" w:tplc="E7FA0DAC">
      <w:numFmt w:val="bullet"/>
      <w:lvlText w:val="•"/>
      <w:lvlJc w:val="left"/>
      <w:pPr>
        <w:ind w:left="1019" w:hanging="128"/>
      </w:pPr>
      <w:rPr>
        <w:rFonts w:hint="default"/>
        <w:lang w:eastAsia="en-US" w:bidi="ar-SA"/>
      </w:rPr>
    </w:lvl>
    <w:lvl w:ilvl="4" w:tplc="D9785B6C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5" w:tplc="D12E8C92">
      <w:numFmt w:val="bullet"/>
      <w:lvlText w:val="•"/>
      <w:lvlJc w:val="left"/>
      <w:pPr>
        <w:ind w:left="1631" w:hanging="128"/>
      </w:pPr>
      <w:rPr>
        <w:rFonts w:hint="default"/>
        <w:lang w:eastAsia="en-US" w:bidi="ar-SA"/>
      </w:rPr>
    </w:lvl>
    <w:lvl w:ilvl="6" w:tplc="5E647DC6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7" w:tplc="75EA2932">
      <w:numFmt w:val="bullet"/>
      <w:lvlText w:val="•"/>
      <w:lvlJc w:val="left"/>
      <w:pPr>
        <w:ind w:left="2244" w:hanging="128"/>
      </w:pPr>
      <w:rPr>
        <w:rFonts w:hint="default"/>
        <w:lang w:eastAsia="en-US" w:bidi="ar-SA"/>
      </w:rPr>
    </w:lvl>
    <w:lvl w:ilvl="8" w:tplc="BB0EB3DC">
      <w:numFmt w:val="bullet"/>
      <w:lvlText w:val="•"/>
      <w:lvlJc w:val="left"/>
      <w:pPr>
        <w:ind w:left="2550" w:hanging="128"/>
      </w:pPr>
      <w:rPr>
        <w:rFonts w:hint="default"/>
        <w:lang w:eastAsia="en-US" w:bidi="ar-SA"/>
      </w:rPr>
    </w:lvl>
  </w:abstractNum>
  <w:abstractNum w:abstractNumId="95" w15:restartNumberingAfterBreak="0">
    <w:nsid w:val="7EFD121F"/>
    <w:multiLevelType w:val="hybridMultilevel"/>
    <w:tmpl w:val="CA96514A"/>
    <w:lvl w:ilvl="0" w:tplc="F3BAE8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0968BE2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E0768D50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C1E86B3A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0D60657C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D868986E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31945030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CF88503C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67E67D9E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num w:numId="1">
    <w:abstractNumId w:val="55"/>
  </w:num>
  <w:num w:numId="2">
    <w:abstractNumId w:val="89"/>
  </w:num>
  <w:num w:numId="3">
    <w:abstractNumId w:val="90"/>
  </w:num>
  <w:num w:numId="4">
    <w:abstractNumId w:val="24"/>
  </w:num>
  <w:num w:numId="5">
    <w:abstractNumId w:val="94"/>
  </w:num>
  <w:num w:numId="6">
    <w:abstractNumId w:val="44"/>
  </w:num>
  <w:num w:numId="7">
    <w:abstractNumId w:val="42"/>
  </w:num>
  <w:num w:numId="8">
    <w:abstractNumId w:val="64"/>
  </w:num>
  <w:num w:numId="9">
    <w:abstractNumId w:val="18"/>
  </w:num>
  <w:num w:numId="10">
    <w:abstractNumId w:val="8"/>
  </w:num>
  <w:num w:numId="11">
    <w:abstractNumId w:val="87"/>
  </w:num>
  <w:num w:numId="12">
    <w:abstractNumId w:val="57"/>
  </w:num>
  <w:num w:numId="13">
    <w:abstractNumId w:val="88"/>
  </w:num>
  <w:num w:numId="14">
    <w:abstractNumId w:val="95"/>
  </w:num>
  <w:num w:numId="15">
    <w:abstractNumId w:val="68"/>
  </w:num>
  <w:num w:numId="16">
    <w:abstractNumId w:val="10"/>
  </w:num>
  <w:num w:numId="17">
    <w:abstractNumId w:val="14"/>
  </w:num>
  <w:num w:numId="18">
    <w:abstractNumId w:val="17"/>
  </w:num>
  <w:num w:numId="19">
    <w:abstractNumId w:val="5"/>
  </w:num>
  <w:num w:numId="20">
    <w:abstractNumId w:val="28"/>
  </w:num>
  <w:num w:numId="21">
    <w:abstractNumId w:val="13"/>
  </w:num>
  <w:num w:numId="22">
    <w:abstractNumId w:val="54"/>
  </w:num>
  <w:num w:numId="23">
    <w:abstractNumId w:val="4"/>
  </w:num>
  <w:num w:numId="24">
    <w:abstractNumId w:val="36"/>
  </w:num>
  <w:num w:numId="25">
    <w:abstractNumId w:val="15"/>
  </w:num>
  <w:num w:numId="26">
    <w:abstractNumId w:val="78"/>
  </w:num>
  <w:num w:numId="27">
    <w:abstractNumId w:val="61"/>
  </w:num>
  <w:num w:numId="28">
    <w:abstractNumId w:val="84"/>
  </w:num>
  <w:num w:numId="29">
    <w:abstractNumId w:val="76"/>
  </w:num>
  <w:num w:numId="30">
    <w:abstractNumId w:val="65"/>
  </w:num>
  <w:num w:numId="31">
    <w:abstractNumId w:val="92"/>
  </w:num>
  <w:num w:numId="32">
    <w:abstractNumId w:val="73"/>
  </w:num>
  <w:num w:numId="33">
    <w:abstractNumId w:val="50"/>
  </w:num>
  <w:num w:numId="34">
    <w:abstractNumId w:val="34"/>
  </w:num>
  <w:num w:numId="35">
    <w:abstractNumId w:val="62"/>
  </w:num>
  <w:num w:numId="36">
    <w:abstractNumId w:val="37"/>
  </w:num>
  <w:num w:numId="37">
    <w:abstractNumId w:val="0"/>
  </w:num>
  <w:num w:numId="38">
    <w:abstractNumId w:val="27"/>
  </w:num>
  <w:num w:numId="39">
    <w:abstractNumId w:val="71"/>
  </w:num>
  <w:num w:numId="40">
    <w:abstractNumId w:val="38"/>
  </w:num>
  <w:num w:numId="41">
    <w:abstractNumId w:val="51"/>
  </w:num>
  <w:num w:numId="42">
    <w:abstractNumId w:val="25"/>
  </w:num>
  <w:num w:numId="43">
    <w:abstractNumId w:val="81"/>
  </w:num>
  <w:num w:numId="44">
    <w:abstractNumId w:val="32"/>
  </w:num>
  <w:num w:numId="45">
    <w:abstractNumId w:val="52"/>
  </w:num>
  <w:num w:numId="46">
    <w:abstractNumId w:val="19"/>
  </w:num>
  <w:num w:numId="47">
    <w:abstractNumId w:val="74"/>
  </w:num>
  <w:num w:numId="48">
    <w:abstractNumId w:val="6"/>
  </w:num>
  <w:num w:numId="49">
    <w:abstractNumId w:val="67"/>
  </w:num>
  <w:num w:numId="50">
    <w:abstractNumId w:val="46"/>
  </w:num>
  <w:num w:numId="51">
    <w:abstractNumId w:val="26"/>
  </w:num>
  <w:num w:numId="52">
    <w:abstractNumId w:val="48"/>
  </w:num>
  <w:num w:numId="53">
    <w:abstractNumId w:val="47"/>
  </w:num>
  <w:num w:numId="54">
    <w:abstractNumId w:val="72"/>
  </w:num>
  <w:num w:numId="55">
    <w:abstractNumId w:val="7"/>
  </w:num>
  <w:num w:numId="56">
    <w:abstractNumId w:val="69"/>
  </w:num>
  <w:num w:numId="57">
    <w:abstractNumId w:val="39"/>
  </w:num>
  <w:num w:numId="58">
    <w:abstractNumId w:val="49"/>
  </w:num>
  <w:num w:numId="59">
    <w:abstractNumId w:val="85"/>
  </w:num>
  <w:num w:numId="60">
    <w:abstractNumId w:val="21"/>
  </w:num>
  <w:num w:numId="61">
    <w:abstractNumId w:val="33"/>
  </w:num>
  <w:num w:numId="62">
    <w:abstractNumId w:val="82"/>
  </w:num>
  <w:num w:numId="63">
    <w:abstractNumId w:val="45"/>
  </w:num>
  <w:num w:numId="64">
    <w:abstractNumId w:val="43"/>
  </w:num>
  <w:num w:numId="65">
    <w:abstractNumId w:val="40"/>
  </w:num>
  <w:num w:numId="66">
    <w:abstractNumId w:val="93"/>
  </w:num>
  <w:num w:numId="67">
    <w:abstractNumId w:val="70"/>
  </w:num>
  <w:num w:numId="68">
    <w:abstractNumId w:val="2"/>
  </w:num>
  <w:num w:numId="69">
    <w:abstractNumId w:val="58"/>
  </w:num>
  <w:num w:numId="70">
    <w:abstractNumId w:val="41"/>
  </w:num>
  <w:num w:numId="71">
    <w:abstractNumId w:val="20"/>
  </w:num>
  <w:num w:numId="72">
    <w:abstractNumId w:val="63"/>
  </w:num>
  <w:num w:numId="73">
    <w:abstractNumId w:val="31"/>
  </w:num>
  <w:num w:numId="74">
    <w:abstractNumId w:val="59"/>
  </w:num>
  <w:num w:numId="75">
    <w:abstractNumId w:val="29"/>
  </w:num>
  <w:num w:numId="76">
    <w:abstractNumId w:val="35"/>
  </w:num>
  <w:num w:numId="77">
    <w:abstractNumId w:val="56"/>
  </w:num>
  <w:num w:numId="78">
    <w:abstractNumId w:val="1"/>
  </w:num>
  <w:num w:numId="79">
    <w:abstractNumId w:val="77"/>
  </w:num>
  <w:num w:numId="80">
    <w:abstractNumId w:val="53"/>
  </w:num>
  <w:num w:numId="81">
    <w:abstractNumId w:val="16"/>
  </w:num>
  <w:num w:numId="82">
    <w:abstractNumId w:val="23"/>
  </w:num>
  <w:num w:numId="83">
    <w:abstractNumId w:val="86"/>
  </w:num>
  <w:num w:numId="84">
    <w:abstractNumId w:val="9"/>
  </w:num>
  <w:num w:numId="85">
    <w:abstractNumId w:val="66"/>
  </w:num>
  <w:num w:numId="86">
    <w:abstractNumId w:val="12"/>
  </w:num>
  <w:num w:numId="87">
    <w:abstractNumId w:val="83"/>
  </w:num>
  <w:num w:numId="88">
    <w:abstractNumId w:val="60"/>
  </w:num>
  <w:num w:numId="89">
    <w:abstractNumId w:val="80"/>
  </w:num>
  <w:num w:numId="90">
    <w:abstractNumId w:val="22"/>
  </w:num>
  <w:num w:numId="91">
    <w:abstractNumId w:val="30"/>
  </w:num>
  <w:num w:numId="92">
    <w:abstractNumId w:val="91"/>
  </w:num>
  <w:num w:numId="93">
    <w:abstractNumId w:val="3"/>
  </w:num>
  <w:num w:numId="94">
    <w:abstractNumId w:val="11"/>
  </w:num>
  <w:num w:numId="95">
    <w:abstractNumId w:val="75"/>
  </w:num>
  <w:num w:numId="96">
    <w:abstractNumId w:val="79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1B1"/>
    <w:rsid w:val="000B5940"/>
    <w:rsid w:val="002A29DB"/>
    <w:rsid w:val="00366F28"/>
    <w:rsid w:val="00451C9E"/>
    <w:rsid w:val="00586875"/>
    <w:rsid w:val="007143E1"/>
    <w:rsid w:val="00916A40"/>
    <w:rsid w:val="009F157A"/>
    <w:rsid w:val="00AB227C"/>
    <w:rsid w:val="00B0648C"/>
    <w:rsid w:val="00C6154C"/>
    <w:rsid w:val="00C731B1"/>
    <w:rsid w:val="00D1413B"/>
    <w:rsid w:val="00D955AE"/>
    <w:rsid w:val="00E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F2DD"/>
  <w15:docId w15:val="{F3D42971-9A23-470E-A544-471C9826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2"/>
      <w:ind w:left="208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66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F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6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F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CF48-B808-47AE-A769-8CF42A62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27</Pages>
  <Words>8137</Words>
  <Characters>46386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Vaske Degama</cp:lastModifiedBy>
  <cp:revision>5</cp:revision>
  <dcterms:created xsi:type="dcterms:W3CDTF">2024-12-02T13:10:00Z</dcterms:created>
  <dcterms:modified xsi:type="dcterms:W3CDTF">2024-12-08T12:54:00Z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