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A94" w:rsidRDefault="006F2C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60A94" w:rsidRDefault="006F2CE2" w:rsidP="006F2CE2">
      <w:pPr>
        <w:framePr w:w="8773" w:wrap="auto" w:hAnchor="text" w:x="1853" w:y="442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r>
        <w:rPr>
          <w:rFonts w:ascii="Times New Roman" w:hAnsi="Times New Roman" w:cs="Times New Roman"/>
          <w:b/>
          <w:color w:val="000000"/>
          <w:spacing w:val="-1"/>
          <w:sz w:val="36"/>
        </w:rPr>
        <w:t>Критеријуми</w:t>
      </w:r>
      <w:r>
        <w:rPr>
          <w:rFonts w:ascii="Times New Roman"/>
          <w:b/>
          <w:color w:val="000000"/>
          <w:sz w:val="36"/>
        </w:rPr>
        <w:t xml:space="preserve"> </w:t>
      </w:r>
      <w:r>
        <w:rPr>
          <w:rFonts w:ascii="Times New Roman" w:hAnsi="Times New Roman" w:cs="Times New Roman"/>
          <w:b/>
          <w:color w:val="000000"/>
          <w:sz w:val="36"/>
        </w:rPr>
        <w:t>оцењивања</w:t>
      </w:r>
      <w:r>
        <w:rPr>
          <w:rFonts w:ascii="Times New Roman"/>
          <w:b/>
          <w:color w:val="000000"/>
          <w:spacing w:val="3"/>
          <w:sz w:val="36"/>
        </w:rPr>
        <w:t xml:space="preserve"> </w:t>
      </w:r>
      <w:r>
        <w:rPr>
          <w:rFonts w:ascii="Times New Roman" w:hAnsi="Times New Roman" w:cs="Times New Roman"/>
          <w:b/>
          <w:color w:val="000000"/>
          <w:sz w:val="36"/>
        </w:rPr>
        <w:t>за</w:t>
      </w:r>
      <w:r>
        <w:rPr>
          <w:rFonts w:ascii="Times New Roman"/>
          <w:b/>
          <w:color w:val="000000"/>
          <w:spacing w:val="-3"/>
          <w:sz w:val="3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36"/>
        </w:rPr>
        <w:t>предмет</w:t>
      </w:r>
    </w:p>
    <w:p w:rsidR="00460A94" w:rsidRDefault="006F2CE2">
      <w:pPr>
        <w:framePr w:w="8438" w:wrap="auto" w:hAnchor="text" w:x="1440" w:y="1782"/>
        <w:widowControl w:val="0"/>
        <w:autoSpaceDE w:val="0"/>
        <w:autoSpaceDN w:val="0"/>
        <w:spacing w:before="0" w:after="0" w:line="399" w:lineRule="exact"/>
        <w:ind w:left="3413"/>
        <w:jc w:val="left"/>
        <w:rPr>
          <w:rFonts w:ascii="Times New Roman"/>
          <w:b/>
          <w:color w:val="000000"/>
          <w:sz w:val="36"/>
          <w:u w:val="single"/>
        </w:rPr>
      </w:pPr>
      <w:r>
        <w:rPr>
          <w:rFonts w:ascii="Times New Roman" w:hAnsi="Times New Roman" w:cs="Times New Roman"/>
          <w:b/>
          <w:color w:val="000000"/>
          <w:spacing w:val="-5"/>
          <w:sz w:val="36"/>
          <w:u w:val="single"/>
        </w:rPr>
        <w:t>СТАТИСТИКА</w:t>
      </w:r>
    </w:p>
    <w:p w:rsidR="00460A94" w:rsidRDefault="006F2CE2">
      <w:pPr>
        <w:framePr w:w="1707" w:wrap="auto" w:hAnchor="text" w:x="5391" w:y="3023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proofErr w:type="gramStart"/>
      <w:r>
        <w:rPr>
          <w:rFonts w:ascii="Times New Roman" w:hAnsi="Times New Roman" w:cs="Times New Roman"/>
          <w:b/>
          <w:color w:val="000000"/>
          <w:spacing w:val="-1"/>
          <w:sz w:val="36"/>
        </w:rPr>
        <w:t>смер</w:t>
      </w:r>
      <w:proofErr w:type="gramEnd"/>
      <w:r>
        <w:rPr>
          <w:rFonts w:ascii="Times New Roman" w:hAnsi="Times New Roman" w:cs="Times New Roman"/>
          <w:b/>
          <w:color w:val="000000"/>
          <w:spacing w:val="-1"/>
          <w:sz w:val="36"/>
        </w:rPr>
        <w:t>:</w:t>
      </w:r>
    </w:p>
    <w:p w:rsidR="00460A94" w:rsidRDefault="006F2CE2" w:rsidP="006F2CE2">
      <w:pPr>
        <w:framePr w:w="6585" w:wrap="auto" w:hAnchor="text" w:x="1534" w:y="3813"/>
        <w:widowControl w:val="0"/>
        <w:autoSpaceDE w:val="0"/>
        <w:autoSpaceDN w:val="0"/>
        <w:spacing w:before="35" w:after="0" w:line="311" w:lineRule="exact"/>
        <w:jc w:val="left"/>
        <w:rPr>
          <w:rFonts w:ascii="Times New Roman" w:hAnsi="Times New Roman" w:cs="Times New Roman"/>
          <w:b/>
          <w:color w:val="000000"/>
          <w:spacing w:val="-3"/>
          <w:sz w:val="28"/>
          <w:lang w:val="sr-Cyrl-RS"/>
        </w:rPr>
      </w:pPr>
      <w:r>
        <w:rPr>
          <w:rFonts w:ascii="Times New Roman" w:hAnsi="Times New Roman" w:cs="Times New Roman"/>
          <w:b/>
          <w:color w:val="000000"/>
          <w:spacing w:val="-1"/>
          <w:sz w:val="28"/>
        </w:rPr>
        <w:t>економски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техничар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pacing w:val="1"/>
          <w:sz w:val="28"/>
        </w:rPr>
        <w:t>(3</w:t>
      </w:r>
      <w:r>
        <w:rPr>
          <w:rFonts w:ascii="Times New Roman"/>
          <w:b/>
          <w:color w:val="000000"/>
          <w:sz w:val="28"/>
        </w:rPr>
        <w:t>.</w:t>
      </w:r>
      <w:bookmarkStart w:id="1" w:name="_GoBack"/>
      <w:bookmarkEnd w:id="1"/>
      <w:r>
        <w:rPr>
          <w:rFonts w:ascii="Times New Roman"/>
          <w:b/>
          <w:color w:val="000000"/>
          <w:sz w:val="28"/>
          <w:lang w:val="sr-Cyrl-RS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000000"/>
          <w:spacing w:val="-3"/>
          <w:sz w:val="28"/>
        </w:rPr>
        <w:t>година</w:t>
      </w:r>
      <w:proofErr w:type="gramEnd"/>
      <w:r>
        <w:rPr>
          <w:rFonts w:ascii="Times New Roman" w:hAnsi="Times New Roman" w:cs="Times New Roman"/>
          <w:b/>
          <w:color w:val="000000"/>
          <w:spacing w:val="-3"/>
          <w:sz w:val="28"/>
        </w:rPr>
        <w:t>)</w:t>
      </w:r>
    </w:p>
    <w:p w:rsidR="00B2566B" w:rsidRPr="00B2566B" w:rsidRDefault="00B2566B" w:rsidP="006F2CE2">
      <w:pPr>
        <w:framePr w:w="6585" w:wrap="auto" w:hAnchor="text" w:x="1534" w:y="3813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b/>
          <w:color w:val="000000"/>
          <w:sz w:val="28"/>
          <w:lang w:val="sr-Cyrl-RS"/>
        </w:rPr>
      </w:pPr>
      <w:r>
        <w:rPr>
          <w:rFonts w:ascii="Times New Roman" w:hAnsi="Times New Roman" w:cs="Times New Roman"/>
          <w:b/>
          <w:color w:val="000000"/>
          <w:spacing w:val="-3"/>
          <w:sz w:val="28"/>
          <w:lang w:val="sr-Cyrl-RS"/>
        </w:rPr>
        <w:t>Наставник : Сања Савић</w:t>
      </w:r>
    </w:p>
    <w:p w:rsidR="00460A94" w:rsidRDefault="006F2CE2">
      <w:pPr>
        <w:framePr w:w="5252" w:wrap="auto" w:hAnchor="text" w:x="1440" w:y="55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Елементи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оцењивања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из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статистике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8"/>
        </w:rPr>
        <w:t>су:</w:t>
      </w:r>
    </w:p>
    <w:p w:rsidR="00460A94" w:rsidRDefault="006F2CE2">
      <w:pPr>
        <w:framePr w:w="403" w:wrap="auto" w:hAnchor="text" w:x="1440" w:y="5900"/>
        <w:widowControl w:val="0"/>
        <w:autoSpaceDE w:val="0"/>
        <w:autoSpaceDN w:val="0"/>
        <w:spacing w:before="0" w:after="0" w:line="311" w:lineRule="exact"/>
        <w:ind w:left="70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460A94" w:rsidRDefault="006F2CE2">
      <w:pPr>
        <w:framePr w:w="403" w:wrap="auto" w:hAnchor="text" w:x="1440" w:y="5900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460A94" w:rsidRDefault="006F2CE2">
      <w:pPr>
        <w:framePr w:w="4227" w:wrap="auto" w:hAnchor="text" w:x="1604" w:y="5900"/>
        <w:widowControl w:val="0"/>
        <w:autoSpaceDE w:val="0"/>
        <w:autoSpaceDN w:val="0"/>
        <w:spacing w:before="0" w:after="0" w:line="311" w:lineRule="exact"/>
        <w:ind w:left="7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усвојеност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образовних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садржаја;</w:t>
      </w:r>
    </w:p>
    <w:p w:rsidR="00460A94" w:rsidRDefault="006F2CE2">
      <w:pPr>
        <w:framePr w:w="4227" w:wrap="auto" w:hAnchor="text" w:x="1604" w:y="5900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примена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знања;</w:t>
      </w:r>
    </w:p>
    <w:p w:rsidR="00460A94" w:rsidRDefault="006F2CE2">
      <w:pPr>
        <w:framePr w:w="334" w:wrap="auto" w:hAnchor="text" w:x="1440" w:y="65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460A94" w:rsidRDefault="006F2CE2">
      <w:pPr>
        <w:framePr w:w="2543" w:wrap="auto" w:hAnchor="text" w:x="1604" w:y="65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активност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ученика.</w:t>
      </w:r>
    </w:p>
    <w:p w:rsidR="00460A94" w:rsidRDefault="006F2CE2">
      <w:pPr>
        <w:framePr w:w="7952" w:wrap="auto" w:hAnchor="text" w:x="1510" w:y="72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Ученик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у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8"/>
        </w:rPr>
        <w:t>току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8"/>
        </w:rPr>
        <w:t>школске</w:t>
      </w:r>
      <w:r>
        <w:rPr>
          <w:rFonts w:asci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8"/>
        </w:rPr>
        <w:t>године</w:t>
      </w:r>
      <w:r>
        <w:rPr>
          <w:rFonts w:ascii="Times New Roman"/>
          <w:b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8"/>
        </w:rPr>
        <w:t>може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добити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оцене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на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8"/>
        </w:rPr>
        <w:t>основу:</w:t>
      </w:r>
    </w:p>
    <w:p w:rsidR="00460A94" w:rsidRDefault="006F2CE2">
      <w:pPr>
        <w:framePr w:w="326" w:wrap="auto" w:hAnchor="text" w:x="1500" w:y="7622"/>
        <w:widowControl w:val="0"/>
        <w:autoSpaceDE w:val="0"/>
        <w:autoSpaceDN w:val="0"/>
        <w:spacing w:before="0" w:after="0" w:line="343" w:lineRule="exact"/>
        <w:jc w:val="left"/>
        <w:rPr>
          <w:rFonts w:ascii="Times New Roman"/>
          <w:color w:val="000000"/>
          <w:sz w:val="28"/>
        </w:rPr>
      </w:pPr>
      <w:r>
        <w:rPr>
          <w:rFonts w:ascii="Calibri"/>
          <w:color w:val="000000"/>
          <w:sz w:val="28"/>
        </w:rPr>
        <w:t>-</w:t>
      </w:r>
    </w:p>
    <w:p w:rsidR="00460A94" w:rsidRDefault="006F2CE2">
      <w:pPr>
        <w:framePr w:w="326" w:wrap="auto" w:hAnchor="text" w:x="1500" w:y="7622"/>
        <w:widowControl w:val="0"/>
        <w:autoSpaceDE w:val="0"/>
        <w:autoSpaceDN w:val="0"/>
        <w:spacing w:before="10" w:after="0" w:line="343" w:lineRule="exact"/>
        <w:jc w:val="left"/>
        <w:rPr>
          <w:rFonts w:ascii="Times New Roman"/>
          <w:color w:val="000000"/>
          <w:sz w:val="28"/>
        </w:rPr>
      </w:pPr>
      <w:r>
        <w:rPr>
          <w:rFonts w:ascii="Calibri"/>
          <w:color w:val="000000"/>
          <w:sz w:val="28"/>
        </w:rPr>
        <w:t>-</w:t>
      </w:r>
    </w:p>
    <w:p w:rsidR="00460A94" w:rsidRDefault="006F2CE2">
      <w:pPr>
        <w:framePr w:w="326" w:wrap="auto" w:hAnchor="text" w:x="1500" w:y="7622"/>
        <w:widowControl w:val="0"/>
        <w:autoSpaceDE w:val="0"/>
        <w:autoSpaceDN w:val="0"/>
        <w:spacing w:before="10" w:after="0" w:line="343" w:lineRule="exact"/>
        <w:jc w:val="left"/>
        <w:rPr>
          <w:rFonts w:ascii="Times New Roman"/>
          <w:color w:val="000000"/>
          <w:sz w:val="28"/>
        </w:rPr>
      </w:pPr>
      <w:r>
        <w:rPr>
          <w:rFonts w:ascii="Calibri"/>
          <w:color w:val="000000"/>
          <w:sz w:val="28"/>
        </w:rPr>
        <w:t>-</w:t>
      </w:r>
    </w:p>
    <w:p w:rsidR="00460A94" w:rsidRDefault="006F2CE2">
      <w:pPr>
        <w:framePr w:w="326" w:wrap="auto" w:hAnchor="text" w:x="1500" w:y="7622"/>
        <w:widowControl w:val="0"/>
        <w:autoSpaceDE w:val="0"/>
        <w:autoSpaceDN w:val="0"/>
        <w:spacing w:before="10" w:after="0" w:line="343" w:lineRule="exact"/>
        <w:jc w:val="left"/>
        <w:rPr>
          <w:rFonts w:ascii="Times New Roman"/>
          <w:color w:val="000000"/>
          <w:sz w:val="28"/>
        </w:rPr>
      </w:pPr>
      <w:r>
        <w:rPr>
          <w:rFonts w:ascii="Calibri"/>
          <w:color w:val="000000"/>
          <w:sz w:val="28"/>
        </w:rPr>
        <w:t>-</w:t>
      </w:r>
    </w:p>
    <w:p w:rsidR="00460A94" w:rsidRDefault="006F2CE2">
      <w:pPr>
        <w:framePr w:w="326" w:wrap="auto" w:hAnchor="text" w:x="1500" w:y="7622"/>
        <w:widowControl w:val="0"/>
        <w:autoSpaceDE w:val="0"/>
        <w:autoSpaceDN w:val="0"/>
        <w:spacing w:before="10" w:after="0" w:line="343" w:lineRule="exact"/>
        <w:jc w:val="left"/>
        <w:rPr>
          <w:rFonts w:ascii="Times New Roman"/>
          <w:color w:val="000000"/>
          <w:sz w:val="28"/>
        </w:rPr>
      </w:pPr>
      <w:r>
        <w:rPr>
          <w:rFonts w:ascii="Calibri"/>
          <w:color w:val="000000"/>
          <w:sz w:val="28"/>
        </w:rPr>
        <w:t>-</w:t>
      </w:r>
    </w:p>
    <w:p w:rsidR="00460A94" w:rsidRDefault="006F2CE2">
      <w:pPr>
        <w:framePr w:w="326" w:wrap="auto" w:hAnchor="text" w:x="1500" w:y="7622"/>
        <w:widowControl w:val="0"/>
        <w:autoSpaceDE w:val="0"/>
        <w:autoSpaceDN w:val="0"/>
        <w:spacing w:before="10" w:after="0" w:line="343" w:lineRule="exact"/>
        <w:jc w:val="left"/>
        <w:rPr>
          <w:rFonts w:ascii="Times New Roman"/>
          <w:color w:val="000000"/>
          <w:sz w:val="28"/>
        </w:rPr>
      </w:pPr>
      <w:r>
        <w:rPr>
          <w:rFonts w:ascii="Calibri"/>
          <w:color w:val="000000"/>
          <w:sz w:val="28"/>
        </w:rPr>
        <w:t>-</w:t>
      </w:r>
    </w:p>
    <w:p w:rsidR="00460A94" w:rsidRDefault="006F2CE2">
      <w:pPr>
        <w:framePr w:w="326" w:wrap="auto" w:hAnchor="text" w:x="1500" w:y="7622"/>
        <w:widowControl w:val="0"/>
        <w:autoSpaceDE w:val="0"/>
        <w:autoSpaceDN w:val="0"/>
        <w:spacing w:before="10" w:after="0" w:line="343" w:lineRule="exact"/>
        <w:jc w:val="left"/>
        <w:rPr>
          <w:rFonts w:ascii="Times New Roman"/>
          <w:color w:val="000000"/>
          <w:sz w:val="28"/>
        </w:rPr>
      </w:pPr>
      <w:r>
        <w:rPr>
          <w:rFonts w:ascii="Calibri"/>
          <w:color w:val="000000"/>
          <w:sz w:val="28"/>
        </w:rPr>
        <w:t>-</w:t>
      </w:r>
    </w:p>
    <w:p w:rsidR="00460A94" w:rsidRDefault="006F2CE2">
      <w:pPr>
        <w:framePr w:w="326" w:wrap="auto" w:hAnchor="text" w:x="1500" w:y="7622"/>
        <w:widowControl w:val="0"/>
        <w:autoSpaceDE w:val="0"/>
        <w:autoSpaceDN w:val="0"/>
        <w:spacing w:before="10" w:after="0" w:line="343" w:lineRule="exact"/>
        <w:jc w:val="left"/>
        <w:rPr>
          <w:rFonts w:ascii="Times New Roman"/>
          <w:color w:val="000000"/>
          <w:sz w:val="28"/>
        </w:rPr>
      </w:pPr>
      <w:r>
        <w:rPr>
          <w:rFonts w:ascii="Calibri"/>
          <w:color w:val="000000"/>
          <w:sz w:val="28"/>
        </w:rPr>
        <w:t>-</w:t>
      </w:r>
    </w:p>
    <w:p w:rsidR="00460A94" w:rsidRDefault="006F2CE2">
      <w:pPr>
        <w:framePr w:w="326" w:wrap="auto" w:hAnchor="text" w:x="1500" w:y="7622"/>
        <w:widowControl w:val="0"/>
        <w:autoSpaceDE w:val="0"/>
        <w:autoSpaceDN w:val="0"/>
        <w:spacing w:before="10" w:after="0" w:line="343" w:lineRule="exact"/>
        <w:jc w:val="left"/>
        <w:rPr>
          <w:rFonts w:ascii="Times New Roman"/>
          <w:color w:val="000000"/>
          <w:sz w:val="28"/>
        </w:rPr>
      </w:pPr>
      <w:r>
        <w:rPr>
          <w:rFonts w:ascii="Calibri"/>
          <w:color w:val="000000"/>
          <w:sz w:val="28"/>
        </w:rPr>
        <w:t>-</w:t>
      </w:r>
    </w:p>
    <w:p w:rsidR="00460A94" w:rsidRDefault="006F2CE2">
      <w:pPr>
        <w:framePr w:w="326" w:wrap="auto" w:hAnchor="text" w:x="1500" w:y="7622"/>
        <w:widowControl w:val="0"/>
        <w:autoSpaceDE w:val="0"/>
        <w:autoSpaceDN w:val="0"/>
        <w:spacing w:before="10" w:after="0" w:line="343" w:lineRule="exact"/>
        <w:jc w:val="left"/>
        <w:rPr>
          <w:rFonts w:ascii="Times New Roman"/>
          <w:color w:val="000000"/>
          <w:sz w:val="28"/>
        </w:rPr>
      </w:pPr>
      <w:r>
        <w:rPr>
          <w:rFonts w:ascii="Calibri"/>
          <w:color w:val="000000"/>
          <w:sz w:val="28"/>
        </w:rPr>
        <w:t>-</w:t>
      </w:r>
    </w:p>
    <w:p w:rsidR="00460A94" w:rsidRDefault="006F2CE2">
      <w:pPr>
        <w:framePr w:w="326" w:wrap="auto" w:hAnchor="text" w:x="1500" w:y="7622"/>
        <w:widowControl w:val="0"/>
        <w:autoSpaceDE w:val="0"/>
        <w:autoSpaceDN w:val="0"/>
        <w:spacing w:before="10" w:after="0" w:line="343" w:lineRule="exact"/>
        <w:jc w:val="left"/>
        <w:rPr>
          <w:rFonts w:ascii="Times New Roman"/>
          <w:color w:val="000000"/>
          <w:sz w:val="28"/>
        </w:rPr>
      </w:pPr>
      <w:r>
        <w:rPr>
          <w:rFonts w:ascii="Calibri"/>
          <w:color w:val="000000"/>
          <w:sz w:val="28"/>
        </w:rPr>
        <w:t>-</w:t>
      </w:r>
    </w:p>
    <w:p w:rsidR="00460A94" w:rsidRDefault="006F2CE2">
      <w:pPr>
        <w:framePr w:w="326" w:wrap="auto" w:hAnchor="text" w:x="1500" w:y="7622"/>
        <w:widowControl w:val="0"/>
        <w:autoSpaceDE w:val="0"/>
        <w:autoSpaceDN w:val="0"/>
        <w:spacing w:before="10" w:after="0" w:line="343" w:lineRule="exact"/>
        <w:jc w:val="left"/>
        <w:rPr>
          <w:rFonts w:ascii="Times New Roman"/>
          <w:color w:val="000000"/>
          <w:sz w:val="28"/>
        </w:rPr>
      </w:pPr>
      <w:r>
        <w:rPr>
          <w:rFonts w:ascii="Calibri"/>
          <w:color w:val="000000"/>
          <w:sz w:val="28"/>
        </w:rPr>
        <w:t>-</w:t>
      </w:r>
    </w:p>
    <w:p w:rsidR="00460A94" w:rsidRDefault="006F2CE2">
      <w:pPr>
        <w:framePr w:w="326" w:wrap="auto" w:hAnchor="text" w:x="1500" w:y="7622"/>
        <w:widowControl w:val="0"/>
        <w:autoSpaceDE w:val="0"/>
        <w:autoSpaceDN w:val="0"/>
        <w:spacing w:before="11" w:after="0" w:line="343" w:lineRule="exact"/>
        <w:jc w:val="left"/>
        <w:rPr>
          <w:rFonts w:ascii="Times New Roman"/>
          <w:color w:val="000000"/>
          <w:sz w:val="28"/>
        </w:rPr>
      </w:pPr>
      <w:r>
        <w:rPr>
          <w:rFonts w:ascii="Calibri"/>
          <w:color w:val="000000"/>
          <w:sz w:val="28"/>
        </w:rPr>
        <w:t>-</w:t>
      </w:r>
    </w:p>
    <w:p w:rsidR="00460A94" w:rsidRDefault="006F2CE2">
      <w:pPr>
        <w:framePr w:w="4276" w:wrap="auto" w:hAnchor="text" w:x="1860" w:y="76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писмених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провера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знања</w:t>
      </w:r>
    </w:p>
    <w:p w:rsidR="00460A94" w:rsidRDefault="006F2CE2">
      <w:pPr>
        <w:framePr w:w="4276" w:wrap="auto" w:hAnchor="text" w:x="1860" w:y="764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2"/>
          <w:sz w:val="28"/>
        </w:rPr>
        <w:t>контролних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вежби</w:t>
      </w:r>
    </w:p>
    <w:p w:rsidR="00460A94" w:rsidRDefault="006F2CE2">
      <w:pPr>
        <w:framePr w:w="4276" w:wrap="auto" w:hAnchor="text" w:x="1860" w:y="764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пројектних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задатака</w:t>
      </w:r>
    </w:p>
    <w:p w:rsidR="00460A94" w:rsidRDefault="006F2CE2">
      <w:pPr>
        <w:framePr w:w="4276" w:wrap="auto" w:hAnchor="text" w:x="1860" w:y="764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теста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практичних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вештина</w:t>
      </w:r>
    </w:p>
    <w:p w:rsidR="00460A94" w:rsidRDefault="006F2CE2">
      <w:pPr>
        <w:framePr w:w="4276" w:wrap="auto" w:hAnchor="text" w:x="1860" w:y="764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усменог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испитивања</w:t>
      </w:r>
    </w:p>
    <w:p w:rsidR="00460A94" w:rsidRDefault="006F2CE2">
      <w:pPr>
        <w:framePr w:w="4276" w:wrap="auto" w:hAnchor="text" w:x="1860" w:y="764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активности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часу</w:t>
      </w:r>
    </w:p>
    <w:p w:rsidR="00460A94" w:rsidRDefault="006F2CE2">
      <w:pPr>
        <w:framePr w:w="4276" w:wrap="auto" w:hAnchor="text" w:x="1860" w:y="764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домаћих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задатака</w:t>
      </w:r>
    </w:p>
    <w:p w:rsidR="00460A94" w:rsidRDefault="006F2CE2">
      <w:pPr>
        <w:framePr w:w="4276" w:wrap="auto" w:hAnchor="text" w:x="1860" w:y="764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8"/>
          <w:sz w:val="28"/>
        </w:rPr>
        <w:t>Гугл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упитника</w:t>
      </w:r>
    </w:p>
    <w:p w:rsidR="00460A94" w:rsidRDefault="006F2CE2">
      <w:pPr>
        <w:framePr w:w="4276" w:wrap="auto" w:hAnchor="text" w:x="1860" w:y="764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електронског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портфолиа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ученика;</w:t>
      </w:r>
    </w:p>
    <w:p w:rsidR="00460A94" w:rsidRDefault="006F2CE2">
      <w:pPr>
        <w:framePr w:w="4276" w:wrap="auto" w:hAnchor="text" w:x="1860" w:y="764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ангажовања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током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онлајн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наставе</w:t>
      </w:r>
    </w:p>
    <w:p w:rsidR="00460A94" w:rsidRDefault="006F2CE2">
      <w:pPr>
        <w:framePr w:w="4276" w:wrap="auto" w:hAnchor="text" w:x="1860" w:y="764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семинарских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радова.</w:t>
      </w:r>
    </w:p>
    <w:p w:rsidR="00460A94" w:rsidRDefault="006F2CE2">
      <w:pPr>
        <w:framePr w:w="4655" w:wrap="auto" w:hAnchor="text" w:x="1860" w:y="1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израда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есеја</w:t>
      </w:r>
    </w:p>
    <w:p w:rsidR="00460A94" w:rsidRDefault="006F2CE2">
      <w:pPr>
        <w:framePr w:w="4655" w:wrap="auto" w:hAnchor="text" w:x="1860" w:y="11521"/>
        <w:widowControl w:val="0"/>
        <w:autoSpaceDE w:val="0"/>
        <w:autoSpaceDN w:val="0"/>
        <w:spacing w:before="42" w:after="0" w:line="311" w:lineRule="exact"/>
        <w:ind w:left="7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израда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презентација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презентовање</w:t>
      </w:r>
    </w:p>
    <w:p w:rsidR="00460A94" w:rsidRDefault="006F2CE2">
      <w:pPr>
        <w:framePr w:w="7638" w:wrap="auto" w:hAnchor="text" w:x="1440" w:y="125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pacing w:val="1"/>
          <w:sz w:val="28"/>
        </w:rPr>
        <w:t>Чек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8"/>
        </w:rPr>
        <w:t>листа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за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вредновање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писаних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и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практичних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провера</w:t>
      </w:r>
      <w:r>
        <w:rPr>
          <w:rFonts w:ascii="Times New Roman"/>
          <w:b/>
          <w:color w:val="000000"/>
          <w:spacing w:val="4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:</w:t>
      </w:r>
    </w:p>
    <w:p w:rsidR="00460A94" w:rsidRDefault="006F2CE2">
      <w:pPr>
        <w:framePr w:w="334" w:wrap="auto" w:hAnchor="text" w:x="1440" w:y="12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460A94" w:rsidRDefault="006F2CE2" w:rsidP="006F2CE2">
      <w:pPr>
        <w:framePr w:w="4969" w:wrap="auto" w:hAnchor="text" w:x="1604" w:y="12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  <w:lang w:val="sr-Cyrl-RS"/>
        </w:rPr>
        <w:t xml:space="preserve">20 </w:t>
      </w:r>
      <w:r>
        <w:rPr>
          <w:rFonts w:ascii="Times New Roman"/>
          <w:color w:val="000000"/>
          <w:spacing w:val="1"/>
          <w:sz w:val="28"/>
          <w:lang w:val="sr-Cyrl-RS"/>
        </w:rPr>
        <w:t>поена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оцена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недовољан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(1)</w:t>
      </w:r>
    </w:p>
    <w:p w:rsidR="00460A94" w:rsidRDefault="006F2CE2">
      <w:pPr>
        <w:framePr w:w="334" w:wrap="auto" w:hAnchor="text" w:x="1510" w:y="132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460A94" w:rsidRDefault="006F2CE2" w:rsidP="006F2CE2">
      <w:pPr>
        <w:framePr w:w="5185" w:wrap="auto" w:hAnchor="text" w:x="1673" w:y="132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3"/>
          <w:sz w:val="28"/>
        </w:rPr>
        <w:t>Од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  <w:lang w:val="sr-Cyrl-RS"/>
        </w:rPr>
        <w:t>21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z w:val="28"/>
          <w:lang w:val="sr-Cyrl-RS"/>
        </w:rPr>
        <w:t xml:space="preserve">40 </w:t>
      </w:r>
      <w:r>
        <w:rPr>
          <w:rFonts w:ascii="Times New Roman"/>
          <w:color w:val="000000"/>
          <w:sz w:val="28"/>
          <w:lang w:val="sr-Cyrl-RS"/>
        </w:rPr>
        <w:t>поена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оцена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довољан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(2)</w:t>
      </w:r>
    </w:p>
    <w:p w:rsidR="00460A94" w:rsidRDefault="006F2CE2" w:rsidP="006F2CE2">
      <w:pPr>
        <w:framePr w:w="5185" w:wrap="auto" w:hAnchor="text" w:x="1673" w:y="13264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3"/>
          <w:sz w:val="28"/>
        </w:rPr>
        <w:t>Од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  <w:lang w:val="sr-Cyrl-RS"/>
        </w:rPr>
        <w:t>41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z w:val="28"/>
          <w:lang w:val="sr-Cyrl-RS"/>
        </w:rPr>
        <w:t xml:space="preserve">60 </w:t>
      </w:r>
      <w:r>
        <w:rPr>
          <w:rFonts w:ascii="Times New Roman"/>
          <w:color w:val="000000"/>
          <w:sz w:val="28"/>
          <w:lang w:val="sr-Cyrl-RS"/>
        </w:rPr>
        <w:t>поена</w:t>
      </w:r>
      <w:r>
        <w:rPr>
          <w:rFonts w:ascii="Times New Roman"/>
          <w:color w:val="000000"/>
          <w:sz w:val="28"/>
          <w:lang w:val="sr-Cyrl-RS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оцена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добар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(3)</w:t>
      </w:r>
    </w:p>
    <w:p w:rsidR="00460A94" w:rsidRDefault="006F2CE2" w:rsidP="006F2CE2">
      <w:pPr>
        <w:framePr w:w="5185" w:wrap="auto" w:hAnchor="text" w:x="1673" w:y="13264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3"/>
          <w:sz w:val="28"/>
        </w:rPr>
        <w:t>Од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  <w:lang w:val="sr-Cyrl-RS"/>
        </w:rPr>
        <w:t>61</w:t>
      </w:r>
      <w:r>
        <w:rPr>
          <w:rFonts w:ascii="Times New Roman"/>
          <w:color w:val="000000"/>
          <w:sz w:val="28"/>
        </w:rPr>
        <w:t xml:space="preserve">- </w:t>
      </w:r>
      <w:r>
        <w:rPr>
          <w:rFonts w:ascii="Times New Roman"/>
          <w:color w:val="000000"/>
          <w:sz w:val="28"/>
          <w:lang w:val="sr-Cyrl-RS"/>
        </w:rPr>
        <w:t xml:space="preserve">80 </w:t>
      </w:r>
      <w:r>
        <w:rPr>
          <w:rFonts w:ascii="Times New Roman"/>
          <w:color w:val="000000"/>
          <w:sz w:val="28"/>
          <w:lang w:val="sr-Cyrl-RS"/>
        </w:rPr>
        <w:t>поена</w:t>
      </w:r>
      <w:r>
        <w:rPr>
          <w:rFonts w:ascii="Times New Roman"/>
          <w:color w:val="000000"/>
          <w:sz w:val="28"/>
          <w:lang w:val="sr-Cyrl-RS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оцена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врло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добар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(4)</w:t>
      </w:r>
    </w:p>
    <w:p w:rsidR="00460A94" w:rsidRDefault="006F2CE2" w:rsidP="006F2CE2">
      <w:pPr>
        <w:framePr w:w="5185" w:wrap="auto" w:hAnchor="text" w:x="1673" w:y="13264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3"/>
          <w:sz w:val="28"/>
        </w:rPr>
        <w:t>Од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8</w:t>
      </w:r>
      <w:r>
        <w:rPr>
          <w:rFonts w:ascii="Times New Roman"/>
          <w:color w:val="000000"/>
          <w:sz w:val="28"/>
          <w:lang w:val="sr-Cyrl-RS"/>
        </w:rPr>
        <w:t>1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10</w:t>
      </w:r>
      <w:r>
        <w:rPr>
          <w:rFonts w:ascii="Times New Roman"/>
          <w:color w:val="000000"/>
          <w:spacing w:val="1"/>
          <w:sz w:val="28"/>
          <w:lang w:val="sr-Cyrl-RS"/>
        </w:rPr>
        <w:t xml:space="preserve">0 </w:t>
      </w:r>
      <w:r>
        <w:rPr>
          <w:rFonts w:ascii="Times New Roman"/>
          <w:color w:val="000000"/>
          <w:spacing w:val="1"/>
          <w:sz w:val="28"/>
          <w:lang w:val="sr-Cyrl-RS"/>
        </w:rPr>
        <w:t>поена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оцена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одличан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(5)</w:t>
      </w:r>
    </w:p>
    <w:p w:rsidR="00460A94" w:rsidRDefault="006F2CE2">
      <w:pPr>
        <w:framePr w:w="334" w:wrap="auto" w:hAnchor="text" w:x="1510" w:y="136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460A94" w:rsidRDefault="006F2CE2">
      <w:pPr>
        <w:framePr w:w="334" w:wrap="auto" w:hAnchor="text" w:x="1510" w:y="13612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460A94" w:rsidRDefault="006F2CE2">
      <w:pPr>
        <w:framePr w:w="334" w:wrap="auto" w:hAnchor="text" w:x="1510" w:y="13612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460A94" w:rsidRPr="00B2566B" w:rsidRDefault="006F2CE2">
      <w:pPr>
        <w:spacing w:before="0" w:after="0" w:line="0" w:lineRule="atLeast"/>
        <w:jc w:val="left"/>
        <w:rPr>
          <w:rFonts w:ascii="Arial"/>
          <w:color w:val="FF0000"/>
          <w:sz w:val="2"/>
          <w:lang w:val="sr-Cyrl-R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6" type="#_x0000_t75" style="position:absolute;margin-left:-1pt;margin-top:-1pt;width:3pt;height:3pt;z-index:-25165363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460A94" w:rsidRDefault="006F2C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60A94" w:rsidRDefault="006F2CE2">
      <w:pPr>
        <w:framePr w:w="2871" w:wrap="auto" w:hAnchor="text" w:x="1440" w:y="440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 w:hAnsi="Times New Roman" w:cs="Times New Roman"/>
          <w:b/>
          <w:color w:val="000000"/>
          <w:spacing w:val="-9"/>
          <w:sz w:val="32"/>
        </w:rPr>
        <w:t>Увод</w:t>
      </w:r>
      <w:r>
        <w:rPr>
          <w:rFonts w:ascii="Times New Roman"/>
          <w:b/>
          <w:color w:val="000000"/>
          <w:spacing w:val="7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у</w:t>
      </w:r>
      <w:r>
        <w:rPr>
          <w:rFonts w:ascii="Times New Roman"/>
          <w:b/>
          <w:color w:val="000000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32"/>
        </w:rPr>
        <w:t>статистику</w:t>
      </w:r>
    </w:p>
    <w:p w:rsidR="00460A94" w:rsidRDefault="006F2CE2">
      <w:pPr>
        <w:framePr w:w="1062" w:wrap="auto" w:hAnchor="text" w:x="1486" w:y="10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ОЦЕНА</w:t>
      </w:r>
    </w:p>
    <w:p w:rsidR="00460A94" w:rsidRDefault="006F2CE2">
      <w:pPr>
        <w:framePr w:w="7379" w:wrap="auto" w:hAnchor="text" w:x="3072" w:y="100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ОПШТИ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5"/>
        </w:rPr>
        <w:t>ИСХОДИ,</w:t>
      </w:r>
      <w:r>
        <w:rPr>
          <w:rFonts w:ascii="Times New Roman"/>
          <w:b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</w:rPr>
        <w:t>ОЧЕКИВАНИ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НИВОИ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ЗНАЊА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И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ПОСТИГНУЋА</w:t>
      </w:r>
    </w:p>
    <w:p w:rsidR="00460A94" w:rsidRDefault="006F2CE2">
      <w:pPr>
        <w:framePr w:w="996" w:wrap="auto" w:hAnchor="text" w:x="1440" w:y="12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Оцена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1</w:t>
      </w:r>
    </w:p>
    <w:p w:rsidR="00460A94" w:rsidRDefault="006F2CE2">
      <w:pPr>
        <w:framePr w:w="5920" w:wrap="auto" w:hAnchor="text" w:x="2628" w:y="1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Ученик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није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стању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да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дефинише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појам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„статистика“.</w:t>
      </w:r>
    </w:p>
    <w:p w:rsidR="00460A94" w:rsidRDefault="006F2CE2">
      <w:pPr>
        <w:framePr w:w="320" w:wrap="auto" w:hAnchor="text" w:x="2568" w:y="1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7658" w:wrap="auto" w:hAnchor="text" w:x="2708" w:y="1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препознаје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разлику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између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предмета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задатака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статистике.</w:t>
      </w:r>
    </w:p>
    <w:p w:rsidR="00460A94" w:rsidRDefault="006F2CE2">
      <w:pPr>
        <w:framePr w:w="7658" w:wrap="auto" w:hAnchor="text" w:x="2708" w:y="15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разликује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општу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од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посебне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статистике.</w:t>
      </w:r>
    </w:p>
    <w:p w:rsidR="00460A94" w:rsidRDefault="006F2CE2">
      <w:pPr>
        <w:framePr w:w="7658" w:wrap="auto" w:hAnchor="text" w:x="2708" w:y="15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препознаје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главне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примене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статистике.</w:t>
      </w:r>
    </w:p>
    <w:p w:rsidR="00460A94" w:rsidRDefault="006F2CE2">
      <w:pPr>
        <w:framePr w:w="7658" w:wrap="auto" w:hAnchor="text" w:x="2708" w:y="15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наводи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послове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статистичких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служби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земљи.</w:t>
      </w:r>
    </w:p>
    <w:p w:rsidR="00460A94" w:rsidRDefault="006F2CE2">
      <w:pPr>
        <w:framePr w:w="7658" w:wrap="auto" w:hAnchor="text" w:x="2708" w:y="15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</w:rPr>
        <w:t>ко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су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носиоци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истраживања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статистичких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служби.</w:t>
      </w:r>
    </w:p>
    <w:p w:rsidR="00460A94" w:rsidRDefault="006F2CE2">
      <w:pPr>
        <w:framePr w:w="7658" w:wrap="auto" w:hAnchor="text" w:x="2708" w:y="15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може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објасни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послове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задатке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Републичког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завода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статистику.</w:t>
      </w:r>
    </w:p>
    <w:p w:rsidR="00460A94" w:rsidRDefault="006F2CE2">
      <w:pPr>
        <w:framePr w:w="7658" w:wrap="auto" w:hAnchor="text" w:x="2708" w:y="15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разуме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етапе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фазе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статистичког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истраживања.</w:t>
      </w:r>
    </w:p>
    <w:p w:rsidR="00460A94" w:rsidRDefault="006F2CE2">
      <w:pPr>
        <w:framePr w:w="320" w:wrap="auto" w:hAnchor="text" w:x="2568" w:y="18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18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18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18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18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18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996" w:wrap="auto" w:hAnchor="text" w:x="1440" w:y="34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Оцена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2</w:t>
      </w:r>
    </w:p>
    <w:p w:rsidR="00460A94" w:rsidRDefault="006F2CE2">
      <w:pPr>
        <w:framePr w:w="7769" w:wrap="auto" w:hAnchor="text" w:x="2568" w:y="3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Ученик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основну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дефиницију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појма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„статистика“,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није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прецизна.</w:t>
      </w:r>
    </w:p>
    <w:p w:rsidR="00460A94" w:rsidRDefault="006F2CE2">
      <w:pPr>
        <w:framePr w:w="320" w:wrap="auto" w:hAnchor="text" w:x="2568" w:y="37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37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37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37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37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375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8016" w:wrap="auto" w:hAnchor="text" w:x="2708" w:y="37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Препознаје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неке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разлике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између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предмета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задатака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статистике,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све.</w:t>
      </w:r>
    </w:p>
    <w:p w:rsidR="00460A94" w:rsidRDefault="006F2CE2">
      <w:pPr>
        <w:framePr w:w="8016" w:wrap="auto" w:hAnchor="text" w:x="2708" w:y="37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Разликује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општу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од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посебне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статистике,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грешкама.</w:t>
      </w:r>
    </w:p>
    <w:p w:rsidR="00460A94" w:rsidRDefault="006F2CE2">
      <w:pPr>
        <w:framePr w:w="8016" w:wrap="auto" w:hAnchor="text" w:x="2708" w:y="37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Препознаје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једну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главне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примене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статистике.</w:t>
      </w:r>
    </w:p>
    <w:p w:rsidR="00460A94" w:rsidRDefault="006F2CE2">
      <w:pPr>
        <w:framePr w:w="8016" w:wrap="auto" w:hAnchor="text" w:x="2708" w:y="37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Наводи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неке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послове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статистичких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недовољно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детаљно.</w:t>
      </w:r>
    </w:p>
    <w:p w:rsidR="00460A94" w:rsidRDefault="006F2CE2">
      <w:pPr>
        <w:framePr w:w="8016" w:wrap="auto" w:hAnchor="text" w:x="2708" w:y="37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Спомиње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носиоце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истраживања,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без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конкретних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информација.</w:t>
      </w:r>
    </w:p>
    <w:p w:rsidR="00460A94" w:rsidRDefault="006F2CE2">
      <w:pPr>
        <w:framePr w:w="8016" w:wrap="auto" w:hAnchor="text" w:x="2708" w:y="375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Даје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делимично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објашњење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послова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задатака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Републичког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завода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</w:p>
    <w:p w:rsidR="00460A94" w:rsidRDefault="006F2CE2">
      <w:pPr>
        <w:framePr w:w="6711" w:wrap="auto" w:hAnchor="text" w:x="2568" w:y="5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статистику.</w:t>
      </w:r>
    </w:p>
    <w:p w:rsidR="00460A94" w:rsidRDefault="006F2CE2">
      <w:pPr>
        <w:framePr w:w="6711" w:wrap="auto" w:hAnchor="text" w:x="2568" w:y="5415"/>
        <w:widowControl w:val="0"/>
        <w:autoSpaceDE w:val="0"/>
        <w:autoSpaceDN w:val="0"/>
        <w:spacing w:before="10" w:after="0" w:line="266" w:lineRule="exact"/>
        <w:ind w:left="13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Разуме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само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етапе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фазе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статистичког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истраживања.</w:t>
      </w:r>
    </w:p>
    <w:p w:rsidR="00460A94" w:rsidRDefault="006F2CE2">
      <w:pPr>
        <w:framePr w:w="6711" w:wrap="auto" w:hAnchor="text" w:x="2568" w:y="5415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Ученик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јасно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дефинише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појам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„статистика“.</w:t>
      </w:r>
    </w:p>
    <w:p w:rsidR="00460A94" w:rsidRDefault="006F2CE2">
      <w:pPr>
        <w:framePr w:w="320" w:wrap="auto" w:hAnchor="text" w:x="2568" w:y="5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996" w:wrap="auto" w:hAnchor="text" w:x="1440" w:y="59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Оцена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3</w:t>
      </w:r>
    </w:p>
    <w:p w:rsidR="00460A94" w:rsidRDefault="006F2CE2">
      <w:pPr>
        <w:framePr w:w="320" w:wrap="auto" w:hAnchor="text" w:x="2568" w:y="6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6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625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6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6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6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8110" w:wrap="auto" w:hAnchor="text" w:x="2708" w:y="6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Разликује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предмете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задатке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статистике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неколико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грешака.</w:t>
      </w:r>
    </w:p>
    <w:p w:rsidR="00460A94" w:rsidRDefault="006F2CE2">
      <w:pPr>
        <w:framePr w:w="8110" w:wrap="auto" w:hAnchor="text" w:x="2708" w:y="6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Разликује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општу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посебне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статистике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примере.</w:t>
      </w:r>
    </w:p>
    <w:p w:rsidR="00460A94" w:rsidRDefault="006F2CE2">
      <w:pPr>
        <w:framePr w:w="8110" w:wrap="auto" w:hAnchor="text" w:x="2708" w:y="625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Препознаје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главне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примене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статистике.</w:t>
      </w:r>
    </w:p>
    <w:p w:rsidR="00460A94" w:rsidRDefault="006F2CE2">
      <w:pPr>
        <w:framePr w:w="8110" w:wrap="auto" w:hAnchor="text" w:x="2708" w:y="6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Наводи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послове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статистичких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служби.</w:t>
      </w:r>
    </w:p>
    <w:p w:rsidR="00460A94" w:rsidRDefault="006F2CE2">
      <w:pPr>
        <w:framePr w:w="8110" w:wrap="auto" w:hAnchor="text" w:x="2708" w:y="6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Познаје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носиоце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истраживања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може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их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именовати.</w:t>
      </w:r>
    </w:p>
    <w:p w:rsidR="00460A94" w:rsidRDefault="006F2CE2">
      <w:pPr>
        <w:framePr w:w="8110" w:wrap="auto" w:hAnchor="text" w:x="2708" w:y="6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Објашњава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послове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задатке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Републичког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завода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статистику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неколико</w:t>
      </w:r>
    </w:p>
    <w:p w:rsidR="00460A94" w:rsidRDefault="006F2CE2">
      <w:pPr>
        <w:framePr w:w="7444" w:wrap="auto" w:hAnchor="text" w:x="2568" w:y="7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детаља.</w:t>
      </w:r>
    </w:p>
    <w:p w:rsidR="00460A94" w:rsidRDefault="006F2CE2">
      <w:pPr>
        <w:framePr w:w="7444" w:wrap="auto" w:hAnchor="text" w:x="2568" w:y="7909"/>
        <w:widowControl w:val="0"/>
        <w:autoSpaceDE w:val="0"/>
        <w:autoSpaceDN w:val="0"/>
        <w:spacing w:before="10" w:after="0" w:line="266" w:lineRule="exact"/>
        <w:ind w:left="13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Разуме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етапе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фазе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статистичког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истраживања,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потпуности</w:t>
      </w:r>
    </w:p>
    <w:p w:rsidR="00460A94" w:rsidRDefault="006F2CE2">
      <w:pPr>
        <w:framePr w:w="7444" w:wrap="auto" w:hAnchor="text" w:x="2568" w:y="7909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Ученик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прецизно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дефинише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појам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„статистика“.</w:t>
      </w:r>
    </w:p>
    <w:p w:rsidR="00460A94" w:rsidRDefault="006F2CE2">
      <w:pPr>
        <w:framePr w:w="320" w:wrap="auto" w:hAnchor="text" w:x="2568" w:y="81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996" w:wrap="auto" w:hAnchor="text" w:x="1440" w:y="84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Оцена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4</w:t>
      </w:r>
    </w:p>
    <w:p w:rsidR="00460A94" w:rsidRDefault="006F2CE2">
      <w:pPr>
        <w:framePr w:w="320" w:wrap="auto" w:hAnchor="text" w:x="2568" w:y="8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87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87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87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87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87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87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8166" w:wrap="auto" w:hAnchor="text" w:x="2708" w:y="8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Јасно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разликује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предмете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задатке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статистике.</w:t>
      </w:r>
    </w:p>
    <w:p w:rsidR="00460A94" w:rsidRDefault="006F2CE2">
      <w:pPr>
        <w:framePr w:w="8166" w:wrap="auto" w:hAnchor="text" w:x="2708" w:y="87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Разликује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општу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од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посебне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статистике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конкретним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примерима.</w:t>
      </w:r>
    </w:p>
    <w:p w:rsidR="00460A94" w:rsidRDefault="006F2CE2">
      <w:pPr>
        <w:framePr w:w="8166" w:wrap="auto" w:hAnchor="text" w:x="2708" w:y="87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Препознаје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четири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главне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примене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статистике.</w:t>
      </w:r>
    </w:p>
    <w:p w:rsidR="00460A94" w:rsidRDefault="006F2CE2">
      <w:pPr>
        <w:framePr w:w="8166" w:wrap="auto" w:hAnchor="text" w:x="2708" w:y="87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Детаљно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наводи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послове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статистичких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служби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земљи.</w:t>
      </w:r>
    </w:p>
    <w:p w:rsidR="00460A94" w:rsidRDefault="006F2CE2">
      <w:pPr>
        <w:framePr w:w="8166" w:wrap="auto" w:hAnchor="text" w:x="2708" w:y="87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Упознаје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се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носиоцима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истраживања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може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објаснити.</w:t>
      </w:r>
    </w:p>
    <w:p w:rsidR="00460A94" w:rsidRDefault="006F2CE2">
      <w:pPr>
        <w:framePr w:w="8166" w:wrap="auto" w:hAnchor="text" w:x="2708" w:y="87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Објашњава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послове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задатке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Републичког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завода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статистику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детаљима.</w:t>
      </w:r>
    </w:p>
    <w:p w:rsidR="00460A94" w:rsidRDefault="006F2CE2">
      <w:pPr>
        <w:framePr w:w="8166" w:wrap="auto" w:hAnchor="text" w:x="2708" w:y="87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Разуме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објашњава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етапе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фазе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статистичког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истраживања.</w:t>
      </w:r>
    </w:p>
    <w:p w:rsidR="00460A94" w:rsidRDefault="006F2CE2">
      <w:pPr>
        <w:framePr w:w="996" w:wrap="auto" w:hAnchor="text" w:x="1440" w:y="106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Оцена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5</w:t>
      </w:r>
    </w:p>
    <w:p w:rsidR="00460A94" w:rsidRDefault="006F2CE2">
      <w:pPr>
        <w:framePr w:w="8359" w:wrap="auto" w:hAnchor="text" w:x="2568" w:y="10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Ученик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свеобухватну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дефиницију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појма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„статистика“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може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дискутовати</w:t>
      </w:r>
    </w:p>
    <w:p w:rsidR="00460A94" w:rsidRDefault="006F2CE2">
      <w:pPr>
        <w:framePr w:w="2228" w:wrap="auto" w:hAnchor="text" w:x="2568" w:y="10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њеним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значајима.</w:t>
      </w:r>
    </w:p>
    <w:p w:rsidR="00460A94" w:rsidRDefault="006F2CE2">
      <w:pPr>
        <w:framePr w:w="320" w:wrap="auto" w:hAnchor="text" w:x="2568" w:y="11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8178" w:wrap="auto" w:hAnchor="text" w:x="2568" w:y="11243"/>
        <w:widowControl w:val="0"/>
        <w:autoSpaceDE w:val="0"/>
        <w:autoSpaceDN w:val="0"/>
        <w:spacing w:before="0" w:after="0" w:line="266" w:lineRule="exact"/>
        <w:ind w:left="13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Изврсно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разликује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предмете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задатке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статистике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додатним</w:t>
      </w:r>
    </w:p>
    <w:p w:rsidR="00460A94" w:rsidRDefault="006F2CE2">
      <w:pPr>
        <w:framePr w:w="8178" w:wrap="auto" w:hAnchor="text" w:x="2568" w:y="112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информацијама.</w:t>
      </w:r>
    </w:p>
    <w:p w:rsidR="00460A94" w:rsidRDefault="006F2CE2">
      <w:pPr>
        <w:framePr w:w="8178" w:wrap="auto" w:hAnchor="text" w:x="2568" w:y="11243"/>
        <w:widowControl w:val="0"/>
        <w:autoSpaceDE w:val="0"/>
        <w:autoSpaceDN w:val="0"/>
        <w:spacing w:before="10" w:after="0" w:line="266" w:lineRule="exact"/>
        <w:ind w:left="13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Разликује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општу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од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посебне(примењене)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статистике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стварног</w:t>
      </w:r>
    </w:p>
    <w:p w:rsidR="00460A94" w:rsidRDefault="006F2CE2">
      <w:pPr>
        <w:framePr w:w="8178" w:wrap="auto" w:hAnchor="text" w:x="2568" w:y="1124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живота.</w:t>
      </w:r>
    </w:p>
    <w:p w:rsidR="00460A94" w:rsidRDefault="006F2CE2">
      <w:pPr>
        <w:framePr w:w="8178" w:wrap="auto" w:hAnchor="text" w:x="2568" w:y="11243"/>
        <w:widowControl w:val="0"/>
        <w:autoSpaceDE w:val="0"/>
        <w:autoSpaceDN w:val="0"/>
        <w:spacing w:before="10" w:after="0" w:line="266" w:lineRule="exact"/>
        <w:ind w:left="13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Препознаје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објашњава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четири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главне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примењене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статистике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са</w:t>
      </w:r>
    </w:p>
    <w:p w:rsidR="00460A94" w:rsidRDefault="006F2CE2">
      <w:pPr>
        <w:framePr w:w="8178" w:wrap="auto" w:hAnchor="text" w:x="2568" w:y="112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актуелним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примерима.</w:t>
      </w:r>
    </w:p>
    <w:p w:rsidR="00460A94" w:rsidRDefault="006F2CE2">
      <w:pPr>
        <w:framePr w:w="8178" w:wrap="auto" w:hAnchor="text" w:x="2568" w:y="11243"/>
        <w:widowControl w:val="0"/>
        <w:autoSpaceDE w:val="0"/>
        <w:autoSpaceDN w:val="0"/>
        <w:spacing w:before="10" w:after="0" w:line="266" w:lineRule="exact"/>
        <w:ind w:left="13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Детаљно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наводи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послове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статистичких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служби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земљи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анализира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њихов</w:t>
      </w:r>
    </w:p>
    <w:p w:rsidR="00460A94" w:rsidRDefault="006F2CE2">
      <w:pPr>
        <w:framePr w:w="8178" w:wrap="auto" w:hAnchor="text" w:x="2568" w:y="112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значај.</w:t>
      </w:r>
    </w:p>
    <w:p w:rsidR="00460A94" w:rsidRDefault="006F2CE2">
      <w:pPr>
        <w:framePr w:w="320" w:wrap="auto" w:hAnchor="text" w:x="2568" w:y="11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12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12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13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134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8227" w:wrap="auto" w:hAnchor="text" w:x="2708" w:y="13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Упознаје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се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носиоцима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истраживања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може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анализирати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њихов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допринос.</w:t>
      </w:r>
    </w:p>
    <w:p w:rsidR="00460A94" w:rsidRDefault="006F2CE2">
      <w:pPr>
        <w:framePr w:w="8227" w:wrap="auto" w:hAnchor="text" w:x="2708" w:y="134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Објашњава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послове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задатке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Републичког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завода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статистику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дубинским</w:t>
      </w:r>
    </w:p>
    <w:p w:rsidR="00460A94" w:rsidRDefault="006F2CE2">
      <w:pPr>
        <w:framePr w:w="7597" w:wrap="auto" w:hAnchor="text" w:x="2568" w:y="14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разумевањем.</w:t>
      </w:r>
    </w:p>
    <w:p w:rsidR="00460A94" w:rsidRDefault="006F2CE2">
      <w:pPr>
        <w:framePr w:w="7597" w:wrap="auto" w:hAnchor="text" w:x="2568" w:y="14003"/>
        <w:widowControl w:val="0"/>
        <w:autoSpaceDE w:val="0"/>
        <w:autoSpaceDN w:val="0"/>
        <w:spacing w:before="10" w:after="0" w:line="266" w:lineRule="exact"/>
        <w:ind w:left="13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Разуме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јасно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објашњава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етапе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фазе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статистичког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истраживања,</w:t>
      </w:r>
    </w:p>
    <w:p w:rsidR="00460A94" w:rsidRDefault="006F2CE2">
      <w:pPr>
        <w:framePr w:w="7597" w:wrap="auto" w:hAnchor="text" w:x="2568" w:y="140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доводећи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конкретних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резултата</w:t>
      </w:r>
    </w:p>
    <w:p w:rsidR="00460A94" w:rsidRDefault="006F2CE2">
      <w:pPr>
        <w:framePr w:w="320" w:wrap="auto" w:hAnchor="text" w:x="2568" w:y="14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35" type="#_x0000_t75" style="position:absolute;margin-left:65.4pt;margin-top:48.2pt;width:477.15pt;height:694.4pt;z-index:-251654656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460A94" w:rsidRDefault="006F2C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460A94" w:rsidRDefault="006F2CE2">
      <w:pPr>
        <w:framePr w:w="8192" w:wrap="auto" w:hAnchor="text" w:x="1440" w:y="9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pacing w:val="-1"/>
          <w:sz w:val="28"/>
        </w:rPr>
        <w:t>Статистичко</w:t>
      </w:r>
      <w:r>
        <w:rPr>
          <w:rFonts w:asci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посматрање,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груписање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и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приказивање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8"/>
        </w:rPr>
        <w:t>података</w:t>
      </w:r>
    </w:p>
    <w:p w:rsidR="00460A94" w:rsidRDefault="006F2CE2">
      <w:pPr>
        <w:framePr w:w="1062" w:wrap="auto" w:hAnchor="text" w:x="1440" w:y="14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ОЦЕНА</w:t>
      </w:r>
    </w:p>
    <w:p w:rsidR="00460A94" w:rsidRDefault="006F2CE2">
      <w:pPr>
        <w:framePr w:w="7379" w:wrap="auto" w:hAnchor="text" w:x="3072" w:y="14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ОПШТИ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5"/>
        </w:rPr>
        <w:t>ИСХОДИ,</w:t>
      </w:r>
      <w:r>
        <w:rPr>
          <w:rFonts w:ascii="Times New Roman"/>
          <w:b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</w:rPr>
        <w:t>ОЧЕКИВАНИ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НИВОИ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ЗНАЊА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И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ПОСТИГНУЋА</w:t>
      </w:r>
    </w:p>
    <w:p w:rsidR="00460A94" w:rsidRDefault="006F2CE2">
      <w:pPr>
        <w:framePr w:w="1063" w:wrap="auto" w:hAnchor="text" w:x="1440" w:y="1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Оцена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</w:p>
    <w:p w:rsidR="00460A94" w:rsidRDefault="006F2CE2">
      <w:pPr>
        <w:framePr w:w="8309" w:wrap="auto" w:hAnchor="text" w:x="2628" w:y="1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Ученик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може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препозна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појмове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везане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прикупљање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обраду</w:t>
      </w:r>
    </w:p>
    <w:p w:rsidR="00460A94" w:rsidRDefault="006F2CE2">
      <w:pPr>
        <w:framePr w:w="1212" w:wrap="auto" w:hAnchor="text" w:x="2568" w:y="2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података.</w:t>
      </w:r>
    </w:p>
    <w:p w:rsidR="00460A94" w:rsidRDefault="006F2CE2">
      <w:pPr>
        <w:framePr w:w="320" w:wrap="auto" w:hAnchor="text" w:x="2568" w:y="2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9467" w:wrap="auto" w:hAnchor="text" w:x="1440" w:y="2455"/>
        <w:widowControl w:val="0"/>
        <w:autoSpaceDE w:val="0"/>
        <w:autoSpaceDN w:val="0"/>
        <w:spacing w:before="0" w:after="0" w:line="266" w:lineRule="exact"/>
        <w:ind w:left="126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Нема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способност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дефинише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циљеве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истраживања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раздвоји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основне</w:t>
      </w:r>
    </w:p>
    <w:p w:rsidR="00460A94" w:rsidRDefault="006F2CE2">
      <w:pPr>
        <w:framePr w:w="9467" w:wrap="auto" w:hAnchor="text" w:x="1440" w:y="2455"/>
        <w:widowControl w:val="0"/>
        <w:autoSpaceDE w:val="0"/>
        <w:autoSpaceDN w:val="0"/>
        <w:spacing w:before="10" w:after="0" w:line="266" w:lineRule="exact"/>
        <w:ind w:left="112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методе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посматрања.</w:t>
      </w:r>
    </w:p>
    <w:p w:rsidR="00460A94" w:rsidRDefault="006F2CE2">
      <w:pPr>
        <w:framePr w:w="9467" w:wrap="auto" w:hAnchor="text" w:x="1440" w:y="2455"/>
        <w:widowControl w:val="0"/>
        <w:autoSpaceDE w:val="0"/>
        <w:autoSpaceDN w:val="0"/>
        <w:spacing w:before="10" w:after="0" w:line="266" w:lineRule="exact"/>
        <w:ind w:left="126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може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прикупи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податке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један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начин.</w:t>
      </w:r>
    </w:p>
    <w:p w:rsidR="00460A94" w:rsidRDefault="006F2CE2">
      <w:pPr>
        <w:framePr w:w="9467" w:wrap="auto" w:hAnchor="text" w:x="1440" w:y="245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Оцена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Ученик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препознаје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појмове,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разуме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потпуности.</w:t>
      </w:r>
    </w:p>
    <w:p w:rsidR="00460A94" w:rsidRDefault="006F2CE2">
      <w:pPr>
        <w:framePr w:w="9467" w:wrap="auto" w:hAnchor="text" w:x="1440" w:y="2455"/>
        <w:widowControl w:val="0"/>
        <w:autoSpaceDE w:val="0"/>
        <w:autoSpaceDN w:val="0"/>
        <w:spacing w:before="10" w:after="0" w:line="266" w:lineRule="exact"/>
        <w:ind w:left="126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Покушава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дефинише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циљеве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истраживања,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ради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значајним</w:t>
      </w:r>
    </w:p>
    <w:p w:rsidR="00460A94" w:rsidRDefault="006F2CE2">
      <w:pPr>
        <w:framePr w:w="9467" w:wrap="auto" w:hAnchor="text" w:x="1440" w:y="2455"/>
        <w:widowControl w:val="0"/>
        <w:autoSpaceDE w:val="0"/>
        <w:autoSpaceDN w:val="0"/>
        <w:spacing w:before="10" w:after="0" w:line="266" w:lineRule="exact"/>
        <w:ind w:left="112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грешкама.</w:t>
      </w:r>
    </w:p>
    <w:p w:rsidR="00460A94" w:rsidRDefault="006F2CE2">
      <w:pPr>
        <w:framePr w:w="9467" w:wrap="auto" w:hAnchor="text" w:x="1440" w:y="2455"/>
        <w:widowControl w:val="0"/>
        <w:autoSpaceDE w:val="0"/>
        <w:autoSpaceDN w:val="0"/>
        <w:spacing w:before="10" w:after="0" w:line="266" w:lineRule="exact"/>
        <w:ind w:left="126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Разликује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методе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посматрања,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може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практичном</w:t>
      </w:r>
    </w:p>
    <w:p w:rsidR="00460A94" w:rsidRDefault="006F2CE2">
      <w:pPr>
        <w:framePr w:w="9467" w:wrap="auto" w:hAnchor="text" w:x="1440" w:y="2455"/>
        <w:widowControl w:val="0"/>
        <w:autoSpaceDE w:val="0"/>
        <w:autoSpaceDN w:val="0"/>
        <w:spacing w:before="10" w:after="0" w:line="266" w:lineRule="exact"/>
        <w:ind w:left="112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раду.</w:t>
      </w:r>
    </w:p>
    <w:p w:rsidR="00460A94" w:rsidRDefault="006F2CE2">
      <w:pPr>
        <w:framePr w:w="320" w:wrap="auto" w:hAnchor="text" w:x="2568" w:y="3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3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4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4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6200" w:wrap="auto" w:hAnchor="text" w:x="2708" w:y="4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Прикупља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податке,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процес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неуредан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неадекватан.</w:t>
      </w:r>
    </w:p>
    <w:p w:rsidR="00460A94" w:rsidRDefault="006F2CE2">
      <w:pPr>
        <w:framePr w:w="8259" w:wrap="auto" w:hAnchor="text" w:x="1440" w:y="4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Оцена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Ученик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разуме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концепте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прикупљања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обраде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података.</w:t>
      </w:r>
    </w:p>
    <w:p w:rsidR="00460A94" w:rsidRDefault="006F2CE2">
      <w:pPr>
        <w:framePr w:w="320" w:wrap="auto" w:hAnchor="text" w:x="2568" w:y="5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8094" w:wrap="auto" w:hAnchor="text" w:x="2568" w:y="5235"/>
        <w:widowControl w:val="0"/>
        <w:autoSpaceDE w:val="0"/>
        <w:autoSpaceDN w:val="0"/>
        <w:spacing w:before="0" w:after="0" w:line="266" w:lineRule="exact"/>
        <w:ind w:left="13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Дефинише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циљеве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истраживања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може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да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раздвоји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методе</w:t>
      </w:r>
    </w:p>
    <w:p w:rsidR="00460A94" w:rsidRDefault="006F2CE2">
      <w:pPr>
        <w:framePr w:w="8094" w:wrap="auto" w:hAnchor="text" w:x="2568" w:y="52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посматрања.</w:t>
      </w:r>
    </w:p>
    <w:p w:rsidR="00460A94" w:rsidRDefault="006F2CE2">
      <w:pPr>
        <w:framePr w:w="8094" w:wrap="auto" w:hAnchor="text" w:x="2568" w:y="5235"/>
        <w:widowControl w:val="0"/>
        <w:autoSpaceDE w:val="0"/>
        <w:autoSpaceDN w:val="0"/>
        <w:spacing w:before="10" w:after="0" w:line="266" w:lineRule="exact"/>
        <w:ind w:left="13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Може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прикупи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податке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користећи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упитник,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контрола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података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није</w:t>
      </w:r>
    </w:p>
    <w:p w:rsidR="00460A94" w:rsidRDefault="006F2CE2">
      <w:pPr>
        <w:framePr w:w="8094" w:wrap="auto" w:hAnchor="text" w:x="2568" w:y="52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доследна.</w:t>
      </w:r>
    </w:p>
    <w:p w:rsidR="00460A94" w:rsidRDefault="006F2CE2">
      <w:pPr>
        <w:framePr w:w="8094" w:wrap="auto" w:hAnchor="text" w:x="2568" w:y="5235"/>
        <w:widowControl w:val="0"/>
        <w:autoSpaceDE w:val="0"/>
        <w:autoSpaceDN w:val="0"/>
        <w:spacing w:before="10" w:after="0" w:line="266" w:lineRule="exact"/>
        <w:ind w:left="13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Разликује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примарне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секундарне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изворе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података,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још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увек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мучи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</w:t>
      </w:r>
    </w:p>
    <w:p w:rsidR="00460A94" w:rsidRDefault="006F2CE2">
      <w:pPr>
        <w:framePr w:w="320" w:wrap="auto" w:hAnchor="text" w:x="2568" w:y="5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6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2675" w:wrap="auto" w:hAnchor="text" w:x="2568" w:y="6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класификацијом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серија.</w:t>
      </w:r>
    </w:p>
    <w:p w:rsidR="00460A94" w:rsidRDefault="006F2CE2">
      <w:pPr>
        <w:framePr w:w="8815" w:wrap="auto" w:hAnchor="text" w:x="1440" w:y="69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Оцена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Ученик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показује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добру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способност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прикупљању,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сређивању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обради</w:t>
      </w:r>
    </w:p>
    <w:p w:rsidR="00460A94" w:rsidRDefault="006F2CE2">
      <w:pPr>
        <w:framePr w:w="1212" w:wrap="auto" w:hAnchor="text" w:x="2568" w:y="71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података.</w:t>
      </w:r>
    </w:p>
    <w:p w:rsidR="00460A94" w:rsidRDefault="006F2CE2">
      <w:pPr>
        <w:framePr w:w="320" w:wrap="auto" w:hAnchor="text" w:x="2568" w:y="7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7968" w:wrap="auto" w:hAnchor="text" w:x="2708" w:y="7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Ефикасно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дефинише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циљеве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истраживања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може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формира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статистички</w:t>
      </w:r>
    </w:p>
    <w:p w:rsidR="00460A94" w:rsidRDefault="006F2CE2">
      <w:pPr>
        <w:framePr w:w="772" w:wrap="auto" w:hAnchor="text" w:x="2568" w:y="77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скуп.</w:t>
      </w:r>
    </w:p>
    <w:p w:rsidR="00460A94" w:rsidRDefault="006F2CE2">
      <w:pPr>
        <w:framePr w:w="320" w:wrap="auto" w:hAnchor="text" w:x="2568" w:y="80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8123" w:wrap="auto" w:hAnchor="text" w:x="2708" w:y="80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Разликује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обухват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једница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посматрања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може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различите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методе</w:t>
      </w:r>
    </w:p>
    <w:p w:rsidR="00460A94" w:rsidRDefault="006F2CE2">
      <w:pPr>
        <w:framePr w:w="2575" w:wrap="auto" w:hAnchor="text" w:x="2568" w:y="8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прикупљања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података.</w:t>
      </w:r>
    </w:p>
    <w:p w:rsidR="00460A94" w:rsidRDefault="006F2CE2">
      <w:pPr>
        <w:framePr w:w="320" w:wrap="auto" w:hAnchor="text" w:x="2568" w:y="8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7471" w:wrap="auto" w:hAnchor="text" w:x="2708" w:y="8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Класификује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формира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нумеричке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серије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може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изради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обрадне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</w:p>
    <w:p w:rsidR="00460A94" w:rsidRDefault="006F2CE2">
      <w:pPr>
        <w:framePr w:w="8543" w:wrap="auto" w:hAnchor="text" w:x="1440" w:y="8833"/>
        <w:widowControl w:val="0"/>
        <w:autoSpaceDE w:val="0"/>
        <w:autoSpaceDN w:val="0"/>
        <w:spacing w:before="0" w:after="0" w:line="266" w:lineRule="exact"/>
        <w:ind w:left="112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аналитичке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табеле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помоћ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софтвера.</w:t>
      </w:r>
    </w:p>
    <w:p w:rsidR="00460A94" w:rsidRDefault="006F2CE2">
      <w:pPr>
        <w:framePr w:w="8543" w:wrap="auto" w:hAnchor="text" w:x="1440" w:y="8833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Оцена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Ученик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дубоко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разуме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аспекте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прикупљања,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сређивања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обраде</w:t>
      </w:r>
    </w:p>
    <w:p w:rsidR="00460A94" w:rsidRDefault="006F2CE2">
      <w:pPr>
        <w:framePr w:w="8543" w:wrap="auto" w:hAnchor="text" w:x="1440" w:y="8833"/>
        <w:widowControl w:val="0"/>
        <w:autoSpaceDE w:val="0"/>
        <w:autoSpaceDN w:val="0"/>
        <w:spacing w:before="10" w:after="0" w:line="266" w:lineRule="exact"/>
        <w:ind w:left="112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података.</w:t>
      </w:r>
    </w:p>
    <w:p w:rsidR="00460A94" w:rsidRDefault="006F2CE2">
      <w:pPr>
        <w:framePr w:w="320" w:wrap="auto" w:hAnchor="text" w:x="2568" w:y="9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8266" w:wrap="auto" w:hAnchor="text" w:x="2568" w:y="9673"/>
        <w:widowControl w:val="0"/>
        <w:autoSpaceDE w:val="0"/>
        <w:autoSpaceDN w:val="0"/>
        <w:spacing w:before="0" w:after="0" w:line="266" w:lineRule="exact"/>
        <w:ind w:left="13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Самостално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дефинише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циљеве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истраживања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може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формира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комплексне</w:t>
      </w:r>
    </w:p>
    <w:p w:rsidR="00460A94" w:rsidRDefault="006F2CE2">
      <w:pPr>
        <w:framePr w:w="8266" w:wrap="auto" w:hAnchor="text" w:x="2568" w:y="96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статистичке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скупове.</w:t>
      </w:r>
    </w:p>
    <w:p w:rsidR="00460A94" w:rsidRDefault="006F2CE2">
      <w:pPr>
        <w:framePr w:w="8266" w:wrap="auto" w:hAnchor="text" w:x="2568" w:y="9673"/>
        <w:widowControl w:val="0"/>
        <w:autoSpaceDE w:val="0"/>
        <w:autoSpaceDN w:val="0"/>
        <w:spacing w:before="10" w:after="0" w:line="266" w:lineRule="exact"/>
        <w:ind w:left="13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Ефикасно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разликује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методе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посматрања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успешно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примењује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различите</w:t>
      </w:r>
    </w:p>
    <w:p w:rsidR="00460A94" w:rsidRDefault="006F2CE2">
      <w:pPr>
        <w:framePr w:w="8266" w:wrap="auto" w:hAnchor="text" w:x="2568" w:y="967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технике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прикупљања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података.</w:t>
      </w:r>
    </w:p>
    <w:p w:rsidR="00460A94" w:rsidRDefault="006F2CE2">
      <w:pPr>
        <w:framePr w:w="8266" w:wrap="auto" w:hAnchor="text" w:x="2568" w:y="9673"/>
        <w:widowControl w:val="0"/>
        <w:autoSpaceDE w:val="0"/>
        <w:autoSpaceDN w:val="0"/>
        <w:spacing w:before="10" w:after="0" w:line="266" w:lineRule="exact"/>
        <w:ind w:left="13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Формира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анализира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нумеричке,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атирбутивне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временске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серије,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</w:p>
    <w:p w:rsidR="00460A94" w:rsidRDefault="006F2CE2">
      <w:pPr>
        <w:framePr w:w="8266" w:wrap="auto" w:hAnchor="text" w:x="2568" w:y="96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комплексне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таблице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дијаграме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користећи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напредне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софтверске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алате.</w:t>
      </w:r>
    </w:p>
    <w:p w:rsidR="00460A94" w:rsidRDefault="006F2CE2">
      <w:pPr>
        <w:framePr w:w="320" w:wrap="auto" w:hAnchor="text" w:x="2568" w:y="10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10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34" type="#_x0000_t75" style="position:absolute;margin-left:65.4pt;margin-top:71pt;width:477.15pt;height:496.45pt;z-index:-251655680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460A94" w:rsidRDefault="006F2C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460A94" w:rsidRDefault="006F2CE2">
      <w:pPr>
        <w:framePr w:w="4036" w:wrap="auto" w:hAnchor="text" w:x="1440" w:y="997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 w:hAnsi="Times New Roman" w:cs="Times New Roman"/>
          <w:b/>
          <w:color w:val="000000"/>
          <w:spacing w:val="1"/>
          <w:sz w:val="32"/>
        </w:rPr>
        <w:t>Дескриптивна</w:t>
      </w:r>
      <w:r>
        <w:rPr>
          <w:rFonts w:ascii="Times New Roman"/>
          <w:b/>
          <w:color w:val="000000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32"/>
        </w:rPr>
        <w:t>статистика</w:t>
      </w:r>
    </w:p>
    <w:p w:rsidR="00460A94" w:rsidRDefault="006F2CE2">
      <w:pPr>
        <w:framePr w:w="1062" w:wrap="auto" w:hAnchor="text" w:x="1486" w:y="15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ОЦЕНА</w:t>
      </w:r>
    </w:p>
    <w:p w:rsidR="00460A94" w:rsidRDefault="006F2CE2">
      <w:pPr>
        <w:framePr w:w="7379" w:wrap="auto" w:hAnchor="text" w:x="3072" w:y="156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ОПШТИ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5"/>
        </w:rPr>
        <w:t>ИСХОДИ,</w:t>
      </w:r>
      <w:r>
        <w:rPr>
          <w:rFonts w:ascii="Times New Roman"/>
          <w:b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</w:rPr>
        <w:t>ОЧЕКИВАНИ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НИВОИ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ЗНАЊА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И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ПОСТИГНУЋА</w:t>
      </w:r>
    </w:p>
    <w:p w:rsidR="00460A94" w:rsidRDefault="006F2CE2">
      <w:pPr>
        <w:framePr w:w="996" w:wrap="auto" w:hAnchor="text" w:x="1440" w:y="20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Оцена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1</w:t>
      </w:r>
    </w:p>
    <w:p w:rsidR="00460A94" w:rsidRDefault="006F2CE2">
      <w:pPr>
        <w:framePr w:w="7881" w:wrap="auto" w:hAnchor="text" w:x="2628" w:y="2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Ученик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препознаје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појмове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вези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прикупљањем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обрадом</w:t>
      </w:r>
    </w:p>
    <w:p w:rsidR="00460A94" w:rsidRDefault="006F2CE2">
      <w:pPr>
        <w:framePr w:w="1212" w:wrap="auto" w:hAnchor="text" w:x="2568" w:y="2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података.</w:t>
      </w:r>
    </w:p>
    <w:p w:rsidR="00460A94" w:rsidRDefault="006F2CE2">
      <w:pPr>
        <w:framePr w:w="320" w:wrap="auto" w:hAnchor="text" w:x="2568" w:y="2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25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25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5619" w:wrap="auto" w:hAnchor="text" w:x="2708" w:y="2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може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дефинисати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циљ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истраживања.</w:t>
      </w:r>
    </w:p>
    <w:p w:rsidR="00460A94" w:rsidRDefault="006F2CE2">
      <w:pPr>
        <w:framePr w:w="5619" w:wrap="auto" w:hAnchor="text" w:x="2708" w:y="25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разуме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врсте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мерних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скала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може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навести.</w:t>
      </w:r>
    </w:p>
    <w:p w:rsidR="00460A94" w:rsidRDefault="006F2CE2">
      <w:pPr>
        <w:framePr w:w="5619" w:wrap="auto" w:hAnchor="text" w:x="2708" w:y="25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методе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прикупљања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података.</w:t>
      </w:r>
    </w:p>
    <w:p w:rsidR="00460A94" w:rsidRDefault="006F2CE2">
      <w:pPr>
        <w:framePr w:w="996" w:wrap="auto" w:hAnchor="text" w:x="1440" w:y="33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Оцена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2</w:t>
      </w:r>
    </w:p>
    <w:p w:rsidR="00460A94" w:rsidRDefault="006F2CE2">
      <w:pPr>
        <w:framePr w:w="996" w:wrap="auto" w:hAnchor="text" w:x="1440" w:y="3394"/>
        <w:widowControl w:val="0"/>
        <w:autoSpaceDE w:val="0"/>
        <w:autoSpaceDN w:val="0"/>
        <w:spacing w:before="1422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Оцена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3</w:t>
      </w:r>
    </w:p>
    <w:p w:rsidR="00460A94" w:rsidRDefault="006F2CE2">
      <w:pPr>
        <w:framePr w:w="996" w:wrap="auto" w:hAnchor="text" w:x="1440" w:y="3394"/>
        <w:widowControl w:val="0"/>
        <w:autoSpaceDE w:val="0"/>
        <w:autoSpaceDN w:val="0"/>
        <w:spacing w:before="142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Оцена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4</w:t>
      </w:r>
    </w:p>
    <w:p w:rsidR="00460A94" w:rsidRDefault="006F2CE2">
      <w:pPr>
        <w:framePr w:w="996" w:wrap="auto" w:hAnchor="text" w:x="1440" w:y="3394"/>
        <w:widowControl w:val="0"/>
        <w:autoSpaceDE w:val="0"/>
        <w:autoSpaceDN w:val="0"/>
        <w:spacing w:before="142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Оцена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5</w:t>
      </w:r>
    </w:p>
    <w:p w:rsidR="00460A94" w:rsidRDefault="006F2CE2">
      <w:pPr>
        <w:framePr w:w="8086" w:wrap="auto" w:hAnchor="text" w:x="2568" w:y="3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препознаје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информације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прикупљању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података,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</w:p>
    <w:p w:rsidR="00460A94" w:rsidRDefault="006F2CE2">
      <w:pPr>
        <w:framePr w:w="8086" w:wrap="auto" w:hAnchor="text" w:x="2568" w:y="33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повезује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целину.</w:t>
      </w:r>
    </w:p>
    <w:p w:rsidR="00460A94" w:rsidRDefault="006F2CE2">
      <w:pPr>
        <w:framePr w:w="320" w:wrap="auto" w:hAnchor="text" w:x="2568" w:y="3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39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39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8108" w:wrap="auto" w:hAnchor="text" w:x="2708" w:y="3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Дефинише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циљ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истраживања,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може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јасно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објаснити.</w:t>
      </w:r>
    </w:p>
    <w:p w:rsidR="00460A94" w:rsidRDefault="006F2CE2">
      <w:pPr>
        <w:framePr w:w="8108" w:wrap="auto" w:hAnchor="text" w:x="2708" w:y="39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Наводи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неке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врсте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мерних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скала,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без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разумевања.</w:t>
      </w:r>
    </w:p>
    <w:p w:rsidR="00460A94" w:rsidRDefault="006F2CE2">
      <w:pPr>
        <w:framePr w:w="8108" w:wrap="auto" w:hAnchor="text" w:x="2708" w:y="39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Разуме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методе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прикупљања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података,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објашњава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довољно</w:t>
      </w:r>
    </w:p>
    <w:p w:rsidR="00460A94" w:rsidRDefault="006F2CE2">
      <w:pPr>
        <w:framePr w:w="1166" w:wrap="auto" w:hAnchor="text" w:x="2568" w:y="4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детаљно.</w:t>
      </w:r>
    </w:p>
    <w:p w:rsidR="00460A94" w:rsidRDefault="006F2CE2">
      <w:pPr>
        <w:framePr w:w="8144" w:wrap="auto" w:hAnchor="text" w:x="2628" w:y="5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повезује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прикупљање,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сређивање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обраду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података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циљем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истраживања.</w:t>
      </w:r>
    </w:p>
    <w:p w:rsidR="00460A94" w:rsidRDefault="006F2CE2">
      <w:pPr>
        <w:framePr w:w="320" w:wrap="auto" w:hAnchor="text" w:x="2568" w:y="5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53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8136" w:wrap="auto" w:hAnchor="text" w:x="2708" w:y="5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Разликује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серије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структуре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временске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серије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објашњава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разлике.</w:t>
      </w:r>
    </w:p>
    <w:p w:rsidR="00460A94" w:rsidRDefault="006F2CE2">
      <w:pPr>
        <w:framePr w:w="8136" w:wrap="auto" w:hAnchor="text" w:x="2708" w:y="53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Израђује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једноставне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статистичке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табеле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користи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одговарајуће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графичке</w:t>
      </w:r>
    </w:p>
    <w:p w:rsidR="00460A94" w:rsidRDefault="006F2CE2">
      <w:pPr>
        <w:framePr w:w="1101" w:wrap="auto" w:hAnchor="text" w:x="2568" w:y="5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приказе.</w:t>
      </w:r>
    </w:p>
    <w:p w:rsidR="00460A94" w:rsidRDefault="006F2CE2">
      <w:pPr>
        <w:framePr w:w="320" w:wrap="auto" w:hAnchor="text" w:x="2568" w:y="6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7796" w:wrap="auto" w:hAnchor="text" w:x="2708" w:y="6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Разуме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централне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тенденције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може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израчунати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негроуписане</w:t>
      </w:r>
    </w:p>
    <w:p w:rsidR="00460A94" w:rsidRDefault="006F2CE2">
      <w:pPr>
        <w:framePr w:w="1105" w:wrap="auto" w:hAnchor="text" w:x="2568" w:y="6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податке.</w:t>
      </w:r>
    </w:p>
    <w:p w:rsidR="00460A94" w:rsidRDefault="006F2CE2">
      <w:pPr>
        <w:framePr w:w="7325" w:wrap="auto" w:hAnchor="text" w:x="2628" w:y="6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Ученик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јасно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дефинише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циљеве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истраживања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врсте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мерних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скала.</w:t>
      </w:r>
    </w:p>
    <w:p w:rsidR="00460A94" w:rsidRDefault="006F2CE2">
      <w:pPr>
        <w:framePr w:w="320" w:wrap="auto" w:hAnchor="text" w:x="2568" w:y="7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70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70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8219" w:wrap="auto" w:hAnchor="text" w:x="2708" w:y="7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Објашњава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различите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методе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прикупљања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података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примењује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пракси.</w:t>
      </w:r>
    </w:p>
    <w:p w:rsidR="00460A94" w:rsidRDefault="006F2CE2">
      <w:pPr>
        <w:framePr w:w="8219" w:wrap="auto" w:hAnchor="text" w:x="2708" w:y="70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Израђује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детаљне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статистичке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табеле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користи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софтвер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анализу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података.</w:t>
      </w:r>
    </w:p>
    <w:p w:rsidR="00460A94" w:rsidRDefault="006F2CE2">
      <w:pPr>
        <w:framePr w:w="8219" w:wrap="auto" w:hAnchor="text" w:x="2708" w:y="70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Разуме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може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израчунати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аритметичку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средину,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медијану,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мод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мере</w:t>
      </w:r>
    </w:p>
    <w:p w:rsidR="00460A94" w:rsidRDefault="006F2CE2">
      <w:pPr>
        <w:framePr w:w="6577" w:wrap="auto" w:hAnchor="text" w:x="2568" w:y="7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дисперзије.</w:t>
      </w:r>
    </w:p>
    <w:p w:rsidR="00460A94" w:rsidRDefault="006F2CE2">
      <w:pPr>
        <w:framePr w:w="6577" w:wrap="auto" w:hAnchor="text" w:x="2568" w:y="7830"/>
        <w:widowControl w:val="0"/>
        <w:autoSpaceDE w:val="0"/>
        <w:autoSpaceDN w:val="0"/>
        <w:spacing w:before="10" w:after="0" w:line="266" w:lineRule="exact"/>
        <w:ind w:left="13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Истражује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анализира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резултате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са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конкретним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примерима.</w:t>
      </w:r>
    </w:p>
    <w:p w:rsidR="00460A94" w:rsidRDefault="006F2CE2">
      <w:pPr>
        <w:framePr w:w="320" w:wrap="auto" w:hAnchor="text" w:x="2568" w:y="8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8078" w:wrap="auto" w:hAnchor="text" w:x="2568" w:y="8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ученик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способан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повеже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аспекте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прикупљања,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сређивања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обраде</w:t>
      </w:r>
    </w:p>
    <w:p w:rsidR="00460A94" w:rsidRDefault="006F2CE2">
      <w:pPr>
        <w:framePr w:w="3639" w:wrap="auto" w:hAnchor="text" w:x="2568" w:y="8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података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циљем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истраживања.</w:t>
      </w:r>
    </w:p>
    <w:p w:rsidR="00460A94" w:rsidRDefault="006F2CE2">
      <w:pPr>
        <w:framePr w:w="320" w:wrap="auto" w:hAnchor="text" w:x="2568" w:y="8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7900" w:wrap="auto" w:hAnchor="text" w:x="2568" w:y="8944"/>
        <w:widowControl w:val="0"/>
        <w:autoSpaceDE w:val="0"/>
        <w:autoSpaceDN w:val="0"/>
        <w:spacing w:before="0" w:after="0" w:line="266" w:lineRule="exact"/>
        <w:ind w:left="13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Разуме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објашњава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комплексне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методе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прикупљања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података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њихове</w:t>
      </w:r>
    </w:p>
    <w:p w:rsidR="00460A94" w:rsidRDefault="006F2CE2">
      <w:pPr>
        <w:framePr w:w="7900" w:wrap="auto" w:hAnchor="text" w:x="2568" w:y="89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импликације.</w:t>
      </w:r>
    </w:p>
    <w:p w:rsidR="00460A94" w:rsidRDefault="006F2CE2">
      <w:pPr>
        <w:framePr w:w="7900" w:wrap="auto" w:hAnchor="text" w:x="2568" w:y="8944"/>
        <w:widowControl w:val="0"/>
        <w:autoSpaceDE w:val="0"/>
        <w:autoSpaceDN w:val="0"/>
        <w:spacing w:before="10" w:after="0" w:line="266" w:lineRule="exact"/>
        <w:ind w:left="13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Израђује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разноврсне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статистичке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табеле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користи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различите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софтвере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</w:p>
    <w:p w:rsidR="00460A94" w:rsidRDefault="006F2CE2">
      <w:pPr>
        <w:framePr w:w="7900" w:wrap="auto" w:hAnchor="text" w:x="2568" w:y="89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анализу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података.</w:t>
      </w:r>
    </w:p>
    <w:p w:rsidR="00460A94" w:rsidRDefault="006F2CE2">
      <w:pPr>
        <w:framePr w:w="7900" w:wrap="auto" w:hAnchor="text" w:x="2568" w:y="8944"/>
        <w:widowControl w:val="0"/>
        <w:autoSpaceDE w:val="0"/>
        <w:autoSpaceDN w:val="0"/>
        <w:spacing w:before="10" w:after="0" w:line="266" w:lineRule="exact"/>
        <w:ind w:left="13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Анализира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интерпретира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резултате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са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дубинским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разумевањем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односа</w:t>
      </w:r>
    </w:p>
    <w:p w:rsidR="00460A94" w:rsidRDefault="006F2CE2">
      <w:pPr>
        <w:framePr w:w="7900" w:wrap="auto" w:hAnchor="text" w:x="2568" w:y="89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између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различитих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централне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тенденције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дисперзије.</w:t>
      </w:r>
    </w:p>
    <w:p w:rsidR="00460A94" w:rsidRDefault="006F2CE2">
      <w:pPr>
        <w:framePr w:w="7900" w:wrap="auto" w:hAnchor="text" w:x="2568" w:y="8944"/>
        <w:widowControl w:val="0"/>
        <w:autoSpaceDE w:val="0"/>
        <w:autoSpaceDN w:val="0"/>
        <w:spacing w:before="10" w:after="0" w:line="266" w:lineRule="exact"/>
        <w:ind w:left="13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Самостално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израђује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графичке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приказе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различитим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координатним</w:t>
      </w:r>
    </w:p>
    <w:p w:rsidR="00460A94" w:rsidRDefault="006F2CE2">
      <w:pPr>
        <w:framePr w:w="7900" w:wrap="auto" w:hAnchor="text" w:x="2568" w:y="89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системима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одабире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адекватне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врсте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приказа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презентацију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резултата.</w:t>
      </w:r>
    </w:p>
    <w:p w:rsidR="00460A94" w:rsidRDefault="006F2CE2">
      <w:pPr>
        <w:framePr w:w="320" w:wrap="auto" w:hAnchor="text" w:x="2568" w:y="9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10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10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033" type="#_x0000_t75" style="position:absolute;margin-left:65.4pt;margin-top:76.05pt;width:477.15pt;height:482.55pt;z-index:-251656704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460A94" w:rsidRDefault="006F2C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460A94" w:rsidRDefault="006F2CE2">
      <w:pPr>
        <w:framePr w:w="8147" w:wrap="auto" w:hAnchor="text" w:x="1440" w:y="440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 w:hAnsi="Times New Roman" w:cs="Times New Roman"/>
          <w:b/>
          <w:color w:val="000000"/>
          <w:sz w:val="32"/>
        </w:rPr>
        <w:t>Анализа</w:t>
      </w:r>
      <w:r>
        <w:rPr>
          <w:rFonts w:ascii="Times New Roman"/>
          <w:b/>
          <w:color w:val="000000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32"/>
        </w:rPr>
        <w:t>података</w:t>
      </w:r>
      <w:r>
        <w:rPr>
          <w:rFonts w:ascii="Times New Roman"/>
          <w:b/>
          <w:color w:val="000000"/>
          <w:spacing w:val="3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и</w:t>
      </w:r>
      <w:r>
        <w:rPr>
          <w:rFonts w:ascii="Times New Roman"/>
          <w:b/>
          <w:color w:val="000000"/>
          <w:spacing w:val="-1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32"/>
        </w:rPr>
        <w:t>тумачење</w:t>
      </w:r>
      <w:r>
        <w:rPr>
          <w:rFonts w:ascii="Times New Roman"/>
          <w:b/>
          <w:color w:val="000000"/>
          <w:spacing w:val="3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32"/>
        </w:rPr>
        <w:t>резултата</w:t>
      </w:r>
      <w:r>
        <w:rPr>
          <w:rFonts w:ascii="Times New Roman"/>
          <w:b/>
          <w:color w:val="000000"/>
          <w:spacing w:val="2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истраживања</w:t>
      </w:r>
    </w:p>
    <w:p w:rsidR="00460A94" w:rsidRDefault="006F2CE2">
      <w:pPr>
        <w:framePr w:w="8507" w:wrap="auto" w:hAnchor="text" w:x="1440" w:y="10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ОЦЕНА</w:t>
      </w:r>
      <w:r>
        <w:rPr>
          <w:rFonts w:ascii="Times New Roman"/>
          <w:b/>
          <w:color w:val="000000"/>
          <w:spacing w:val="25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ОПШТИ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5"/>
        </w:rPr>
        <w:t>ИСХОДИ,</w:t>
      </w:r>
      <w:r>
        <w:rPr>
          <w:rFonts w:ascii="Times New Roman"/>
          <w:b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</w:rPr>
        <w:t>ОЧЕКИВАНИ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НИВОИ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ЗНАЊА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И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ПОСТИГНУЋА</w:t>
      </w:r>
    </w:p>
    <w:p w:rsidR="00460A94" w:rsidRDefault="006F2CE2">
      <w:pPr>
        <w:framePr w:w="996" w:wrap="auto" w:hAnchor="text" w:x="1440" w:y="14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Оцена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1</w:t>
      </w:r>
    </w:p>
    <w:p w:rsidR="00460A94" w:rsidRDefault="006F2CE2">
      <w:pPr>
        <w:framePr w:w="6008" w:wrap="auto" w:hAnchor="text" w:x="2628" w:y="1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ученик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разуме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појмове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средњих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вредности.</w:t>
      </w:r>
    </w:p>
    <w:p w:rsidR="00460A94" w:rsidRDefault="006F2CE2">
      <w:pPr>
        <w:framePr w:w="320" w:wrap="auto" w:hAnchor="text" w:x="2568" w:y="1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17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17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7456" w:wrap="auto" w:hAnchor="text" w:x="2708" w:y="1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Нема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способност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израчуна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аритметичку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геометријску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средину.</w:t>
      </w:r>
    </w:p>
    <w:p w:rsidR="00460A94" w:rsidRDefault="006F2CE2">
      <w:pPr>
        <w:framePr w:w="7456" w:wrap="auto" w:hAnchor="text" w:x="2708" w:y="17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Тумачење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резултата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одсутно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потпуно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нетачно.</w:t>
      </w:r>
    </w:p>
    <w:p w:rsidR="00460A94" w:rsidRDefault="006F2CE2">
      <w:pPr>
        <w:framePr w:w="7456" w:wrap="auto" w:hAnchor="text" w:x="2708" w:y="17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Уопште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користи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софтвер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користи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начин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који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корисне</w:t>
      </w:r>
    </w:p>
    <w:p w:rsidR="00460A94" w:rsidRDefault="006F2CE2">
      <w:pPr>
        <w:framePr w:w="7669" w:wrap="auto" w:hAnchor="text" w:x="2568" w:y="2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резултате.</w:t>
      </w:r>
    </w:p>
    <w:p w:rsidR="00460A94" w:rsidRDefault="006F2CE2">
      <w:pPr>
        <w:framePr w:w="7669" w:wrap="auto" w:hAnchor="text" w:x="2568" w:y="2549"/>
        <w:widowControl w:val="0"/>
        <w:autoSpaceDE w:val="0"/>
        <w:autoSpaceDN w:val="0"/>
        <w:spacing w:before="10" w:after="0" w:line="266" w:lineRule="exact"/>
        <w:ind w:left="13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потпуности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разуме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релације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међу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подацима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израчунати</w:t>
      </w:r>
    </w:p>
    <w:p w:rsidR="00460A94" w:rsidRDefault="006F2CE2">
      <w:pPr>
        <w:framePr w:w="320" w:wrap="auto" w:hAnchor="text" w:x="2568" w:y="2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2752" w:wrap="auto" w:hAnchor="text" w:x="2568" w:y="3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коефицијент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корелације.</w:t>
      </w:r>
    </w:p>
    <w:p w:rsidR="00460A94" w:rsidRDefault="006F2CE2">
      <w:pPr>
        <w:framePr w:w="996" w:wrap="auto" w:hAnchor="text" w:x="1440" w:y="33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Оцена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2</w:t>
      </w:r>
    </w:p>
    <w:p w:rsidR="00460A94" w:rsidRDefault="006F2CE2">
      <w:pPr>
        <w:framePr w:w="7121" w:wrap="auto" w:hAnchor="text" w:x="2568" w:y="3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.ученик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слабо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разуме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концепт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средњих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вредности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често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меша.</w:t>
      </w:r>
    </w:p>
    <w:p w:rsidR="00460A94" w:rsidRDefault="006F2CE2">
      <w:pPr>
        <w:framePr w:w="320" w:wrap="auto" w:hAnchor="text" w:x="2568" w:y="36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7340" w:wrap="auto" w:hAnchor="text" w:x="2708" w:y="36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озбиљне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потешкоће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израчунавању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аритметичке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геометријске</w:t>
      </w:r>
    </w:p>
    <w:p w:rsidR="00460A94" w:rsidRDefault="006F2CE2">
      <w:pPr>
        <w:framePr w:w="1119" w:wrap="auto" w:hAnchor="text" w:x="2568" w:y="3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средине.</w:t>
      </w:r>
    </w:p>
    <w:p w:rsidR="00460A94" w:rsidRDefault="006F2CE2">
      <w:pPr>
        <w:framePr w:w="320" w:wrap="auto" w:hAnchor="text" w:x="2568" w:y="4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42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8166" w:wrap="auto" w:hAnchor="text" w:x="2708" w:y="4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Тумачење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резултата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врло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често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потпуно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нетачно.</w:t>
      </w:r>
    </w:p>
    <w:p w:rsidR="00460A94" w:rsidRDefault="006F2CE2">
      <w:pPr>
        <w:framePr w:w="8166" w:wrap="auto" w:hAnchor="text" w:x="2708" w:y="42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5"/>
          <w:sz w:val="24"/>
        </w:rPr>
        <w:t>Тешко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користи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софтвер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израчунавање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модуса,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медијане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дисперзије,</w:t>
      </w:r>
    </w:p>
    <w:p w:rsidR="00460A94" w:rsidRDefault="006F2CE2">
      <w:pPr>
        <w:framePr w:w="1910" w:wrap="auto" w:hAnchor="text" w:x="2568" w:y="4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уз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честе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грешке.</w:t>
      </w:r>
    </w:p>
    <w:p w:rsidR="00460A94" w:rsidRDefault="006F2CE2">
      <w:pPr>
        <w:framePr w:w="320" w:wrap="auto" w:hAnchor="text" w:x="2568" w:y="5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6982" w:wrap="auto" w:hAnchor="text" w:x="2708" w:y="5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разуме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релације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међу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подацима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може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израчунати</w:t>
      </w:r>
    </w:p>
    <w:p w:rsidR="00460A94" w:rsidRDefault="006F2CE2">
      <w:pPr>
        <w:framePr w:w="2752" w:wrap="auto" w:hAnchor="text" w:x="2568" w:y="5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коефицијент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корелације.</w:t>
      </w:r>
    </w:p>
    <w:p w:rsidR="00460A94" w:rsidRDefault="006F2CE2">
      <w:pPr>
        <w:framePr w:w="996" w:wrap="auto" w:hAnchor="text" w:x="1440" w:y="56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Оцена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3</w:t>
      </w:r>
    </w:p>
    <w:p w:rsidR="00460A94" w:rsidRDefault="006F2CE2">
      <w:pPr>
        <w:framePr w:w="996" w:wrap="auto" w:hAnchor="text" w:x="1440" w:y="5607"/>
        <w:widowControl w:val="0"/>
        <w:autoSpaceDE w:val="0"/>
        <w:autoSpaceDN w:val="0"/>
        <w:spacing w:before="169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Оцена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4</w:t>
      </w:r>
    </w:p>
    <w:p w:rsidR="00460A94" w:rsidRDefault="006F2CE2">
      <w:pPr>
        <w:framePr w:w="7690" w:wrap="auto" w:hAnchor="text" w:x="2568" w:y="5607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ученик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разуме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појмове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средњих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вредности,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потребна</w:t>
      </w:r>
    </w:p>
    <w:p w:rsidR="00460A94" w:rsidRDefault="006F2CE2">
      <w:pPr>
        <w:framePr w:w="7690" w:wrap="auto" w:hAnchor="text" w:x="2568" w:y="56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помоћ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дефиницији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разумевању.</w:t>
      </w:r>
    </w:p>
    <w:p w:rsidR="00460A94" w:rsidRDefault="006F2CE2">
      <w:pPr>
        <w:framePr w:w="320" w:wrap="auto" w:hAnchor="text" w:x="2568" w:y="6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61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61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61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8201" w:wrap="auto" w:hAnchor="text" w:x="2708" w:y="6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Понекад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греши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израчунавању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аритметичке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геометријске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средине.</w:t>
      </w:r>
    </w:p>
    <w:p w:rsidR="00460A94" w:rsidRDefault="006F2CE2">
      <w:pPr>
        <w:framePr w:w="8201" w:wrap="auto" w:hAnchor="text" w:x="2708" w:y="61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Тумачење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резултата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средњих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вредности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често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нетачно.</w:t>
      </w:r>
    </w:p>
    <w:p w:rsidR="00460A94" w:rsidRDefault="006F2CE2">
      <w:pPr>
        <w:framePr w:w="8201" w:wrap="auto" w:hAnchor="text" w:x="2708" w:y="61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Користи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софтвер,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резултати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су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често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нетачни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непотпуни.</w:t>
      </w:r>
    </w:p>
    <w:p w:rsidR="00460A94" w:rsidRDefault="006F2CE2">
      <w:pPr>
        <w:framePr w:w="8201" w:wrap="auto" w:hAnchor="text" w:x="2708" w:y="61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Разликује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релације,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може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израчуна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коефицијент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корелације</w:t>
      </w:r>
    </w:p>
    <w:p w:rsidR="00460A94" w:rsidRDefault="006F2CE2">
      <w:pPr>
        <w:framePr w:w="1449" w:wrap="auto" w:hAnchor="text" w:x="2568" w:y="7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без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помоћи.</w:t>
      </w:r>
    </w:p>
    <w:p w:rsidR="00460A94" w:rsidRDefault="006F2CE2">
      <w:pPr>
        <w:framePr w:w="7258" w:wrap="auto" w:hAnchor="text" w:x="2628" w:y="7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ученик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разуме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већину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средњих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вредности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може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дефинисати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са</w:t>
      </w:r>
    </w:p>
    <w:p w:rsidR="00460A94" w:rsidRDefault="006F2CE2">
      <w:pPr>
        <w:framePr w:w="2622" w:wrap="auto" w:hAnchor="text" w:x="2568" w:y="7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минималним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вођством.</w:t>
      </w:r>
    </w:p>
    <w:p w:rsidR="00460A94" w:rsidRDefault="006F2CE2">
      <w:pPr>
        <w:framePr w:w="320" w:wrap="auto" w:hAnchor="text" w:x="2568" w:y="8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8162" w:wrap="auto" w:hAnchor="text" w:x="2568" w:y="8101"/>
        <w:widowControl w:val="0"/>
        <w:autoSpaceDE w:val="0"/>
        <w:autoSpaceDN w:val="0"/>
        <w:spacing w:before="0" w:after="0" w:line="266" w:lineRule="exact"/>
        <w:ind w:left="13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5"/>
          <w:sz w:val="24"/>
        </w:rPr>
        <w:t>Углавном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тачно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израчунава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аритметичку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геометријску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средину,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са</w:t>
      </w:r>
    </w:p>
    <w:p w:rsidR="00460A94" w:rsidRDefault="006F2CE2">
      <w:pPr>
        <w:framePr w:w="8162" w:wrap="auto" w:hAnchor="text" w:x="2568" w:y="81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повременим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грешкама.</w:t>
      </w:r>
    </w:p>
    <w:p w:rsidR="00460A94" w:rsidRDefault="006F2CE2">
      <w:pPr>
        <w:framePr w:w="8162" w:wrap="auto" w:hAnchor="text" w:x="2568" w:y="8101"/>
        <w:widowControl w:val="0"/>
        <w:autoSpaceDE w:val="0"/>
        <w:autoSpaceDN w:val="0"/>
        <w:spacing w:before="11" w:after="0" w:line="266" w:lineRule="exact"/>
        <w:ind w:left="13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5"/>
          <w:sz w:val="24"/>
        </w:rPr>
        <w:t>Тумачи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резултате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средњих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вредности,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мањим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грешкама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</w:p>
    <w:p w:rsidR="00460A94" w:rsidRDefault="006F2CE2">
      <w:pPr>
        <w:framePr w:w="8162" w:wrap="auto" w:hAnchor="text" w:x="2568" w:y="81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интерпретацији.</w:t>
      </w:r>
    </w:p>
    <w:p w:rsidR="00460A94" w:rsidRDefault="006F2CE2">
      <w:pPr>
        <w:framePr w:w="8162" w:wrap="auto" w:hAnchor="text" w:x="2568" w:y="8101"/>
        <w:widowControl w:val="0"/>
        <w:autoSpaceDE w:val="0"/>
        <w:autoSpaceDN w:val="0"/>
        <w:spacing w:before="10" w:after="0" w:line="266" w:lineRule="exact"/>
        <w:ind w:left="13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Самостално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користи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софтвер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израчунавање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модуса,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медијане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мера</w:t>
      </w:r>
    </w:p>
    <w:p w:rsidR="00460A94" w:rsidRDefault="006F2CE2">
      <w:pPr>
        <w:framePr w:w="8162" w:wrap="auto" w:hAnchor="text" w:x="2568" w:y="81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дисперзије,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може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бити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потребно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мало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вођства.</w:t>
      </w:r>
    </w:p>
    <w:p w:rsidR="00460A94" w:rsidRDefault="006F2CE2">
      <w:pPr>
        <w:framePr w:w="8162" w:wrap="auto" w:hAnchor="text" w:x="2568" w:y="8101"/>
        <w:widowControl w:val="0"/>
        <w:autoSpaceDE w:val="0"/>
        <w:autoSpaceDN w:val="0"/>
        <w:spacing w:before="10" w:after="0" w:line="266" w:lineRule="exact"/>
        <w:ind w:left="13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Разликује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врсте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релација,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може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имати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потешкоћа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сложенијим</w:t>
      </w:r>
    </w:p>
    <w:p w:rsidR="00460A94" w:rsidRDefault="006F2CE2">
      <w:pPr>
        <w:framePr w:w="320" w:wrap="auto" w:hAnchor="text" w:x="2568" w:y="8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9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9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1678" w:wrap="auto" w:hAnchor="text" w:x="2568" w:y="100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корелацијама.</w:t>
      </w:r>
    </w:p>
    <w:p w:rsidR="00460A94" w:rsidRDefault="006F2CE2">
      <w:pPr>
        <w:framePr w:w="996" w:wrap="auto" w:hAnchor="text" w:x="1440" w:y="103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Оцена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5</w:t>
      </w:r>
    </w:p>
    <w:p w:rsidR="00460A94" w:rsidRDefault="006F2CE2">
      <w:pPr>
        <w:framePr w:w="8068" w:wrap="auto" w:hAnchor="text" w:x="2628" w:y="10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ученик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потпуно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разуме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може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самостално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дефинише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врсте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средњих</w:t>
      </w:r>
    </w:p>
    <w:p w:rsidR="00460A94" w:rsidRDefault="006F2CE2">
      <w:pPr>
        <w:framePr w:w="1353" w:wrap="auto" w:hAnchor="text" w:x="2568" w:y="10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вредности.</w:t>
      </w:r>
    </w:p>
    <w:p w:rsidR="00460A94" w:rsidRDefault="006F2CE2">
      <w:pPr>
        <w:framePr w:w="320" w:wrap="auto" w:hAnchor="text" w:x="2568" w:y="10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8350" w:wrap="auto" w:hAnchor="text" w:x="2568" w:y="10871"/>
        <w:widowControl w:val="0"/>
        <w:autoSpaceDE w:val="0"/>
        <w:autoSpaceDN w:val="0"/>
        <w:spacing w:before="0" w:after="0" w:line="266" w:lineRule="exact"/>
        <w:ind w:left="13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Самостално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израчунава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аритметичку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геометријску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средину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врста</w:t>
      </w:r>
    </w:p>
    <w:p w:rsidR="00460A94" w:rsidRDefault="006F2CE2">
      <w:pPr>
        <w:framePr w:w="8350" w:wrap="auto" w:hAnchor="text" w:x="2568" w:y="108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података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без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грешака.</w:t>
      </w:r>
    </w:p>
    <w:p w:rsidR="00460A94" w:rsidRDefault="006F2CE2">
      <w:pPr>
        <w:framePr w:w="8350" w:wrap="auto" w:hAnchor="text" w:x="2568" w:y="10871"/>
        <w:widowControl w:val="0"/>
        <w:autoSpaceDE w:val="0"/>
        <w:autoSpaceDN w:val="0"/>
        <w:spacing w:before="10" w:after="0" w:line="266" w:lineRule="exact"/>
        <w:ind w:left="13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Способан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прецизно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тумачи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резултате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средњих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вредности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примени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</w:p>
    <w:p w:rsidR="00460A94" w:rsidRDefault="006F2CE2">
      <w:pPr>
        <w:framePr w:w="8350" w:wrap="auto" w:hAnchor="text" w:x="2568" w:y="108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различите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ситуације.</w:t>
      </w:r>
    </w:p>
    <w:p w:rsidR="00460A94" w:rsidRDefault="006F2CE2">
      <w:pPr>
        <w:framePr w:w="8350" w:wrap="auto" w:hAnchor="text" w:x="2568" w:y="10871"/>
        <w:widowControl w:val="0"/>
        <w:autoSpaceDE w:val="0"/>
        <w:autoSpaceDN w:val="0"/>
        <w:spacing w:before="11" w:after="0" w:line="266" w:lineRule="exact"/>
        <w:ind w:left="13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Ефикасно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користи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софтвер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израчунавање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модуса,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медијане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мера</w:t>
      </w:r>
    </w:p>
    <w:p w:rsidR="00460A94" w:rsidRDefault="006F2CE2">
      <w:pPr>
        <w:framePr w:w="8350" w:wrap="auto" w:hAnchor="text" w:x="2568" w:y="108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дисперзије,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уз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детаљно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објашњење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резултата.</w:t>
      </w:r>
    </w:p>
    <w:p w:rsidR="00460A94" w:rsidRDefault="006F2CE2">
      <w:pPr>
        <w:framePr w:w="8350" w:wrap="auto" w:hAnchor="text" w:x="2568" w:y="10871"/>
        <w:widowControl w:val="0"/>
        <w:autoSpaceDE w:val="0"/>
        <w:autoSpaceDN w:val="0"/>
        <w:spacing w:before="10" w:after="0" w:line="266" w:lineRule="exact"/>
        <w:ind w:left="13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Разуме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раздваја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врсте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релација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између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података,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укључујући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директну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</w:p>
    <w:p w:rsidR="00460A94" w:rsidRDefault="006F2CE2">
      <w:pPr>
        <w:framePr w:w="8350" w:wrap="auto" w:hAnchor="text" w:x="2568" w:y="108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инверзну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корелацију,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тачно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израчунава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коефицијент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корелације.</w:t>
      </w:r>
    </w:p>
    <w:p w:rsidR="00460A94" w:rsidRDefault="006F2CE2">
      <w:pPr>
        <w:framePr w:w="320" w:wrap="auto" w:hAnchor="text" w:x="2568" w:y="11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11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12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 w:rsidP="00B256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" o:spid="_x0000_s1032" type="#_x0000_t75" style="position:absolute;margin-left:65.4pt;margin-top:48.2pt;width:477.15pt;height:606.8pt;z-index:-251657728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460A94" w:rsidRDefault="006F2C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9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460A94" w:rsidRDefault="006F2CE2">
      <w:pPr>
        <w:framePr w:w="6180" w:wrap="auto" w:hAnchor="text" w:x="1440" w:y="997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 w:hAnsi="Times New Roman" w:cs="Times New Roman"/>
          <w:b/>
          <w:color w:val="000000"/>
          <w:sz w:val="32"/>
        </w:rPr>
        <w:t>Проста</w:t>
      </w:r>
      <w:r>
        <w:rPr>
          <w:rFonts w:ascii="Times New Roman"/>
          <w:b/>
          <w:color w:val="000000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линеарна</w:t>
      </w:r>
      <w:r>
        <w:rPr>
          <w:rFonts w:ascii="Times New Roman"/>
          <w:b/>
          <w:color w:val="000000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регресија</w:t>
      </w:r>
      <w:r>
        <w:rPr>
          <w:rFonts w:ascii="Times New Roman"/>
          <w:b/>
          <w:color w:val="000000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и</w:t>
      </w:r>
      <w:r>
        <w:rPr>
          <w:rFonts w:ascii="Times New Roman"/>
          <w:b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корелација</w:t>
      </w:r>
    </w:p>
    <w:p w:rsidR="00460A94" w:rsidRDefault="006F2CE2">
      <w:pPr>
        <w:framePr w:w="8507" w:wrap="auto" w:hAnchor="text" w:x="1440" w:y="15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ОЦЕНА</w:t>
      </w:r>
      <w:r>
        <w:rPr>
          <w:rFonts w:ascii="Times New Roman"/>
          <w:b/>
          <w:color w:val="000000"/>
          <w:spacing w:val="25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ОПШТИ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5"/>
        </w:rPr>
        <w:t>ИСХОДИ,</w:t>
      </w:r>
      <w:r>
        <w:rPr>
          <w:rFonts w:ascii="Times New Roman"/>
          <w:b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</w:rPr>
        <w:t>ОЧЕКИВАНИ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НИВОИ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ЗНАЊА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И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ПОСТИГНУЋА</w:t>
      </w:r>
    </w:p>
    <w:p w:rsidR="00460A94" w:rsidRDefault="006F2CE2">
      <w:pPr>
        <w:framePr w:w="996" w:wrap="auto" w:hAnchor="text" w:x="1440" w:y="20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Оцена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1</w:t>
      </w:r>
    </w:p>
    <w:p w:rsidR="00460A94" w:rsidRDefault="006F2CE2">
      <w:pPr>
        <w:framePr w:w="4944" w:wrap="auto" w:hAnchor="text" w:x="2628" w:y="2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показује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разумевање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квантитативних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веза.</w:t>
      </w:r>
    </w:p>
    <w:p w:rsidR="00460A94" w:rsidRDefault="006F2CE2">
      <w:pPr>
        <w:framePr w:w="320" w:wrap="auto" w:hAnchor="text" w:x="2568" w:y="2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7643" w:wrap="auto" w:hAnchor="text" w:x="2708" w:y="2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демонстрира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познавање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циљева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регресионе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корелационе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анализе.</w:t>
      </w:r>
    </w:p>
    <w:p w:rsidR="00460A94" w:rsidRDefault="006F2CE2">
      <w:pPr>
        <w:framePr w:w="7643" w:wrap="auto" w:hAnchor="text" w:x="2708" w:y="22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Појам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регресије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линеарног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регресионог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модела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су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потпуно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непознати.</w:t>
      </w:r>
    </w:p>
    <w:p w:rsidR="00460A94" w:rsidRDefault="006F2CE2">
      <w:pPr>
        <w:framePr w:w="7643" w:wrap="auto" w:hAnchor="text" w:x="2708" w:y="22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Дијаграм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распршености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метод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најмањих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квадрата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нису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поменути.</w:t>
      </w:r>
    </w:p>
    <w:p w:rsidR="00460A94" w:rsidRDefault="006F2CE2">
      <w:pPr>
        <w:framePr w:w="7643" w:wrap="auto" w:hAnchor="text" w:x="2708" w:y="22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Нема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свести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могућностима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примене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просте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линеарне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регресије.</w:t>
      </w:r>
    </w:p>
    <w:p w:rsidR="00460A94" w:rsidRDefault="006F2CE2">
      <w:pPr>
        <w:framePr w:w="7643" w:wrap="auto" w:hAnchor="text" w:x="2708" w:y="22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Никакво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утврђивање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стандардне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грешке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регресије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коефицијента</w:t>
      </w:r>
    </w:p>
    <w:p w:rsidR="00460A94" w:rsidRDefault="006F2CE2">
      <w:pPr>
        <w:framePr w:w="320" w:wrap="auto" w:hAnchor="text" w:x="2568" w:y="2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25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25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25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1805" w:wrap="auto" w:hAnchor="text" w:x="2568" w:y="3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детерминације.</w:t>
      </w:r>
    </w:p>
    <w:p w:rsidR="00460A94" w:rsidRDefault="006F2CE2">
      <w:pPr>
        <w:framePr w:w="320" w:wrap="auto" w:hAnchor="text" w:x="2568" w:y="39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39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8189" w:wrap="auto" w:hAnchor="text" w:x="2708" w:y="39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Линеарна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корелација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коефицијент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просте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линерне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корелације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су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непознати.</w:t>
      </w:r>
    </w:p>
    <w:p w:rsidR="00460A94" w:rsidRDefault="006F2CE2">
      <w:pPr>
        <w:framePr w:w="8189" w:wrap="auto" w:hAnchor="text" w:x="2708" w:y="39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конкретног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примера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одсутна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неадекватна.</w:t>
      </w:r>
    </w:p>
    <w:p w:rsidR="00460A94" w:rsidRDefault="006F2CE2">
      <w:pPr>
        <w:framePr w:w="996" w:wrap="auto" w:hAnchor="text" w:x="1440" w:y="44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Оцена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2</w:t>
      </w:r>
    </w:p>
    <w:p w:rsidR="00460A94" w:rsidRDefault="006F2CE2">
      <w:pPr>
        <w:framePr w:w="5119" w:wrap="auto" w:hAnchor="text" w:x="2568" w:y="4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може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јасно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разликовати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квантитативне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везе.</w:t>
      </w:r>
    </w:p>
    <w:p w:rsidR="00460A94" w:rsidRDefault="006F2CE2">
      <w:pPr>
        <w:framePr w:w="320" w:wrap="auto" w:hAnchor="text" w:x="2568" w:y="4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477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47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8112" w:wrap="auto" w:hAnchor="text" w:x="2708" w:y="4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Непотпуно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погрешно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наводи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циљеве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регресионе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корелационе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анализе.</w:t>
      </w:r>
    </w:p>
    <w:p w:rsidR="00460A94" w:rsidRDefault="006F2CE2">
      <w:pPr>
        <w:framePr w:w="8112" w:wrap="auto" w:hAnchor="text" w:x="2708" w:y="477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успева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дефинише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појам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регресије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линеарног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регресионог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модела.</w:t>
      </w:r>
    </w:p>
    <w:p w:rsidR="00460A94" w:rsidRDefault="006F2CE2">
      <w:pPr>
        <w:framePr w:w="8112" w:wrap="auto" w:hAnchor="text" w:x="2708" w:y="47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Објашњење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дијаграма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распршености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метода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најмањих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квадрата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значајно</w:t>
      </w:r>
    </w:p>
    <w:p w:rsidR="00460A94" w:rsidRDefault="006F2CE2">
      <w:pPr>
        <w:framePr w:w="1272" w:wrap="auto" w:hAnchor="text" w:x="2568" w:y="5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недостаје.</w:t>
      </w:r>
    </w:p>
    <w:p w:rsidR="00460A94" w:rsidRDefault="006F2CE2">
      <w:pPr>
        <w:framePr w:w="320" w:wrap="auto" w:hAnchor="text" w:x="2568" w:y="5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58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58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7653" w:wrap="auto" w:hAnchor="text" w:x="2708" w:y="5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Немогуће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навести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могућности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примене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просте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линеарне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регресије.</w:t>
      </w:r>
    </w:p>
    <w:p w:rsidR="00460A94" w:rsidRDefault="006F2CE2">
      <w:pPr>
        <w:framePr w:w="7653" w:wrap="auto" w:hAnchor="text" w:x="2708" w:y="58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утврђује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стандардну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грешку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регресије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коефицијент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детерминације.</w:t>
      </w:r>
    </w:p>
    <w:p w:rsidR="00460A94" w:rsidRDefault="006F2CE2">
      <w:pPr>
        <w:framePr w:w="7653" w:wrap="auto" w:hAnchor="text" w:x="2708" w:y="58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Линеарна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корелација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коефицијент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просте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линерне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корелације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остају</w:t>
      </w:r>
    </w:p>
    <w:p w:rsidR="00460A94" w:rsidRDefault="006F2CE2">
      <w:pPr>
        <w:framePr w:w="7520" w:wrap="auto" w:hAnchor="text" w:x="2568" w:y="6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недефинисани.</w:t>
      </w:r>
    </w:p>
    <w:p w:rsidR="00460A94" w:rsidRDefault="006F2CE2">
      <w:pPr>
        <w:framePr w:w="7520" w:wrap="auto" w:hAnchor="text" w:x="2568" w:y="6704"/>
        <w:widowControl w:val="0"/>
        <w:autoSpaceDE w:val="0"/>
        <w:autoSpaceDN w:val="0"/>
        <w:spacing w:before="10" w:after="0" w:line="266" w:lineRule="exact"/>
        <w:ind w:left="13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конкретног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примера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неадекватна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непостојећа.</w:t>
      </w:r>
    </w:p>
    <w:p w:rsidR="00460A94" w:rsidRDefault="006F2CE2">
      <w:pPr>
        <w:framePr w:w="7520" w:wrap="auto" w:hAnchor="text" w:x="2568" w:y="670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разликује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неке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квантитативне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везе,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недостатака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разумевању.</w:t>
      </w:r>
    </w:p>
    <w:p w:rsidR="00460A94" w:rsidRDefault="006F2CE2">
      <w:pPr>
        <w:framePr w:w="320" w:wrap="auto" w:hAnchor="text" w:x="2568" w:y="6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996" w:wrap="auto" w:hAnchor="text" w:x="1440" w:y="72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Оцена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3</w:t>
      </w:r>
    </w:p>
    <w:p w:rsidR="00460A94" w:rsidRDefault="006F2CE2">
      <w:pPr>
        <w:framePr w:w="320" w:wrap="auto" w:hAnchor="text" w:x="2568" w:y="7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75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75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8078" w:wrap="auto" w:hAnchor="text" w:x="2708" w:y="7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Наводи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циљеве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регресионе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корелационе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анализе,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недостатно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детаљно.</w:t>
      </w:r>
    </w:p>
    <w:p w:rsidR="00460A94" w:rsidRDefault="006F2CE2">
      <w:pPr>
        <w:framePr w:w="8078" w:wrap="auto" w:hAnchor="text" w:x="2708" w:y="75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Делимично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дефинише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појам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регресије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линеарног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регресионог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модела.</w:t>
      </w:r>
    </w:p>
    <w:p w:rsidR="00460A94" w:rsidRDefault="006F2CE2">
      <w:pPr>
        <w:framePr w:w="8078" w:wrap="auto" w:hAnchor="text" w:x="2708" w:y="75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Објашњава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дијаграм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распршености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метод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најмањих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квадрата,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али</w:t>
      </w:r>
    </w:p>
    <w:p w:rsidR="00460A94" w:rsidRDefault="006F2CE2">
      <w:pPr>
        <w:framePr w:w="7482" w:wrap="auto" w:hAnchor="text" w:x="2568" w:y="8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недовољно.</w:t>
      </w:r>
    </w:p>
    <w:p w:rsidR="00460A94" w:rsidRDefault="006F2CE2">
      <w:pPr>
        <w:framePr w:w="7482" w:wrap="auto" w:hAnchor="text" w:x="2568" w:y="8372"/>
        <w:widowControl w:val="0"/>
        <w:autoSpaceDE w:val="0"/>
        <w:autoSpaceDN w:val="0"/>
        <w:spacing w:before="11" w:after="0" w:line="266" w:lineRule="exact"/>
        <w:ind w:left="13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Наводи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неке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могућности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примене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просте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линеарне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регресије,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без</w:t>
      </w:r>
    </w:p>
    <w:p w:rsidR="00460A94" w:rsidRDefault="006F2CE2">
      <w:pPr>
        <w:framePr w:w="7482" w:wrap="auto" w:hAnchor="text" w:x="2568" w:y="8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примера.</w:t>
      </w:r>
    </w:p>
    <w:p w:rsidR="00460A94" w:rsidRDefault="006F2CE2">
      <w:pPr>
        <w:framePr w:w="320" w:wrap="auto" w:hAnchor="text" w:x="2568" w:y="8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9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9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7952" w:wrap="auto" w:hAnchor="text" w:x="2708" w:y="9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Утврђује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стандардну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грешку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регресије,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недостацима.</w:t>
      </w:r>
    </w:p>
    <w:p w:rsidR="00460A94" w:rsidRDefault="006F2CE2">
      <w:pPr>
        <w:framePr w:w="7952" w:wrap="auto" w:hAnchor="text" w:x="2708" w:y="9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Делимично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објашњава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линеарну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корелацију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коефицијент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просте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линерне</w:t>
      </w:r>
    </w:p>
    <w:p w:rsidR="00460A94" w:rsidRDefault="006F2CE2">
      <w:pPr>
        <w:framePr w:w="8371" w:wrap="auto" w:hAnchor="text" w:x="2568" w:y="9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корелације.</w:t>
      </w:r>
    </w:p>
    <w:p w:rsidR="00460A94" w:rsidRDefault="006F2CE2">
      <w:pPr>
        <w:framePr w:w="8371" w:wrap="auto" w:hAnchor="text" w:x="2568" w:y="9752"/>
        <w:widowControl w:val="0"/>
        <w:autoSpaceDE w:val="0"/>
        <w:autoSpaceDN w:val="0"/>
        <w:spacing w:before="10" w:after="0" w:line="266" w:lineRule="exact"/>
        <w:ind w:left="13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Анализира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конкретан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пример,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недостаје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структура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анализи.</w:t>
      </w:r>
    </w:p>
    <w:p w:rsidR="00460A94" w:rsidRDefault="006F2CE2">
      <w:pPr>
        <w:framePr w:w="8371" w:wrap="auto" w:hAnchor="text" w:x="2568" w:y="975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разликује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квантитативне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везе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већину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аспеката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регресије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корелације.</w:t>
      </w:r>
    </w:p>
    <w:p w:rsidR="00460A94" w:rsidRDefault="006F2CE2">
      <w:pPr>
        <w:framePr w:w="8371" w:wrap="auto" w:hAnchor="text" w:x="2568" w:y="9752"/>
        <w:widowControl w:val="0"/>
        <w:autoSpaceDE w:val="0"/>
        <w:autoSpaceDN w:val="0"/>
        <w:spacing w:before="10" w:after="0" w:line="266" w:lineRule="exact"/>
        <w:ind w:left="13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Наводи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циљеве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регресионе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корелационе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анализе,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може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бити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недовољно</w:t>
      </w:r>
    </w:p>
    <w:p w:rsidR="00460A94" w:rsidRDefault="006F2CE2">
      <w:pPr>
        <w:framePr w:w="8371" w:wrap="auto" w:hAnchor="text" w:x="2568" w:y="97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детаљно.</w:t>
      </w:r>
    </w:p>
    <w:p w:rsidR="00460A94" w:rsidRDefault="006F2CE2">
      <w:pPr>
        <w:framePr w:w="8371" w:wrap="auto" w:hAnchor="text" w:x="2568" w:y="9752"/>
        <w:widowControl w:val="0"/>
        <w:autoSpaceDE w:val="0"/>
        <w:autoSpaceDN w:val="0"/>
        <w:spacing w:before="10" w:after="0" w:line="266" w:lineRule="exact"/>
        <w:ind w:left="13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Дефинише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појам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регресије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линеарног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регресионог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модела,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недостаје</w:t>
      </w:r>
    </w:p>
    <w:p w:rsidR="00460A94" w:rsidRDefault="006F2CE2">
      <w:pPr>
        <w:framePr w:w="8371" w:wrap="auto" w:hAnchor="text" w:x="2568" w:y="97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нека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дубина.</w:t>
      </w:r>
    </w:p>
    <w:p w:rsidR="00460A94" w:rsidRDefault="006F2CE2">
      <w:pPr>
        <w:framePr w:w="8371" w:wrap="auto" w:hAnchor="text" w:x="2568" w:y="9752"/>
        <w:widowControl w:val="0"/>
        <w:autoSpaceDE w:val="0"/>
        <w:autoSpaceDN w:val="0"/>
        <w:spacing w:before="10" w:after="0" w:line="266" w:lineRule="exact"/>
        <w:ind w:left="13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Објашњава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дијаграм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распршености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метод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најмањих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квадрата,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мањим</w:t>
      </w:r>
    </w:p>
    <w:p w:rsidR="00460A94" w:rsidRDefault="006F2CE2">
      <w:pPr>
        <w:framePr w:w="8371" w:wrap="auto" w:hAnchor="text" w:x="2568" w:y="975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недостацима.</w:t>
      </w:r>
    </w:p>
    <w:p w:rsidR="00460A94" w:rsidRDefault="006F2CE2">
      <w:pPr>
        <w:framePr w:w="8371" w:wrap="auto" w:hAnchor="text" w:x="2568" w:y="9752"/>
        <w:widowControl w:val="0"/>
        <w:autoSpaceDE w:val="0"/>
        <w:autoSpaceDN w:val="0"/>
        <w:spacing w:before="10" w:after="0" w:line="266" w:lineRule="exact"/>
        <w:ind w:left="13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Наводи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могућности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примене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просте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линеарне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регресије,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свим</w:t>
      </w:r>
    </w:p>
    <w:p w:rsidR="00460A94" w:rsidRDefault="006F2CE2">
      <w:pPr>
        <w:framePr w:w="8371" w:wrap="auto" w:hAnchor="text" w:x="2568" w:y="97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примерима.</w:t>
      </w:r>
    </w:p>
    <w:p w:rsidR="00460A94" w:rsidRDefault="006F2CE2">
      <w:pPr>
        <w:framePr w:w="8371" w:wrap="auto" w:hAnchor="text" w:x="2568" w:y="9752"/>
        <w:widowControl w:val="0"/>
        <w:autoSpaceDE w:val="0"/>
        <w:autoSpaceDN w:val="0"/>
        <w:spacing w:before="10" w:after="0" w:line="266" w:lineRule="exact"/>
        <w:ind w:left="13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Утврђује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стандардну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грешку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регресије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коефицијент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детерминације,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</w:p>
    <w:p w:rsidR="00460A94" w:rsidRDefault="006F2CE2">
      <w:pPr>
        <w:framePr w:w="8371" w:wrap="auto" w:hAnchor="text" w:x="2568" w:y="97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пружа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детаљну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анализу.</w:t>
      </w:r>
    </w:p>
    <w:p w:rsidR="00460A94" w:rsidRDefault="006F2CE2">
      <w:pPr>
        <w:framePr w:w="8371" w:wrap="auto" w:hAnchor="text" w:x="2568" w:y="9752"/>
        <w:widowControl w:val="0"/>
        <w:autoSpaceDE w:val="0"/>
        <w:autoSpaceDN w:val="0"/>
        <w:spacing w:before="10" w:after="0" w:line="266" w:lineRule="exact"/>
        <w:ind w:left="13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Објашњава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линеарну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корелацију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коефицијент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просте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линерне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корелације,</w:t>
      </w:r>
    </w:p>
    <w:p w:rsidR="00460A94" w:rsidRDefault="006F2CE2">
      <w:pPr>
        <w:framePr w:w="8371" w:wrap="auto" w:hAnchor="text" w:x="2568" w:y="97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али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пропустима.</w:t>
      </w:r>
    </w:p>
    <w:p w:rsidR="00460A94" w:rsidRDefault="006F2CE2">
      <w:pPr>
        <w:framePr w:w="8371" w:wrap="auto" w:hAnchor="text" w:x="2568" w:y="9752"/>
        <w:widowControl w:val="0"/>
        <w:autoSpaceDE w:val="0"/>
        <w:autoSpaceDN w:val="0"/>
        <w:spacing w:before="10" w:after="0" w:line="266" w:lineRule="exact"/>
        <w:ind w:left="13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Анализира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конкретан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пример,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недостаје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детаљност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анализи.</w:t>
      </w:r>
    </w:p>
    <w:p w:rsidR="00460A94" w:rsidRDefault="006F2CE2">
      <w:pPr>
        <w:framePr w:w="320" w:wrap="auto" w:hAnchor="text" w:x="2568" w:y="10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996" w:wrap="auto" w:hAnchor="text" w:x="1440" w:y="103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Оцена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4</w:t>
      </w:r>
    </w:p>
    <w:p w:rsidR="00460A94" w:rsidRDefault="006F2CE2">
      <w:pPr>
        <w:framePr w:w="320" w:wrap="auto" w:hAnchor="text" w:x="2568" w:y="105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11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11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12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12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13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13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996" w:wrap="auto" w:hAnchor="text" w:x="1440" w:y="141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Оцена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5</w:t>
      </w:r>
    </w:p>
    <w:p w:rsidR="00460A94" w:rsidRDefault="006F2CE2">
      <w:pPr>
        <w:framePr w:w="8166" w:wrap="auto" w:hAnchor="text" w:x="2568" w:y="14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Ученик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стању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самостално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прецизно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разликује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квантитативне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везе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</w:p>
    <w:p w:rsidR="00460A94" w:rsidRDefault="006F2CE2">
      <w:pPr>
        <w:framePr w:w="4678" w:wrap="auto" w:hAnchor="text" w:x="2568" w:y="14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објасни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аспекте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регресије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корелације.</w:t>
      </w:r>
    </w:p>
    <w:p w:rsidR="00460A94" w:rsidRDefault="006F2CE2">
      <w:pPr>
        <w:framePr w:w="320" w:wrap="auto" w:hAnchor="text" w:x="2568" w:y="14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7150" w:wrap="auto" w:hAnchor="text" w:x="2708" w:y="14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Потпуно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јасно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наводи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циљеве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регресионе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корелационе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анализе.</w:t>
      </w:r>
    </w:p>
    <w:p w:rsidR="00460A94" w:rsidRDefault="006F2C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9" o:spid="_x0000_s1027" type="#_x0000_t75" style="position:absolute;margin-left:65.4pt;margin-top:76.05pt;width:477.15pt;height:675.8pt;z-index:-251662848;mso-position-horizontal:absolute;mso-position-horizontal-relative:page;mso-position-vertical:absolute;mso-position-vertical-relative:page">
            <v:imagedata r:id="rId10" o:title="image1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460A94" w:rsidRDefault="006F2C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10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460A94" w:rsidRDefault="006F2CE2">
      <w:pPr>
        <w:framePr w:w="320" w:wrap="auto" w:hAnchor="text" w:x="2568" w:y="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7743" w:wrap="auto" w:hAnchor="text" w:x="2708" w:y="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Дефинише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појам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регресије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линеарног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регресионог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модела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потпуном</w:t>
      </w:r>
    </w:p>
    <w:p w:rsidR="00460A94" w:rsidRDefault="006F2CE2">
      <w:pPr>
        <w:framePr w:w="1680" w:wrap="auto" w:hAnchor="text" w:x="2568" w:y="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прецизношћу.</w:t>
      </w:r>
    </w:p>
    <w:p w:rsidR="00460A94" w:rsidRDefault="006F2CE2">
      <w:pPr>
        <w:framePr w:w="320" w:wrap="auto" w:hAnchor="text" w:x="2568" w:y="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9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7904" w:wrap="auto" w:hAnchor="text" w:x="2708" w:y="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Изузетно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објашњава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дијаграм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распршености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метод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најмањих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квадрата.</w:t>
      </w:r>
    </w:p>
    <w:p w:rsidR="00460A94" w:rsidRDefault="006F2CE2">
      <w:pPr>
        <w:framePr w:w="7904" w:wrap="auto" w:hAnchor="text" w:x="2708" w:y="9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Наводи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могућности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примене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просте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линеарне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регресије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са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конкретним</w:t>
      </w:r>
    </w:p>
    <w:p w:rsidR="00460A94" w:rsidRDefault="006F2CE2">
      <w:pPr>
        <w:framePr w:w="8334" w:wrap="auto" w:hAnchor="text" w:x="2568" w:y="15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примерима.</w:t>
      </w:r>
    </w:p>
    <w:p w:rsidR="00460A94" w:rsidRDefault="006F2CE2">
      <w:pPr>
        <w:framePr w:w="8334" w:wrap="auto" w:hAnchor="text" w:x="2568" w:y="1551"/>
        <w:widowControl w:val="0"/>
        <w:autoSpaceDE w:val="0"/>
        <w:autoSpaceDN w:val="0"/>
        <w:spacing w:before="10" w:after="0" w:line="266" w:lineRule="exact"/>
        <w:ind w:left="13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Успешно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утврђује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стандардну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грешку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регресије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коефицијент</w:t>
      </w:r>
    </w:p>
    <w:p w:rsidR="00460A94" w:rsidRDefault="006F2CE2">
      <w:pPr>
        <w:framePr w:w="8334" w:wrap="auto" w:hAnchor="text" w:x="2568" w:y="15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детерминације.</w:t>
      </w:r>
    </w:p>
    <w:p w:rsidR="00460A94" w:rsidRDefault="006F2CE2">
      <w:pPr>
        <w:framePr w:w="8334" w:wrap="auto" w:hAnchor="text" w:x="2568" w:y="1551"/>
        <w:widowControl w:val="0"/>
        <w:autoSpaceDE w:val="0"/>
        <w:autoSpaceDN w:val="0"/>
        <w:spacing w:before="10" w:after="0" w:line="266" w:lineRule="exact"/>
        <w:ind w:left="13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Свеобухватно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објашњава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линеарну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корелацију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коефицијент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просте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линерне</w:t>
      </w:r>
    </w:p>
    <w:p w:rsidR="00460A94" w:rsidRDefault="006F2CE2">
      <w:pPr>
        <w:framePr w:w="8334" w:wrap="auto" w:hAnchor="text" w:x="2568" w:y="15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корелације.</w:t>
      </w:r>
    </w:p>
    <w:p w:rsidR="00460A94" w:rsidRDefault="006F2CE2">
      <w:pPr>
        <w:framePr w:w="8334" w:wrap="auto" w:hAnchor="text" w:x="2568" w:y="1551"/>
        <w:widowControl w:val="0"/>
        <w:autoSpaceDE w:val="0"/>
        <w:autoSpaceDN w:val="0"/>
        <w:spacing w:before="10" w:after="0" w:line="266" w:lineRule="exact"/>
        <w:ind w:left="13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Детаљно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анализира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конкретан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пример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употребе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простог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линеарног</w:t>
      </w:r>
    </w:p>
    <w:p w:rsidR="00460A94" w:rsidRDefault="006F2CE2">
      <w:pPr>
        <w:framePr w:w="8334" w:wrap="auto" w:hAnchor="text" w:x="2568" w:y="15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регресионог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модела.</w:t>
      </w:r>
    </w:p>
    <w:p w:rsidR="00460A94" w:rsidRDefault="006F2CE2">
      <w:pPr>
        <w:framePr w:w="320" w:wrap="auto" w:hAnchor="text" w:x="2568" w:y="1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23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framePr w:w="320" w:wrap="auto" w:hAnchor="text" w:x="2568" w:y="2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60A94" w:rsidRDefault="006F2C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0" o:spid="_x0000_s1026" type="#_x0000_t75" style="position:absolute;margin-left:65.4pt;margin-top:20.35pt;width:477.15pt;height:154.8pt;z-index:-251663872;mso-position-horizontal:absolute;mso-position-horizontal-relative:page;mso-position-vertical:absolute;mso-position-vertical-relative:page">
            <v:imagedata r:id="rId11" o:title="image11"/>
            <w10:wrap anchorx="page" anchory="page"/>
          </v:shape>
        </w:pict>
      </w:r>
    </w:p>
    <w:sectPr w:rsidR="00460A94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D6A1127-6BAF-4204-9723-38CB521076E4}"/>
    <w:embedBold r:id="rId2" w:fontKey="{EC5933FF-9A95-49FB-9105-3ACA393C7D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DB8AEEE-AEB1-4580-9E1C-830283A4D9B5}"/>
    <w:embedBold r:id="rId4" w:fontKey="{9548EF1B-7C19-4552-9897-384793E69A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81044CB-451F-4AB3-AE33-0212984586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0887D67-2E6F-46A4-9B1B-30996BAA6D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60A94"/>
    <w:rsid w:val="006F2CE2"/>
    <w:rsid w:val="00B06B85"/>
    <w:rsid w:val="00B2566B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1864</Words>
  <Characters>10628</Characters>
  <Application>Microsoft Office Word</Application>
  <DocSecurity>0</DocSecurity>
  <Lines>88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pc</cp:lastModifiedBy>
  <cp:revision>2</cp:revision>
  <dcterms:created xsi:type="dcterms:W3CDTF">2025-09-30T12:35:00Z</dcterms:created>
  <dcterms:modified xsi:type="dcterms:W3CDTF">2025-09-30T12:35:00Z</dcterms:modified>
</cp:coreProperties>
</file>