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BE8" w:rsidRPr="009A062E" w:rsidRDefault="008F7BE8" w:rsidP="008F7BE8">
      <w:pPr>
        <w:jc w:val="center"/>
        <w:rPr>
          <w:rFonts w:ascii="Times New Roman" w:hAnsi="Times New Roman" w:cs="Times New Roman"/>
          <w:sz w:val="26"/>
          <w:szCs w:val="26"/>
        </w:rPr>
      </w:pPr>
      <w:r w:rsidRPr="009A062E">
        <w:rPr>
          <w:rFonts w:ascii="Times New Roman" w:hAnsi="Times New Roman" w:cs="Times New Roman"/>
          <w:sz w:val="26"/>
          <w:szCs w:val="26"/>
        </w:rPr>
        <w:t>ОБРАЗОВНО – ВАСПИТНИ ЦЕНТАР „БРАЋА НЕДИЋ</w:t>
      </w:r>
      <w:proofErr w:type="gramStart"/>
      <w:r w:rsidRPr="009A062E">
        <w:rPr>
          <w:rFonts w:ascii="Times New Roman" w:hAnsi="Times New Roman" w:cs="Times New Roman"/>
          <w:sz w:val="26"/>
          <w:szCs w:val="26"/>
        </w:rPr>
        <w:t>“ ОСЕЧИНА</w:t>
      </w:r>
      <w:proofErr w:type="gramEnd"/>
    </w:p>
    <w:p w:rsidR="008F7BE8" w:rsidRPr="009A062E" w:rsidRDefault="008F7BE8" w:rsidP="008F7B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F7BE8" w:rsidRPr="009A062E" w:rsidRDefault="008F7BE8" w:rsidP="008F7B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F7BE8" w:rsidRPr="009A062E" w:rsidRDefault="008F7BE8" w:rsidP="008F7B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F7BE8" w:rsidRPr="009A062E" w:rsidRDefault="008F7BE8" w:rsidP="008F7B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F7BE8" w:rsidRPr="009A062E" w:rsidRDefault="008F7BE8" w:rsidP="008F7BE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Latn-RS"/>
        </w:rPr>
        <w:t>III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 </w:t>
      </w:r>
      <w:r w:rsidRPr="009A062E">
        <w:rPr>
          <w:rFonts w:ascii="Times New Roman" w:hAnsi="Times New Roman" w:cs="Times New Roman"/>
          <w:sz w:val="26"/>
          <w:szCs w:val="26"/>
        </w:rPr>
        <w:t>АНЕКС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A062E">
        <w:rPr>
          <w:rFonts w:ascii="Times New Roman" w:hAnsi="Times New Roman" w:cs="Times New Roman"/>
          <w:sz w:val="26"/>
          <w:szCs w:val="26"/>
        </w:rPr>
        <w:t xml:space="preserve"> ГОДИШЊЕГ ПЛАНА РАДА ШКОЛЕ</w:t>
      </w:r>
    </w:p>
    <w:p w:rsidR="008F7BE8" w:rsidRPr="009A062E" w:rsidRDefault="008F7BE8" w:rsidP="008F7BE8">
      <w:pPr>
        <w:jc w:val="center"/>
        <w:rPr>
          <w:rFonts w:ascii="Times New Roman" w:hAnsi="Times New Roman" w:cs="Times New Roman"/>
          <w:sz w:val="26"/>
          <w:szCs w:val="26"/>
        </w:rPr>
      </w:pPr>
      <w:r w:rsidRPr="009A062E">
        <w:rPr>
          <w:rFonts w:ascii="Times New Roman" w:hAnsi="Times New Roman" w:cs="Times New Roman"/>
          <w:sz w:val="26"/>
          <w:szCs w:val="26"/>
        </w:rPr>
        <w:t>ШКОЛСКА 2025/2026. ГОДИНА</w:t>
      </w:r>
    </w:p>
    <w:p w:rsidR="008F7BE8" w:rsidRPr="009A062E" w:rsidRDefault="008F7BE8" w:rsidP="008F7BE8">
      <w:pPr>
        <w:rPr>
          <w:rFonts w:ascii="Times New Roman" w:hAnsi="Times New Roman" w:cs="Times New Roman"/>
        </w:rPr>
      </w:pPr>
      <w:r w:rsidRPr="009A062E">
        <w:rPr>
          <w:rFonts w:ascii="Times New Roman" w:hAnsi="Times New Roman" w:cs="Times New Roman"/>
          <w:noProof/>
          <w:lang w:val="en-GB" w:eastAsia="en-GB"/>
        </w:rPr>
        <w:drawing>
          <wp:anchor distT="0" distB="0" distL="0" distR="0" simplePos="0" relativeHeight="251659264" behindDoc="1" locked="0" layoutInCell="1" allowOverlap="1" wp14:anchorId="4D02176D" wp14:editId="6449856A">
            <wp:simplePos x="0" y="0"/>
            <wp:positionH relativeFrom="page">
              <wp:posOffset>2560320</wp:posOffset>
            </wp:positionH>
            <wp:positionV relativeFrom="paragraph">
              <wp:posOffset>1316217</wp:posOffset>
            </wp:positionV>
            <wp:extent cx="2417197" cy="2425148"/>
            <wp:effectExtent l="0" t="0" r="0" b="0"/>
            <wp:wrapTopAndBottom/>
            <wp:docPr id="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349" cy="2422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7BE8" w:rsidRPr="009A062E" w:rsidRDefault="008F7BE8" w:rsidP="008F7BE8">
      <w:pPr>
        <w:rPr>
          <w:rFonts w:ascii="Times New Roman" w:hAnsi="Times New Roman" w:cs="Times New Roman"/>
        </w:rPr>
      </w:pPr>
    </w:p>
    <w:p w:rsidR="008F7BE8" w:rsidRPr="009A062E" w:rsidRDefault="008F7BE8" w:rsidP="008F7BE8">
      <w:pPr>
        <w:rPr>
          <w:rFonts w:ascii="Times New Roman" w:hAnsi="Times New Roman" w:cs="Times New Roman"/>
        </w:rPr>
      </w:pPr>
    </w:p>
    <w:p w:rsidR="008F7BE8" w:rsidRPr="009A062E" w:rsidRDefault="008F7BE8" w:rsidP="008F7BE8">
      <w:pPr>
        <w:rPr>
          <w:rFonts w:ascii="Times New Roman" w:hAnsi="Times New Roman" w:cs="Times New Roman"/>
        </w:rPr>
      </w:pPr>
    </w:p>
    <w:p w:rsidR="008F7BE8" w:rsidRPr="009A062E" w:rsidRDefault="008F7BE8" w:rsidP="008F7BE8">
      <w:pPr>
        <w:rPr>
          <w:rFonts w:ascii="Times New Roman" w:hAnsi="Times New Roman" w:cs="Times New Roman"/>
        </w:rPr>
      </w:pPr>
    </w:p>
    <w:p w:rsidR="008F7BE8" w:rsidRPr="009A062E" w:rsidRDefault="008F7BE8" w:rsidP="008F7BE8">
      <w:pPr>
        <w:rPr>
          <w:rFonts w:ascii="Times New Roman" w:hAnsi="Times New Roman" w:cs="Times New Roman"/>
        </w:rPr>
      </w:pPr>
    </w:p>
    <w:p w:rsidR="008F7BE8" w:rsidRPr="009A062E" w:rsidRDefault="008F7BE8" w:rsidP="008F7BE8">
      <w:pPr>
        <w:rPr>
          <w:rFonts w:ascii="Times New Roman" w:hAnsi="Times New Roman" w:cs="Times New Roman"/>
        </w:rPr>
      </w:pPr>
    </w:p>
    <w:p w:rsidR="008F7BE8" w:rsidRPr="009A062E" w:rsidRDefault="008F7BE8" w:rsidP="008F7BE8">
      <w:pPr>
        <w:rPr>
          <w:rFonts w:ascii="Times New Roman" w:hAnsi="Times New Roman" w:cs="Times New Roman"/>
        </w:rPr>
      </w:pPr>
    </w:p>
    <w:p w:rsidR="008F7BE8" w:rsidRPr="009A062E" w:rsidRDefault="008F7BE8" w:rsidP="008F7BE8">
      <w:pPr>
        <w:rPr>
          <w:rFonts w:ascii="Times New Roman" w:hAnsi="Times New Roman" w:cs="Times New Roman"/>
          <w:sz w:val="26"/>
          <w:szCs w:val="26"/>
        </w:rPr>
      </w:pPr>
    </w:p>
    <w:p w:rsidR="008F7BE8" w:rsidRPr="009A062E" w:rsidRDefault="008F7BE8" w:rsidP="008F7BE8">
      <w:pPr>
        <w:tabs>
          <w:tab w:val="left" w:pos="3300"/>
        </w:tabs>
        <w:rPr>
          <w:rFonts w:ascii="Times New Roman" w:hAnsi="Times New Roman" w:cs="Times New Roman"/>
          <w:sz w:val="26"/>
          <w:szCs w:val="26"/>
        </w:rPr>
      </w:pPr>
      <w:r w:rsidRPr="009A062E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9A062E">
        <w:rPr>
          <w:rFonts w:ascii="Times New Roman" w:hAnsi="Times New Roman" w:cs="Times New Roman"/>
          <w:sz w:val="26"/>
          <w:szCs w:val="26"/>
        </w:rPr>
        <w:t>Осечина</w:t>
      </w:r>
      <w:proofErr w:type="spellEnd"/>
      <w:r w:rsidRPr="009A062E">
        <w:rPr>
          <w:rFonts w:ascii="Times New Roman" w:hAnsi="Times New Roman" w:cs="Times New Roman"/>
          <w:sz w:val="26"/>
          <w:szCs w:val="26"/>
        </w:rPr>
        <w:t xml:space="preserve">, 2025. </w:t>
      </w:r>
      <w:proofErr w:type="spellStart"/>
      <w:r w:rsidRPr="009A062E">
        <w:rPr>
          <w:rFonts w:ascii="Times New Roman" w:hAnsi="Times New Roman" w:cs="Times New Roman"/>
          <w:sz w:val="26"/>
          <w:szCs w:val="26"/>
        </w:rPr>
        <w:t>година</w:t>
      </w:r>
      <w:proofErr w:type="spellEnd"/>
    </w:p>
    <w:p w:rsidR="008F7BE8" w:rsidRPr="009A062E" w:rsidRDefault="008F7BE8" w:rsidP="008F7B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lastRenderedPageBreak/>
        <w:t>На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основу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члана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Статута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годишњег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плана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школску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2025/2026.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годину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врши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измена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годишњег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плана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делу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односи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извођење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наставе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7BE8" w:rsidRPr="009A062E" w:rsidRDefault="008F7BE8" w:rsidP="008F7B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>Разлог</w:t>
      </w:r>
      <w:proofErr w:type="spellEnd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>израде</w:t>
      </w:r>
      <w:proofErr w:type="spellEnd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>анекса</w:t>
      </w:r>
      <w:proofErr w:type="spellEnd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62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Промена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наставника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предмету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Верска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настава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православни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катихизис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7BE8" w:rsidRPr="009A062E" w:rsidRDefault="008F7BE8" w:rsidP="008F7B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>Податак</w:t>
      </w:r>
      <w:proofErr w:type="spellEnd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 </w:t>
      </w:r>
      <w:proofErr w:type="spellStart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наставнику</w:t>
      </w:r>
      <w:proofErr w:type="spellEnd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>који</w:t>
      </w:r>
      <w:proofErr w:type="spellEnd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>напушта</w:t>
      </w:r>
      <w:proofErr w:type="spellEnd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>извођење</w:t>
      </w:r>
      <w:proofErr w:type="spellEnd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наставе</w:t>
      </w:r>
      <w:proofErr w:type="spellEnd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F7BE8" w:rsidRPr="009A062E" w:rsidRDefault="008F7BE8" w:rsidP="008F7B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Име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презиме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Милован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Стевановић</w:t>
      </w:r>
      <w:proofErr w:type="spellEnd"/>
    </w:p>
    <w:p w:rsidR="008F7BE8" w:rsidRPr="009A062E" w:rsidRDefault="008F7BE8" w:rsidP="008F7B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Предмет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одељења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Верска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настава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православни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катихизис</w:t>
      </w:r>
      <w:proofErr w:type="spellEnd"/>
    </w:p>
    <w:p w:rsidR="008F7BE8" w:rsidRPr="009A062E" w:rsidRDefault="008F7BE8" w:rsidP="008F7B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Одељења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62E">
        <w:rPr>
          <w:rFonts w:ascii="Times New Roman" w:eastAsia="Times New Roman" w:hAnsi="Times New Roman" w:cs="Times New Roman"/>
          <w:sz w:val="24"/>
          <w:szCs w:val="24"/>
        </w:rPr>
        <w:t>1/1, 1 /2, 2/1, 2/2, 3/1, 3/2, 4/1, 4/2, 5/2, 5/3 (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одељењско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старешинство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), 6/1, 6/2, 7/2, 8/1, 8/2, 1/1 сш,1/2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сш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, 2/1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сш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, 2/2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сш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, 3/1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сш</w:t>
      </w:r>
      <w:proofErr w:type="spellEnd"/>
    </w:p>
    <w:p w:rsidR="008F7BE8" w:rsidRPr="009A062E" w:rsidRDefault="008F7BE8" w:rsidP="008F7B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Датум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престанка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извођења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наставе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11.11.2025.</w:t>
      </w:r>
    </w:p>
    <w:p w:rsidR="008F7BE8" w:rsidRPr="009A062E" w:rsidRDefault="008F7BE8" w:rsidP="008F7B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>Податак</w:t>
      </w:r>
      <w:proofErr w:type="spellEnd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 </w:t>
      </w:r>
      <w:proofErr w:type="spellStart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>новом</w:t>
      </w:r>
      <w:proofErr w:type="spellEnd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наставнику</w:t>
      </w:r>
      <w:proofErr w:type="spellEnd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F7BE8" w:rsidRPr="009A062E" w:rsidRDefault="008F7BE8" w:rsidP="008F7B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Име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презиме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Ђорђе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Ђокић</w:t>
      </w:r>
      <w:proofErr w:type="spellEnd"/>
    </w:p>
    <w:p w:rsidR="008F7BE8" w:rsidRPr="009A062E" w:rsidRDefault="008F7BE8" w:rsidP="008F7B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Стручна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sz w:val="24"/>
          <w:szCs w:val="24"/>
        </w:rPr>
        <w:t>рема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редња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стручна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спрема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студент ПБФ Београд</w:t>
      </w:r>
    </w:p>
    <w:p w:rsidR="008F7BE8" w:rsidRPr="009A062E" w:rsidRDefault="008F7BE8" w:rsidP="008F7B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Предмет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одељења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преузима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Верска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настава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православни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катихизис</w:t>
      </w:r>
      <w:proofErr w:type="spellEnd"/>
    </w:p>
    <w:p w:rsidR="008F7BE8" w:rsidRPr="009A062E" w:rsidRDefault="008F7BE8" w:rsidP="008F7B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Одељења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62E">
        <w:rPr>
          <w:rFonts w:ascii="Times New Roman" w:eastAsia="Times New Roman" w:hAnsi="Times New Roman" w:cs="Times New Roman"/>
          <w:sz w:val="24"/>
          <w:szCs w:val="24"/>
        </w:rPr>
        <w:t>1/1, 1 /2, 2/1, 2/2, 3/1, 3/2, 4/1, 4/2, 5/2, 5/3 (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одељењско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старешинство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), 6/1, 6/2, 7/2, 8/1, 8/2, 1/1 сш,1/2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сш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, 2/1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сш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, 2/2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сш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, 3/1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сш</w:t>
      </w:r>
      <w:proofErr w:type="spellEnd"/>
    </w:p>
    <w:p w:rsidR="008F7BE8" w:rsidRPr="009A062E" w:rsidRDefault="008F7BE8" w:rsidP="008F7B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Датум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почетка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извођења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наставе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12.11.2025.</w:t>
      </w:r>
    </w:p>
    <w:p w:rsidR="008F7BE8" w:rsidRPr="009A062E" w:rsidRDefault="008F7BE8" w:rsidP="008F7B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7BE8" w:rsidRPr="009A062E" w:rsidRDefault="008F7BE8" w:rsidP="008F7B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062E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9A062E">
        <w:rPr>
          <w:rFonts w:ascii="Times New Roman" w:eastAsia="Times New Roman" w:hAnsi="Times New Roman" w:cs="Times New Roman"/>
          <w:b/>
          <w:sz w:val="24"/>
          <w:szCs w:val="24"/>
        </w:rPr>
        <w:t>Одељењско</w:t>
      </w:r>
      <w:proofErr w:type="spellEnd"/>
      <w:r w:rsidRPr="009A06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b/>
          <w:sz w:val="24"/>
          <w:szCs w:val="24"/>
        </w:rPr>
        <w:t>старешинство</w:t>
      </w:r>
      <w:proofErr w:type="spellEnd"/>
      <w:r w:rsidRPr="009A062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F7BE8" w:rsidRPr="009A062E" w:rsidRDefault="008F7BE8" w:rsidP="008F7BE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Одељењски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старешина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Сања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Гачић</w:t>
      </w:r>
      <w:proofErr w:type="spellEnd"/>
    </w:p>
    <w:p w:rsidR="008F7BE8" w:rsidRPr="009A062E" w:rsidRDefault="008F7BE8" w:rsidP="008F7B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Датум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почетка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преузимања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одељењског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старешинства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12.11.2025.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</w:p>
    <w:p w:rsidR="008F7BE8" w:rsidRPr="009A062E" w:rsidRDefault="008F7BE8" w:rsidP="008F7B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7BE8" w:rsidRPr="009A062E" w:rsidRDefault="008F7BE8" w:rsidP="008F7B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>Измене</w:t>
      </w:r>
      <w:proofErr w:type="spellEnd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>оперативним</w:t>
      </w:r>
      <w:proofErr w:type="spellEnd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плановима</w:t>
      </w:r>
      <w:proofErr w:type="spellEnd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62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Оперативне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планове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12.</w:t>
      </w:r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11.2025. </w:t>
      </w:r>
      <w:proofErr w:type="spellStart"/>
      <w:proofErr w:type="gramStart"/>
      <w:r w:rsidRPr="009A062E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преузима</w:t>
      </w:r>
      <w:proofErr w:type="spellEnd"/>
      <w:proofErr w:type="gram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Ђорђе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Ђокић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они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усклађују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програмом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наставе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учења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59F0" w:rsidRDefault="008F7BE8"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>Напомена</w:t>
      </w:r>
      <w:proofErr w:type="spellEnd"/>
      <w:r w:rsidRPr="009A062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062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Остале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одредбе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Годишњег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плана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остају</w:t>
      </w:r>
      <w:proofErr w:type="spellEnd"/>
      <w:r w:rsidRPr="009A0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62E">
        <w:rPr>
          <w:rFonts w:ascii="Times New Roman" w:eastAsia="Times New Roman" w:hAnsi="Times New Roman" w:cs="Times New Roman"/>
          <w:sz w:val="24"/>
          <w:szCs w:val="24"/>
        </w:rPr>
        <w:t>непромењене</w:t>
      </w:r>
      <w:proofErr w:type="spellEnd"/>
    </w:p>
    <w:p w:rsidR="008F7BE8" w:rsidRDefault="008F7BE8"/>
    <w:p w:rsidR="008F7BE8" w:rsidRDefault="00AA0350">
      <w:bookmarkStart w:id="0" w:name="_GoBack"/>
      <w:bookmarkEnd w:id="0"/>
      <w:r w:rsidRPr="00AA0350">
        <w:lastRenderedPageBreak/>
        <w:drawing>
          <wp:anchor distT="0" distB="0" distL="114300" distR="114300" simplePos="0" relativeHeight="251660288" behindDoc="0" locked="0" layoutInCell="1" allowOverlap="1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6172200" cy="9251365"/>
            <wp:effectExtent l="0" t="0" r="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9251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7BE8" w:rsidRDefault="008F7BE8"/>
    <w:sectPr w:rsidR="008F7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63C80"/>
    <w:multiLevelType w:val="multilevel"/>
    <w:tmpl w:val="5A5AC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875B84"/>
    <w:multiLevelType w:val="multilevel"/>
    <w:tmpl w:val="5D4C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E8"/>
    <w:rsid w:val="00121D8F"/>
    <w:rsid w:val="008459F0"/>
    <w:rsid w:val="008F7BE8"/>
    <w:rsid w:val="00AA0350"/>
    <w:rsid w:val="00B3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815D9-1B47-41D1-80AB-24B4840C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2</cp:revision>
  <dcterms:created xsi:type="dcterms:W3CDTF">2025-12-10T20:54:00Z</dcterms:created>
  <dcterms:modified xsi:type="dcterms:W3CDTF">2025-12-10T20:54:00Z</dcterms:modified>
</cp:coreProperties>
</file>